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BBE75" w14:textId="623A84E4" w:rsidR="00987159" w:rsidRDefault="009C2710" w:rsidP="00F93FBD">
      <w:pPr>
        <w:jc w:val="center"/>
      </w:pPr>
      <w:r>
        <w:rPr>
          <w:noProof/>
          <w:color w:val="FF0000"/>
          <w:sz w:val="72"/>
          <w:szCs w:val="72"/>
          <w:lang w:eastAsia="en-GB"/>
        </w:rPr>
        <w:drawing>
          <wp:anchor distT="0" distB="0" distL="114300" distR="114300" simplePos="0" relativeHeight="251659264" behindDoc="0" locked="0" layoutInCell="1" allowOverlap="1" wp14:anchorId="7A08FA2A" wp14:editId="46C3C460">
            <wp:simplePos x="0" y="0"/>
            <wp:positionH relativeFrom="margin">
              <wp:posOffset>2910840</wp:posOffset>
            </wp:positionH>
            <wp:positionV relativeFrom="paragraph">
              <wp:posOffset>0</wp:posOffset>
            </wp:positionV>
            <wp:extent cx="990600" cy="876300"/>
            <wp:effectExtent l="0" t="0" r="0" b="0"/>
            <wp:wrapSquare wrapText="bothSides"/>
            <wp:docPr id="1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763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256BFB" w14:textId="77777777" w:rsidR="009C2710" w:rsidRDefault="009C2710" w:rsidP="00F93FBD">
      <w:pPr>
        <w:jc w:val="center"/>
      </w:pPr>
    </w:p>
    <w:p w14:paraId="4A481A10" w14:textId="77777777" w:rsidR="009C2710" w:rsidRDefault="009C2710" w:rsidP="00F93FBD">
      <w:pPr>
        <w:jc w:val="center"/>
      </w:pPr>
    </w:p>
    <w:p w14:paraId="1D578DF0" w14:textId="25948C4D" w:rsidR="00F93FBD" w:rsidRDefault="00F93FBD" w:rsidP="00F93FBD">
      <w:pPr>
        <w:jc w:val="center"/>
        <w:rPr>
          <w:b/>
          <w:bCs/>
          <w:sz w:val="28"/>
          <w:szCs w:val="28"/>
        </w:rPr>
      </w:pPr>
      <w:bookmarkStart w:id="0" w:name="_Hlk83292181"/>
      <w:bookmarkStart w:id="1" w:name="_Hlk210559267"/>
      <w:r w:rsidRPr="000B071E">
        <w:rPr>
          <w:b/>
          <w:bCs/>
          <w:sz w:val="28"/>
          <w:szCs w:val="28"/>
        </w:rPr>
        <w:t>COMMITTEE MEMBERSHIP</w:t>
      </w:r>
      <w:r w:rsidR="006D485B" w:rsidRPr="000B071E">
        <w:rPr>
          <w:b/>
          <w:bCs/>
          <w:sz w:val="28"/>
          <w:szCs w:val="28"/>
        </w:rPr>
        <w:t>,</w:t>
      </w:r>
      <w:r w:rsidRPr="000B071E">
        <w:rPr>
          <w:b/>
          <w:bCs/>
          <w:sz w:val="28"/>
          <w:szCs w:val="28"/>
        </w:rPr>
        <w:t xml:space="preserve"> ROLES</w:t>
      </w:r>
      <w:r w:rsidR="001B5A93">
        <w:rPr>
          <w:b/>
          <w:bCs/>
          <w:sz w:val="28"/>
          <w:szCs w:val="28"/>
        </w:rPr>
        <w:t>,</w:t>
      </w:r>
      <w:r w:rsidR="006D485B" w:rsidRPr="000B071E">
        <w:rPr>
          <w:b/>
          <w:bCs/>
          <w:sz w:val="28"/>
          <w:szCs w:val="28"/>
        </w:rPr>
        <w:t xml:space="preserve"> RESPONSIBILITIES </w:t>
      </w:r>
      <w:r w:rsidR="001B5A93">
        <w:rPr>
          <w:b/>
          <w:bCs/>
          <w:sz w:val="28"/>
          <w:szCs w:val="28"/>
        </w:rPr>
        <w:t>&amp; LINKS</w:t>
      </w:r>
      <w:r w:rsidRPr="000B071E">
        <w:rPr>
          <w:b/>
          <w:bCs/>
          <w:sz w:val="28"/>
          <w:szCs w:val="28"/>
        </w:rPr>
        <w:t xml:space="preserve"> 20</w:t>
      </w:r>
      <w:r w:rsidR="001F21C2">
        <w:rPr>
          <w:b/>
          <w:bCs/>
          <w:sz w:val="28"/>
          <w:szCs w:val="28"/>
        </w:rPr>
        <w:t>2</w:t>
      </w:r>
      <w:r w:rsidR="00CB6996">
        <w:rPr>
          <w:b/>
          <w:bCs/>
          <w:sz w:val="28"/>
          <w:szCs w:val="28"/>
        </w:rPr>
        <w:t>5</w:t>
      </w:r>
      <w:r w:rsidR="00A3457A" w:rsidRPr="000B071E">
        <w:rPr>
          <w:b/>
          <w:bCs/>
          <w:sz w:val="28"/>
          <w:szCs w:val="28"/>
        </w:rPr>
        <w:t>-202</w:t>
      </w:r>
      <w:r w:rsidR="00CB6996">
        <w:rPr>
          <w:b/>
          <w:bCs/>
          <w:sz w:val="28"/>
          <w:szCs w:val="28"/>
        </w:rPr>
        <w:t>6</w:t>
      </w:r>
    </w:p>
    <w:p w14:paraId="2FA457DD" w14:textId="0F7BC824" w:rsidR="003658C5" w:rsidRPr="000B071E" w:rsidRDefault="003658C5" w:rsidP="003658C5">
      <w:pPr>
        <w:tabs>
          <w:tab w:val="right" w:pos="1020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7A352E">
        <w:rPr>
          <w:b/>
          <w:bCs/>
          <w:color w:val="548DD4" w:themeColor="text2" w:themeTint="99"/>
          <w:sz w:val="28"/>
          <w:szCs w:val="28"/>
        </w:rPr>
        <w:t xml:space="preserve">Updated </w:t>
      </w:r>
      <w:r w:rsidR="001F5FF4">
        <w:rPr>
          <w:b/>
          <w:bCs/>
          <w:color w:val="548DD4" w:themeColor="text2" w:themeTint="99"/>
          <w:sz w:val="28"/>
          <w:szCs w:val="28"/>
        </w:rPr>
        <w:t xml:space="preserve">6 February </w:t>
      </w:r>
      <w:r w:rsidR="00BD5093">
        <w:rPr>
          <w:b/>
          <w:bCs/>
          <w:color w:val="548DD4" w:themeColor="text2" w:themeTint="99"/>
          <w:sz w:val="28"/>
          <w:szCs w:val="28"/>
        </w:rPr>
        <w:t>202</w:t>
      </w:r>
      <w:r w:rsidR="001F5FF4">
        <w:rPr>
          <w:b/>
          <w:bCs/>
          <w:color w:val="548DD4" w:themeColor="text2" w:themeTint="99"/>
          <w:sz w:val="28"/>
          <w:szCs w:val="28"/>
        </w:rPr>
        <w:t>6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823"/>
        <w:gridCol w:w="6520"/>
      </w:tblGrid>
      <w:tr w:rsidR="00F93FBD" w:rsidRPr="004670ED" w14:paraId="5FDF1AF6" w14:textId="77777777" w:rsidTr="004670ED">
        <w:trPr>
          <w:trHeight w:val="559"/>
        </w:trPr>
        <w:tc>
          <w:tcPr>
            <w:tcW w:w="3823" w:type="dxa"/>
            <w:vAlign w:val="center"/>
          </w:tcPr>
          <w:p w14:paraId="42ECEAC8" w14:textId="430351E9" w:rsidR="00F93FBD" w:rsidRPr="004670ED" w:rsidRDefault="00F93FBD" w:rsidP="00F93FBD">
            <w:pPr>
              <w:rPr>
                <w:sz w:val="20"/>
                <w:szCs w:val="20"/>
              </w:rPr>
            </w:pPr>
            <w:bookmarkStart w:id="2" w:name="_Hlk146536500"/>
            <w:r w:rsidRPr="004670ED">
              <w:rPr>
                <w:sz w:val="20"/>
                <w:szCs w:val="20"/>
              </w:rPr>
              <w:t>BUSINESS</w:t>
            </w:r>
            <w:r w:rsidR="001B5A93" w:rsidRPr="004670ED">
              <w:rPr>
                <w:sz w:val="20"/>
                <w:szCs w:val="20"/>
              </w:rPr>
              <w:t xml:space="preserve"> COMMITTEE</w:t>
            </w:r>
          </w:p>
        </w:tc>
        <w:tc>
          <w:tcPr>
            <w:tcW w:w="6520" w:type="dxa"/>
            <w:vAlign w:val="center"/>
          </w:tcPr>
          <w:p w14:paraId="15F7D626" w14:textId="5AF2AE98" w:rsidR="00F93FBD" w:rsidRPr="004670ED" w:rsidRDefault="00FC0672" w:rsidP="00D84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John Ponsillo </w:t>
            </w:r>
            <w:r w:rsidR="00870248">
              <w:rPr>
                <w:sz w:val="20"/>
                <w:szCs w:val="20"/>
              </w:rPr>
              <w:t>(Chair)</w:t>
            </w:r>
            <w:r w:rsidR="00CB1CF4" w:rsidRPr="004670ED">
              <w:rPr>
                <w:sz w:val="20"/>
                <w:szCs w:val="20"/>
              </w:rPr>
              <w:t xml:space="preserve">, </w:t>
            </w:r>
            <w:r w:rsidR="00FA45D3" w:rsidRPr="004670ED">
              <w:rPr>
                <w:sz w:val="20"/>
                <w:szCs w:val="20"/>
              </w:rPr>
              <w:t>Kerry Devane,</w:t>
            </w:r>
            <w:r w:rsidR="006D485B" w:rsidRPr="004670ED">
              <w:rPr>
                <w:sz w:val="20"/>
                <w:szCs w:val="20"/>
              </w:rPr>
              <w:t xml:space="preserve"> Gareth </w:t>
            </w:r>
            <w:r w:rsidR="009E1FA5" w:rsidRPr="004670ED">
              <w:rPr>
                <w:sz w:val="20"/>
                <w:szCs w:val="20"/>
              </w:rPr>
              <w:t>Heazell,</w:t>
            </w:r>
            <w:r w:rsidR="00631007">
              <w:rPr>
                <w:sz w:val="20"/>
                <w:szCs w:val="20"/>
              </w:rPr>
              <w:t xml:space="preserve"> </w:t>
            </w:r>
            <w:r w:rsidR="0054553F">
              <w:rPr>
                <w:sz w:val="20"/>
                <w:szCs w:val="20"/>
              </w:rPr>
              <w:t>Claire Weymouth</w:t>
            </w:r>
            <w:r>
              <w:rPr>
                <w:sz w:val="20"/>
                <w:szCs w:val="20"/>
              </w:rPr>
              <w:t>,</w:t>
            </w:r>
            <w:r w:rsidR="00FA45D3" w:rsidRPr="00611AAD">
              <w:rPr>
                <w:sz w:val="20"/>
                <w:szCs w:val="20"/>
              </w:rPr>
              <w:t xml:space="preserve"> </w:t>
            </w:r>
          </w:p>
        </w:tc>
      </w:tr>
      <w:tr w:rsidR="00F93FBD" w:rsidRPr="004670ED" w14:paraId="0F5A6581" w14:textId="77777777" w:rsidTr="004670ED">
        <w:trPr>
          <w:trHeight w:val="750"/>
        </w:trPr>
        <w:tc>
          <w:tcPr>
            <w:tcW w:w="3823" w:type="dxa"/>
            <w:vAlign w:val="center"/>
          </w:tcPr>
          <w:p w14:paraId="0D1A4130" w14:textId="7D15AB18" w:rsidR="00F93FBD" w:rsidRPr="004670ED" w:rsidRDefault="00F93FBD" w:rsidP="00F93FB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EDUCATION AND WELFARE</w:t>
            </w:r>
            <w:r w:rsidR="001B5A93" w:rsidRPr="004670ED">
              <w:rPr>
                <w:sz w:val="20"/>
                <w:szCs w:val="20"/>
              </w:rPr>
              <w:t xml:space="preserve"> COMMITTEE</w:t>
            </w:r>
          </w:p>
        </w:tc>
        <w:tc>
          <w:tcPr>
            <w:tcW w:w="6520" w:type="dxa"/>
            <w:vAlign w:val="center"/>
          </w:tcPr>
          <w:p w14:paraId="43437E8B" w14:textId="2C579A72" w:rsidR="00F93FBD" w:rsidRPr="004670ED" w:rsidRDefault="00870248" w:rsidP="00D84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Beverley Eatwell (Chair),</w:t>
            </w:r>
            <w:r w:rsidRPr="004670ED">
              <w:rPr>
                <w:sz w:val="20"/>
                <w:szCs w:val="20"/>
              </w:rPr>
              <w:t xml:space="preserve"> </w:t>
            </w:r>
            <w:r w:rsidR="00FA45D3" w:rsidRPr="004670ED">
              <w:rPr>
                <w:sz w:val="20"/>
                <w:szCs w:val="20"/>
              </w:rPr>
              <w:t xml:space="preserve">Kerry Devane, </w:t>
            </w:r>
            <w:r>
              <w:rPr>
                <w:sz w:val="20"/>
                <w:szCs w:val="20"/>
              </w:rPr>
              <w:t>Lucinda Fenny</w:t>
            </w:r>
            <w:r w:rsidR="005E6A56" w:rsidRPr="004670ED">
              <w:rPr>
                <w:sz w:val="20"/>
                <w:szCs w:val="20"/>
              </w:rPr>
              <w:t xml:space="preserve">, </w:t>
            </w:r>
            <w:r w:rsidR="00D6502A">
              <w:rPr>
                <w:sz w:val="20"/>
                <w:szCs w:val="20"/>
              </w:rPr>
              <w:t xml:space="preserve">and </w:t>
            </w:r>
            <w:r w:rsidR="005E6A56" w:rsidRPr="004670ED">
              <w:rPr>
                <w:sz w:val="20"/>
                <w:szCs w:val="20"/>
              </w:rPr>
              <w:t>Becky Maisey</w:t>
            </w:r>
            <w:r w:rsidR="00D6502A">
              <w:rPr>
                <w:sz w:val="20"/>
                <w:szCs w:val="20"/>
              </w:rPr>
              <w:t xml:space="preserve"> (associate member with voting rights)</w:t>
            </w:r>
          </w:p>
        </w:tc>
      </w:tr>
      <w:tr w:rsidR="00611AAD" w:rsidRPr="004670ED" w14:paraId="068DB2DB" w14:textId="77777777" w:rsidTr="004670ED">
        <w:trPr>
          <w:trHeight w:val="508"/>
        </w:trPr>
        <w:tc>
          <w:tcPr>
            <w:tcW w:w="3823" w:type="dxa"/>
            <w:vAlign w:val="center"/>
          </w:tcPr>
          <w:p w14:paraId="7CE8671E" w14:textId="0ECDD485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PAY COMMITTEE</w:t>
            </w:r>
          </w:p>
        </w:tc>
        <w:tc>
          <w:tcPr>
            <w:tcW w:w="6520" w:type="dxa"/>
            <w:vAlign w:val="center"/>
          </w:tcPr>
          <w:p w14:paraId="7AC8DB30" w14:textId="37CCD2CB" w:rsidR="00611AAD" w:rsidRPr="004670ED" w:rsidRDefault="00870248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Claire Weymouth, </w:t>
            </w:r>
            <w:r w:rsidR="00611AAD">
              <w:rPr>
                <w:sz w:val="20"/>
                <w:szCs w:val="20"/>
              </w:rPr>
              <w:t>Kerry Devane,</w:t>
            </w:r>
            <w:r w:rsidR="00BD5093">
              <w:rPr>
                <w:sz w:val="20"/>
                <w:szCs w:val="20"/>
              </w:rPr>
              <w:t xml:space="preserve"> John Ponsillo</w:t>
            </w:r>
            <w:r>
              <w:rPr>
                <w:sz w:val="20"/>
                <w:szCs w:val="20"/>
              </w:rPr>
              <w:t xml:space="preserve">, </w:t>
            </w:r>
            <w:r w:rsidR="00F92AB7" w:rsidRPr="004670ED">
              <w:rPr>
                <w:sz w:val="20"/>
                <w:szCs w:val="20"/>
              </w:rPr>
              <w:t>Gareth Heazell</w:t>
            </w:r>
          </w:p>
        </w:tc>
      </w:tr>
      <w:tr w:rsidR="00611AAD" w:rsidRPr="004670ED" w14:paraId="2D3A1D01" w14:textId="77777777" w:rsidTr="004670ED">
        <w:trPr>
          <w:trHeight w:val="508"/>
        </w:trPr>
        <w:tc>
          <w:tcPr>
            <w:tcW w:w="3823" w:type="dxa"/>
            <w:vAlign w:val="center"/>
          </w:tcPr>
          <w:p w14:paraId="4ABA36AE" w14:textId="77FAA8FF" w:rsidR="00611AAD" w:rsidRPr="004670ED" w:rsidRDefault="00611AAD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HEADTEACHER </w:t>
            </w:r>
            <w:r w:rsidRPr="004670ED">
              <w:rPr>
                <w:sz w:val="20"/>
                <w:szCs w:val="20"/>
              </w:rPr>
              <w:t>PERFORMANCE</w:t>
            </w:r>
            <w:r>
              <w:rPr>
                <w:sz w:val="20"/>
                <w:szCs w:val="20"/>
              </w:rPr>
              <w:t xml:space="preserve"> REVIEW</w:t>
            </w:r>
          </w:p>
        </w:tc>
        <w:tc>
          <w:tcPr>
            <w:tcW w:w="6520" w:type="dxa"/>
            <w:vAlign w:val="center"/>
          </w:tcPr>
          <w:p w14:paraId="64D07C36" w14:textId="684D5AA4" w:rsidR="00611AAD" w:rsidRPr="004670ED" w:rsidRDefault="00870248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Claire W</w:t>
            </w:r>
            <w:r w:rsidR="00F15D3F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ymouth,</w:t>
            </w:r>
            <w:r w:rsidR="00BD5093">
              <w:rPr>
                <w:sz w:val="20"/>
                <w:szCs w:val="20"/>
              </w:rPr>
              <w:t xml:space="preserve"> John Ponsillo</w:t>
            </w:r>
            <w:r w:rsidR="00611AAD">
              <w:rPr>
                <w:sz w:val="20"/>
                <w:szCs w:val="20"/>
              </w:rPr>
              <w:t xml:space="preserve"> </w:t>
            </w:r>
            <w:r w:rsidR="009D55DD">
              <w:rPr>
                <w:sz w:val="20"/>
                <w:szCs w:val="20"/>
              </w:rPr>
              <w:t>(1 vacancy)</w:t>
            </w:r>
          </w:p>
        </w:tc>
      </w:tr>
      <w:tr w:rsidR="00611AAD" w:rsidRPr="004670ED" w14:paraId="2BB0A922" w14:textId="77777777" w:rsidTr="004670ED">
        <w:trPr>
          <w:trHeight w:val="508"/>
        </w:trPr>
        <w:tc>
          <w:tcPr>
            <w:tcW w:w="3823" w:type="dxa"/>
            <w:vAlign w:val="center"/>
          </w:tcPr>
          <w:p w14:paraId="19F4B286" w14:textId="77777777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SPECIAL EDUCATIONAL NEEDS</w:t>
            </w:r>
          </w:p>
        </w:tc>
        <w:tc>
          <w:tcPr>
            <w:tcW w:w="6520" w:type="dxa"/>
            <w:vAlign w:val="center"/>
          </w:tcPr>
          <w:p w14:paraId="5B717C0B" w14:textId="0189C93E" w:rsidR="00611AAD" w:rsidRPr="004670ED" w:rsidRDefault="00B37E79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Beverley Eatwel</w:t>
            </w:r>
            <w:r w:rsidR="00870248">
              <w:rPr>
                <w:sz w:val="20"/>
                <w:szCs w:val="20"/>
              </w:rPr>
              <w:t>l (school) , Sarah Pickersgill (nursery)</w:t>
            </w:r>
          </w:p>
        </w:tc>
      </w:tr>
      <w:tr w:rsidR="00611AAD" w:rsidRPr="004670ED" w14:paraId="70CFA60F" w14:textId="77777777" w:rsidTr="004670ED">
        <w:trPr>
          <w:trHeight w:val="699"/>
        </w:trPr>
        <w:tc>
          <w:tcPr>
            <w:tcW w:w="3823" w:type="dxa"/>
            <w:vAlign w:val="center"/>
          </w:tcPr>
          <w:p w14:paraId="33554FD9" w14:textId="5808DFB5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CHILD PROTECTION AND SAFEGUARDING includes LOOKED AFTER CHILDREN</w:t>
            </w:r>
          </w:p>
        </w:tc>
        <w:tc>
          <w:tcPr>
            <w:tcW w:w="6520" w:type="dxa"/>
            <w:vAlign w:val="center"/>
          </w:tcPr>
          <w:p w14:paraId="6AE51125" w14:textId="642B51FB" w:rsidR="00611AAD" w:rsidRPr="004670ED" w:rsidRDefault="009D55DD" w:rsidP="00611AAD">
            <w:pPr>
              <w:rPr>
                <w:sz w:val="20"/>
                <w:szCs w:val="20"/>
              </w:rPr>
            </w:pPr>
            <w:r w:rsidRPr="006C1EB8">
              <w:rPr>
                <w:sz w:val="20"/>
                <w:szCs w:val="20"/>
              </w:rPr>
              <w:t>Lucinda Fenny</w:t>
            </w:r>
            <w:r w:rsidR="00D82B6D">
              <w:rPr>
                <w:sz w:val="20"/>
                <w:szCs w:val="20"/>
              </w:rPr>
              <w:t xml:space="preserve"> (Lead)</w:t>
            </w:r>
            <w:r w:rsidR="0087024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Claire Weymouth </w:t>
            </w:r>
            <w:r w:rsidR="00870248" w:rsidRPr="006C1EB8">
              <w:rPr>
                <w:sz w:val="20"/>
                <w:szCs w:val="20"/>
              </w:rPr>
              <w:t>(backup)</w:t>
            </w:r>
          </w:p>
        </w:tc>
      </w:tr>
      <w:tr w:rsidR="00611AAD" w:rsidRPr="004670ED" w14:paraId="201E4E51" w14:textId="77777777" w:rsidTr="004670ED">
        <w:trPr>
          <w:trHeight w:val="555"/>
        </w:trPr>
        <w:tc>
          <w:tcPr>
            <w:tcW w:w="3823" w:type="dxa"/>
            <w:vAlign w:val="center"/>
          </w:tcPr>
          <w:p w14:paraId="52B98906" w14:textId="7D4A9771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DISADVANTAGED CHILDREN (Pupil Premium)</w:t>
            </w:r>
          </w:p>
        </w:tc>
        <w:tc>
          <w:tcPr>
            <w:tcW w:w="6520" w:type="dxa"/>
            <w:vAlign w:val="center"/>
          </w:tcPr>
          <w:p w14:paraId="32CA90B5" w14:textId="2FBCAE8C" w:rsidR="00611AAD" w:rsidRPr="004670ED" w:rsidRDefault="00751DE3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Claire Weymouth,</w:t>
            </w:r>
            <w:r w:rsidRPr="004670ED">
              <w:rPr>
                <w:sz w:val="20"/>
                <w:szCs w:val="20"/>
              </w:rPr>
              <w:t xml:space="preserve"> </w:t>
            </w:r>
            <w:r w:rsidR="00611AAD" w:rsidRPr="004670ED">
              <w:rPr>
                <w:sz w:val="20"/>
                <w:szCs w:val="20"/>
              </w:rPr>
              <w:t>Kerry Devane, Becky Maisey</w:t>
            </w:r>
          </w:p>
        </w:tc>
      </w:tr>
      <w:tr w:rsidR="00611AAD" w:rsidRPr="004670ED" w14:paraId="762892FE" w14:textId="77777777" w:rsidTr="004670ED">
        <w:trPr>
          <w:trHeight w:val="555"/>
        </w:trPr>
        <w:tc>
          <w:tcPr>
            <w:tcW w:w="3823" w:type="dxa"/>
            <w:vAlign w:val="center"/>
          </w:tcPr>
          <w:p w14:paraId="45E4989F" w14:textId="5DDC9AF5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ATTENDANCE</w:t>
            </w:r>
          </w:p>
        </w:tc>
        <w:tc>
          <w:tcPr>
            <w:tcW w:w="6520" w:type="dxa"/>
            <w:vAlign w:val="center"/>
          </w:tcPr>
          <w:p w14:paraId="6DBFE7B2" w14:textId="04D44B99" w:rsidR="00611AAD" w:rsidRPr="004670ED" w:rsidRDefault="00870248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Claire Weymouth</w:t>
            </w:r>
          </w:p>
        </w:tc>
      </w:tr>
      <w:tr w:rsidR="00611AAD" w:rsidRPr="004670ED" w14:paraId="13D486E5" w14:textId="77777777" w:rsidTr="004670ED">
        <w:trPr>
          <w:trHeight w:val="563"/>
        </w:trPr>
        <w:tc>
          <w:tcPr>
            <w:tcW w:w="3823" w:type="dxa"/>
            <w:vAlign w:val="center"/>
          </w:tcPr>
          <w:p w14:paraId="1E52985C" w14:textId="5478B740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BEHAVIOUR &amp; EXCLUSIONS</w:t>
            </w:r>
          </w:p>
        </w:tc>
        <w:tc>
          <w:tcPr>
            <w:tcW w:w="6520" w:type="dxa"/>
            <w:vAlign w:val="center"/>
          </w:tcPr>
          <w:p w14:paraId="61ABB891" w14:textId="2B20D410" w:rsidR="00611AAD" w:rsidRPr="004670ED" w:rsidRDefault="00E91C93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Claire Weymouth, </w:t>
            </w:r>
          </w:p>
        </w:tc>
      </w:tr>
      <w:tr w:rsidR="00812B1F" w:rsidRPr="004670ED" w14:paraId="42980609" w14:textId="77777777" w:rsidTr="004670ED">
        <w:trPr>
          <w:trHeight w:val="563"/>
        </w:trPr>
        <w:tc>
          <w:tcPr>
            <w:tcW w:w="3823" w:type="dxa"/>
            <w:vAlign w:val="center"/>
          </w:tcPr>
          <w:p w14:paraId="5C6A66A5" w14:textId="4C28A3D7" w:rsidR="00812B1F" w:rsidRPr="004670ED" w:rsidRDefault="00812B1F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EXTERNAL VISITS </w:t>
            </w:r>
          </w:p>
        </w:tc>
        <w:tc>
          <w:tcPr>
            <w:tcW w:w="6520" w:type="dxa"/>
            <w:vAlign w:val="center"/>
          </w:tcPr>
          <w:p w14:paraId="78F0A287" w14:textId="3AAFDB1F" w:rsidR="00812B1F" w:rsidRPr="004670ED" w:rsidRDefault="00812B1F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 Ponsillo</w:t>
            </w:r>
          </w:p>
        </w:tc>
      </w:tr>
      <w:tr w:rsidR="00611AAD" w:rsidRPr="004670ED" w14:paraId="7AD7564B" w14:textId="77777777" w:rsidTr="004670ED">
        <w:trPr>
          <w:trHeight w:val="563"/>
        </w:trPr>
        <w:tc>
          <w:tcPr>
            <w:tcW w:w="3823" w:type="dxa"/>
            <w:vAlign w:val="center"/>
          </w:tcPr>
          <w:p w14:paraId="692283C2" w14:textId="77777777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HEALTH AND SAFETY</w:t>
            </w:r>
          </w:p>
        </w:tc>
        <w:tc>
          <w:tcPr>
            <w:tcW w:w="6520" w:type="dxa"/>
            <w:vAlign w:val="center"/>
          </w:tcPr>
          <w:p w14:paraId="6C25A27C" w14:textId="2574314C" w:rsidR="00611AAD" w:rsidRPr="004670ED" w:rsidRDefault="00611AAD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John Ponsillo,</w:t>
            </w:r>
            <w:r w:rsidR="00E91C93">
              <w:rPr>
                <w:sz w:val="20"/>
                <w:szCs w:val="20"/>
              </w:rPr>
              <w:t xml:space="preserve"> Claire Weymouth,</w:t>
            </w:r>
            <w:r>
              <w:rPr>
                <w:sz w:val="20"/>
                <w:szCs w:val="20"/>
              </w:rPr>
              <w:t xml:space="preserve"> Kerry Devane (</w:t>
            </w:r>
            <w:r w:rsidR="00870248">
              <w:rPr>
                <w:sz w:val="20"/>
                <w:szCs w:val="20"/>
              </w:rPr>
              <w:t>will liaise</w:t>
            </w:r>
            <w:r>
              <w:rPr>
                <w:sz w:val="20"/>
                <w:szCs w:val="20"/>
              </w:rPr>
              <w:t xml:space="preserve"> with Frankie </w:t>
            </w:r>
            <w:r w:rsidR="001B5921">
              <w:rPr>
                <w:sz w:val="20"/>
                <w:szCs w:val="20"/>
              </w:rPr>
              <w:t>Denslow</w:t>
            </w:r>
            <w:r w:rsidR="00E12D60">
              <w:rPr>
                <w:sz w:val="20"/>
                <w:szCs w:val="20"/>
              </w:rPr>
              <w:t xml:space="preserve">, School secretary </w:t>
            </w:r>
            <w:r w:rsidR="001B5921">
              <w:rPr>
                <w:sz w:val="20"/>
                <w:szCs w:val="20"/>
              </w:rPr>
              <w:t>and</w:t>
            </w:r>
            <w:r>
              <w:rPr>
                <w:sz w:val="20"/>
                <w:szCs w:val="20"/>
              </w:rPr>
              <w:t xml:space="preserve"> Nicoletta Dodd</w:t>
            </w:r>
            <w:r w:rsidR="00E12D60">
              <w:rPr>
                <w:sz w:val="20"/>
                <w:szCs w:val="20"/>
              </w:rPr>
              <w:t>, Finance administrator</w:t>
            </w:r>
            <w:r>
              <w:rPr>
                <w:sz w:val="20"/>
                <w:szCs w:val="20"/>
              </w:rPr>
              <w:t>).</w:t>
            </w:r>
          </w:p>
        </w:tc>
      </w:tr>
      <w:tr w:rsidR="00611AAD" w:rsidRPr="004670ED" w14:paraId="342B4280" w14:textId="77777777" w:rsidTr="004670ED">
        <w:trPr>
          <w:trHeight w:val="750"/>
        </w:trPr>
        <w:tc>
          <w:tcPr>
            <w:tcW w:w="3823" w:type="dxa"/>
            <w:vAlign w:val="center"/>
          </w:tcPr>
          <w:p w14:paraId="669C77B1" w14:textId="758943D4" w:rsidR="00611AAD" w:rsidRPr="006C1EB8" w:rsidRDefault="00611AAD" w:rsidP="00611AAD">
            <w:pPr>
              <w:rPr>
                <w:sz w:val="20"/>
                <w:szCs w:val="20"/>
              </w:rPr>
            </w:pPr>
            <w:r w:rsidRPr="006C1EB8">
              <w:rPr>
                <w:sz w:val="20"/>
                <w:szCs w:val="20"/>
              </w:rPr>
              <w:t>DATA PROTECTION &amp; GDPR</w:t>
            </w:r>
          </w:p>
        </w:tc>
        <w:tc>
          <w:tcPr>
            <w:tcW w:w="6520" w:type="dxa"/>
            <w:vAlign w:val="center"/>
          </w:tcPr>
          <w:p w14:paraId="1BA8C21B" w14:textId="0272F100" w:rsidR="00611AAD" w:rsidRPr="006C1EB8" w:rsidRDefault="00870248" w:rsidP="00611AAD">
            <w:pPr>
              <w:rPr>
                <w:sz w:val="20"/>
                <w:szCs w:val="20"/>
              </w:rPr>
            </w:pPr>
            <w:r w:rsidRPr="006C1EB8">
              <w:rPr>
                <w:sz w:val="20"/>
                <w:szCs w:val="20"/>
              </w:rPr>
              <w:t xml:space="preserve">Lucinda Fenny </w:t>
            </w:r>
          </w:p>
        </w:tc>
      </w:tr>
      <w:tr w:rsidR="00611AAD" w:rsidRPr="004670ED" w14:paraId="5B998116" w14:textId="77777777" w:rsidTr="004670ED">
        <w:trPr>
          <w:trHeight w:val="750"/>
        </w:trPr>
        <w:tc>
          <w:tcPr>
            <w:tcW w:w="3823" w:type="dxa"/>
            <w:vAlign w:val="center"/>
          </w:tcPr>
          <w:p w14:paraId="477AD139" w14:textId="6CDFF6CD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SIAMS - Religious education &amp; Collective Worship</w:t>
            </w:r>
          </w:p>
        </w:tc>
        <w:tc>
          <w:tcPr>
            <w:tcW w:w="6520" w:type="dxa"/>
            <w:vAlign w:val="center"/>
          </w:tcPr>
          <w:p w14:paraId="4DB95FB5" w14:textId="65B739CF" w:rsidR="00611AAD" w:rsidRPr="004670ED" w:rsidRDefault="00870248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Alice Watson</w:t>
            </w:r>
          </w:p>
        </w:tc>
      </w:tr>
      <w:tr w:rsidR="00611AAD" w:rsidRPr="004670ED" w14:paraId="36BBF9BC" w14:textId="77777777" w:rsidTr="004670ED">
        <w:trPr>
          <w:trHeight w:val="750"/>
        </w:trPr>
        <w:tc>
          <w:tcPr>
            <w:tcW w:w="3823" w:type="dxa"/>
            <w:vAlign w:val="center"/>
          </w:tcPr>
          <w:p w14:paraId="56B1A8D6" w14:textId="47D13924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WEBSITE COMPLIANCE</w:t>
            </w:r>
          </w:p>
        </w:tc>
        <w:tc>
          <w:tcPr>
            <w:tcW w:w="6520" w:type="dxa"/>
            <w:vAlign w:val="center"/>
          </w:tcPr>
          <w:p w14:paraId="78A6EC16" w14:textId="2E62E7D2" w:rsidR="00611AAD" w:rsidRPr="004670ED" w:rsidRDefault="00FC0672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Claire Weymouth</w:t>
            </w:r>
          </w:p>
        </w:tc>
      </w:tr>
      <w:tr w:rsidR="00611AAD" w:rsidRPr="004670ED" w14:paraId="7AB32B2A" w14:textId="77777777" w:rsidTr="004670ED">
        <w:trPr>
          <w:trHeight w:val="750"/>
        </w:trPr>
        <w:tc>
          <w:tcPr>
            <w:tcW w:w="3823" w:type="dxa"/>
            <w:vAlign w:val="center"/>
          </w:tcPr>
          <w:p w14:paraId="4D6A9DF7" w14:textId="77777777" w:rsidR="00611AA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WELL-BEING &amp; MENTAL HEALTH</w:t>
            </w:r>
            <w:r w:rsidR="00E91C93">
              <w:rPr>
                <w:sz w:val="20"/>
                <w:szCs w:val="20"/>
              </w:rPr>
              <w:t xml:space="preserve"> </w:t>
            </w:r>
          </w:p>
          <w:p w14:paraId="2C43FC4B" w14:textId="028C6D8C" w:rsidR="00E91C93" w:rsidRPr="004670ED" w:rsidRDefault="00E91C93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(Listening Ear) </w:t>
            </w:r>
          </w:p>
        </w:tc>
        <w:tc>
          <w:tcPr>
            <w:tcW w:w="6520" w:type="dxa"/>
            <w:vAlign w:val="center"/>
          </w:tcPr>
          <w:p w14:paraId="4732960C" w14:textId="6B212136" w:rsidR="00611AAD" w:rsidRPr="004670ED" w:rsidRDefault="006C1EB8" w:rsidP="00611A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Alice Watson</w:t>
            </w:r>
          </w:p>
        </w:tc>
      </w:tr>
      <w:tr w:rsidR="00611AAD" w:rsidRPr="004670ED" w14:paraId="739C9935" w14:textId="77777777" w:rsidTr="004670ED">
        <w:trPr>
          <w:trHeight w:val="849"/>
        </w:trPr>
        <w:tc>
          <w:tcPr>
            <w:tcW w:w="3823" w:type="dxa"/>
            <w:vAlign w:val="center"/>
          </w:tcPr>
          <w:p w14:paraId="4A703792" w14:textId="0B5593B8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 xml:space="preserve">DISCIPLINE, GRIEVANCE, </w:t>
            </w:r>
            <w:r w:rsidR="00870248">
              <w:rPr>
                <w:sz w:val="20"/>
                <w:szCs w:val="20"/>
              </w:rPr>
              <w:t xml:space="preserve">COMPLAINTS, </w:t>
            </w:r>
            <w:r w:rsidRPr="004670ED">
              <w:rPr>
                <w:sz w:val="20"/>
                <w:szCs w:val="20"/>
              </w:rPr>
              <w:t>EXCLUSIONS AND APPEALS PANELS</w:t>
            </w:r>
          </w:p>
        </w:tc>
        <w:tc>
          <w:tcPr>
            <w:tcW w:w="6520" w:type="dxa"/>
            <w:vAlign w:val="center"/>
          </w:tcPr>
          <w:p w14:paraId="113E1413" w14:textId="77777777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 xml:space="preserve">All Governors.  </w:t>
            </w:r>
          </w:p>
          <w:p w14:paraId="4E10BFD8" w14:textId="4DD99251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Governors will be selected for statutory panels when necessary</w:t>
            </w:r>
            <w:r w:rsidR="00870248">
              <w:rPr>
                <w:sz w:val="20"/>
                <w:szCs w:val="20"/>
              </w:rPr>
              <w:t xml:space="preserve"> and depending on their availability</w:t>
            </w:r>
            <w:r w:rsidRPr="004670ED">
              <w:rPr>
                <w:sz w:val="20"/>
                <w:szCs w:val="20"/>
              </w:rPr>
              <w:t>.</w:t>
            </w:r>
          </w:p>
        </w:tc>
      </w:tr>
      <w:tr w:rsidR="00611AAD" w:rsidRPr="004670ED" w14:paraId="30410B0E" w14:textId="77777777" w:rsidTr="004670ED">
        <w:trPr>
          <w:trHeight w:val="549"/>
        </w:trPr>
        <w:tc>
          <w:tcPr>
            <w:tcW w:w="3823" w:type="dxa"/>
            <w:vAlign w:val="center"/>
          </w:tcPr>
          <w:p w14:paraId="27B887D2" w14:textId="0AB54B1B" w:rsidR="00611AAD" w:rsidRPr="004670ED" w:rsidRDefault="00611AAD" w:rsidP="00611AAD">
            <w:pPr>
              <w:rPr>
                <w:sz w:val="20"/>
                <w:szCs w:val="20"/>
              </w:rPr>
            </w:pPr>
            <w:r w:rsidRPr="004670ED">
              <w:rPr>
                <w:sz w:val="20"/>
                <w:szCs w:val="20"/>
              </w:rPr>
              <w:t>TRAINING Co-ordinator</w:t>
            </w:r>
          </w:p>
        </w:tc>
        <w:tc>
          <w:tcPr>
            <w:tcW w:w="6520" w:type="dxa"/>
            <w:vAlign w:val="center"/>
          </w:tcPr>
          <w:p w14:paraId="6D3F4B84" w14:textId="1B4580F9" w:rsidR="00611AAD" w:rsidRPr="004670ED" w:rsidRDefault="00611AAD" w:rsidP="00611AAD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4670ED">
              <w:rPr>
                <w:sz w:val="20"/>
                <w:szCs w:val="20"/>
              </w:rPr>
              <w:t>Clerk</w:t>
            </w:r>
          </w:p>
        </w:tc>
      </w:tr>
      <w:bookmarkEnd w:id="0"/>
      <w:bookmarkEnd w:id="1"/>
      <w:bookmarkEnd w:id="2"/>
    </w:tbl>
    <w:p w14:paraId="70E95BA6" w14:textId="0B05F6D1" w:rsidR="00457247" w:rsidRPr="00457247" w:rsidRDefault="00457247" w:rsidP="00457247">
      <w:pPr>
        <w:tabs>
          <w:tab w:val="left" w:pos="2988"/>
        </w:tabs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457247" w:rsidRPr="00457247" w:rsidSect="00B17D9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9ECA9" w14:textId="77777777" w:rsidR="00240EA2" w:rsidRDefault="00240EA2" w:rsidP="001B5A93">
      <w:pPr>
        <w:spacing w:after="0" w:line="240" w:lineRule="auto"/>
      </w:pPr>
      <w:r>
        <w:separator/>
      </w:r>
    </w:p>
  </w:endnote>
  <w:endnote w:type="continuationSeparator" w:id="0">
    <w:p w14:paraId="6D54A824" w14:textId="77777777" w:rsidR="00240EA2" w:rsidRDefault="00240EA2" w:rsidP="001B5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62FED" w14:textId="370E6C9A" w:rsidR="001B5A93" w:rsidRDefault="001F5FF4">
    <w:pPr>
      <w:pStyle w:val="Footer"/>
    </w:pPr>
    <w:fldSimple w:instr=" FILENAME \* MERGEFORMAT ">
      <w:r>
        <w:rPr>
          <w:noProof/>
        </w:rPr>
        <w:t>GOVERNORS-COMMITTEES-ROLES-and-LINKS-2025-2026-Feb-2026.docx</w:t>
      </w:r>
    </w:fldSimple>
    <w:r w:rsidR="001B5A93">
      <w:tab/>
      <w:t xml:space="preserve">Page </w:t>
    </w:r>
    <w:r w:rsidR="001B5A93" w:rsidRPr="001B5A93">
      <w:fldChar w:fldCharType="begin"/>
    </w:r>
    <w:r w:rsidR="001B5A93" w:rsidRPr="001B5A93">
      <w:instrText xml:space="preserve"> PAGE   \* MERGEFORMAT </w:instrText>
    </w:r>
    <w:r w:rsidR="001B5A93" w:rsidRPr="001B5A93">
      <w:fldChar w:fldCharType="separate"/>
    </w:r>
    <w:r w:rsidR="001B5A93" w:rsidRPr="001B5A93">
      <w:rPr>
        <w:noProof/>
      </w:rPr>
      <w:t>1</w:t>
    </w:r>
    <w:r w:rsidR="001B5A93" w:rsidRPr="001B5A93">
      <w:rPr>
        <w:noProof/>
      </w:rPr>
      <w:fldChar w:fldCharType="end"/>
    </w:r>
    <w:r w:rsidR="001B5A93">
      <w:rPr>
        <w:noProof/>
      </w:rPr>
      <w:t xml:space="preserve"> of </w:t>
    </w:r>
    <w:r w:rsidR="00D82B6D">
      <w:rPr>
        <w:noProof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A4CCE" w14:textId="77777777" w:rsidR="00240EA2" w:rsidRDefault="00240EA2" w:rsidP="001B5A93">
      <w:pPr>
        <w:spacing w:after="0" w:line="240" w:lineRule="auto"/>
      </w:pPr>
      <w:r>
        <w:separator/>
      </w:r>
    </w:p>
  </w:footnote>
  <w:footnote w:type="continuationSeparator" w:id="0">
    <w:p w14:paraId="7E63C1D5" w14:textId="77777777" w:rsidR="00240EA2" w:rsidRDefault="00240EA2" w:rsidP="001B5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A52FB"/>
    <w:multiLevelType w:val="hybridMultilevel"/>
    <w:tmpl w:val="5C3E4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8D49B6"/>
    <w:multiLevelType w:val="hybridMultilevel"/>
    <w:tmpl w:val="3B208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586589">
    <w:abstractNumId w:val="1"/>
  </w:num>
  <w:num w:numId="2" w16cid:durableId="1161695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FBD"/>
    <w:rsid w:val="000110F2"/>
    <w:rsid w:val="00024E8E"/>
    <w:rsid w:val="00034575"/>
    <w:rsid w:val="00041E25"/>
    <w:rsid w:val="000564F2"/>
    <w:rsid w:val="00074922"/>
    <w:rsid w:val="000B071E"/>
    <w:rsid w:val="000B3802"/>
    <w:rsid w:val="000C0BDF"/>
    <w:rsid w:val="000E486D"/>
    <w:rsid w:val="000F4ED0"/>
    <w:rsid w:val="0012185F"/>
    <w:rsid w:val="00146AC2"/>
    <w:rsid w:val="001A4891"/>
    <w:rsid w:val="001B5921"/>
    <w:rsid w:val="001B5A93"/>
    <w:rsid w:val="001C0497"/>
    <w:rsid w:val="001C0EBC"/>
    <w:rsid w:val="001D3A36"/>
    <w:rsid w:val="001F21C2"/>
    <w:rsid w:val="001F39B8"/>
    <w:rsid w:val="001F5FF4"/>
    <w:rsid w:val="00240EA2"/>
    <w:rsid w:val="00252C5C"/>
    <w:rsid w:val="002A2211"/>
    <w:rsid w:val="002B4B9C"/>
    <w:rsid w:val="002B5EFD"/>
    <w:rsid w:val="002C3CBC"/>
    <w:rsid w:val="002D2199"/>
    <w:rsid w:val="00305C3B"/>
    <w:rsid w:val="003142DE"/>
    <w:rsid w:val="0032047A"/>
    <w:rsid w:val="00336375"/>
    <w:rsid w:val="00344BC7"/>
    <w:rsid w:val="003658C5"/>
    <w:rsid w:val="00376CF5"/>
    <w:rsid w:val="003B3806"/>
    <w:rsid w:val="003B5B60"/>
    <w:rsid w:val="003D4FCA"/>
    <w:rsid w:val="00457247"/>
    <w:rsid w:val="004670ED"/>
    <w:rsid w:val="004B510C"/>
    <w:rsid w:val="0054553F"/>
    <w:rsid w:val="005519CC"/>
    <w:rsid w:val="00552774"/>
    <w:rsid w:val="00563701"/>
    <w:rsid w:val="005701F7"/>
    <w:rsid w:val="0057283D"/>
    <w:rsid w:val="005A0C2D"/>
    <w:rsid w:val="005A307E"/>
    <w:rsid w:val="005A40CD"/>
    <w:rsid w:val="005B3BEE"/>
    <w:rsid w:val="005C7670"/>
    <w:rsid w:val="005E6A56"/>
    <w:rsid w:val="005F7251"/>
    <w:rsid w:val="00611AAD"/>
    <w:rsid w:val="00631007"/>
    <w:rsid w:val="00632FD5"/>
    <w:rsid w:val="00651255"/>
    <w:rsid w:val="006574AB"/>
    <w:rsid w:val="006625CF"/>
    <w:rsid w:val="0066266F"/>
    <w:rsid w:val="0067047A"/>
    <w:rsid w:val="006828B3"/>
    <w:rsid w:val="006828B9"/>
    <w:rsid w:val="006B12C5"/>
    <w:rsid w:val="006C1EB8"/>
    <w:rsid w:val="006D485B"/>
    <w:rsid w:val="006D5D2C"/>
    <w:rsid w:val="00712103"/>
    <w:rsid w:val="00751DE3"/>
    <w:rsid w:val="007A2777"/>
    <w:rsid w:val="007A352E"/>
    <w:rsid w:val="007B11F5"/>
    <w:rsid w:val="00802B43"/>
    <w:rsid w:val="00812B1F"/>
    <w:rsid w:val="0083331F"/>
    <w:rsid w:val="008457CC"/>
    <w:rsid w:val="00857F7D"/>
    <w:rsid w:val="00870248"/>
    <w:rsid w:val="00887757"/>
    <w:rsid w:val="0089444E"/>
    <w:rsid w:val="008A5BDE"/>
    <w:rsid w:val="008B3C2C"/>
    <w:rsid w:val="008E1072"/>
    <w:rsid w:val="00941664"/>
    <w:rsid w:val="0097719E"/>
    <w:rsid w:val="00980D7F"/>
    <w:rsid w:val="00987159"/>
    <w:rsid w:val="009A46E7"/>
    <w:rsid w:val="009B6F30"/>
    <w:rsid w:val="009C2710"/>
    <w:rsid w:val="009D55DD"/>
    <w:rsid w:val="009E1FA5"/>
    <w:rsid w:val="00A04DB8"/>
    <w:rsid w:val="00A3457A"/>
    <w:rsid w:val="00A535DA"/>
    <w:rsid w:val="00A71A2A"/>
    <w:rsid w:val="00AA5C44"/>
    <w:rsid w:val="00B0789E"/>
    <w:rsid w:val="00B130F9"/>
    <w:rsid w:val="00B17D99"/>
    <w:rsid w:val="00B20225"/>
    <w:rsid w:val="00B22A23"/>
    <w:rsid w:val="00B326CB"/>
    <w:rsid w:val="00B37E79"/>
    <w:rsid w:val="00B401F3"/>
    <w:rsid w:val="00B41CB0"/>
    <w:rsid w:val="00B630A5"/>
    <w:rsid w:val="00BB148B"/>
    <w:rsid w:val="00BC3EC9"/>
    <w:rsid w:val="00BD470D"/>
    <w:rsid w:val="00BD5093"/>
    <w:rsid w:val="00C250CD"/>
    <w:rsid w:val="00C351F1"/>
    <w:rsid w:val="00C37145"/>
    <w:rsid w:val="00C7232F"/>
    <w:rsid w:val="00C728F4"/>
    <w:rsid w:val="00C75980"/>
    <w:rsid w:val="00C84A3E"/>
    <w:rsid w:val="00CB0B5F"/>
    <w:rsid w:val="00CB1CF4"/>
    <w:rsid w:val="00CB6996"/>
    <w:rsid w:val="00CF3D49"/>
    <w:rsid w:val="00D03896"/>
    <w:rsid w:val="00D2632F"/>
    <w:rsid w:val="00D6502A"/>
    <w:rsid w:val="00D82B6D"/>
    <w:rsid w:val="00D84E88"/>
    <w:rsid w:val="00DC7266"/>
    <w:rsid w:val="00DD009C"/>
    <w:rsid w:val="00DF7EA5"/>
    <w:rsid w:val="00E10F67"/>
    <w:rsid w:val="00E12D60"/>
    <w:rsid w:val="00E23FF1"/>
    <w:rsid w:val="00E56265"/>
    <w:rsid w:val="00E86127"/>
    <w:rsid w:val="00E91C93"/>
    <w:rsid w:val="00EA560C"/>
    <w:rsid w:val="00EB2CB9"/>
    <w:rsid w:val="00EC1C44"/>
    <w:rsid w:val="00EE5868"/>
    <w:rsid w:val="00F01321"/>
    <w:rsid w:val="00F120E2"/>
    <w:rsid w:val="00F15D3F"/>
    <w:rsid w:val="00F40F75"/>
    <w:rsid w:val="00F73661"/>
    <w:rsid w:val="00F82442"/>
    <w:rsid w:val="00F904E2"/>
    <w:rsid w:val="00F92AB7"/>
    <w:rsid w:val="00F93FBD"/>
    <w:rsid w:val="00FA45D3"/>
    <w:rsid w:val="00FC0672"/>
    <w:rsid w:val="00FC61E8"/>
    <w:rsid w:val="00FC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3205C"/>
  <w15:docId w15:val="{6030C282-70F9-46F4-ABA1-9D6FABD4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321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B5A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A93"/>
  </w:style>
  <w:style w:type="paragraph" w:styleId="Footer">
    <w:name w:val="footer"/>
    <w:basedOn w:val="Normal"/>
    <w:link w:val="FooterChar"/>
    <w:uiPriority w:val="99"/>
    <w:unhideWhenUsed/>
    <w:rsid w:val="001B5A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79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8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Gwynn</dc:creator>
  <cp:keywords/>
  <dc:description/>
  <cp:lastModifiedBy>Kathryn Strik</cp:lastModifiedBy>
  <cp:revision>6</cp:revision>
  <cp:lastPrinted>2024-09-20T15:27:00Z</cp:lastPrinted>
  <dcterms:created xsi:type="dcterms:W3CDTF">2026-02-06T15:51:00Z</dcterms:created>
  <dcterms:modified xsi:type="dcterms:W3CDTF">2026-02-23T18:38:00Z</dcterms:modified>
</cp:coreProperties>
</file>