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7FE4" w14:textId="77777777" w:rsidR="002C6152" w:rsidRDefault="002C6152" w:rsidP="00A81271"/>
    <w:p w14:paraId="76788EFF" w14:textId="0C29945D" w:rsidR="002C6152" w:rsidRPr="0086402C" w:rsidRDefault="00783694" w:rsidP="005A73AB">
      <w:pPr>
        <w:jc w:val="center"/>
        <w:rPr>
          <w:b/>
          <w:bCs/>
        </w:rPr>
      </w:pPr>
      <w:r w:rsidRPr="0086402C">
        <w:rPr>
          <w:b/>
          <w:bCs/>
        </w:rPr>
        <w:t>Minutes of Full Board of Governors Meeting</w:t>
      </w:r>
    </w:p>
    <w:p w14:paraId="0A12CABF" w14:textId="50DF62E5" w:rsidR="002C6152" w:rsidRPr="0086402C" w:rsidRDefault="00783694" w:rsidP="005A73AB">
      <w:pPr>
        <w:jc w:val="center"/>
        <w:rPr>
          <w:b/>
          <w:bCs/>
        </w:rPr>
      </w:pPr>
      <w:r w:rsidRPr="0086402C">
        <w:rPr>
          <w:b/>
          <w:bCs/>
        </w:rPr>
        <w:t xml:space="preserve">Held on </w:t>
      </w:r>
      <w:r w:rsidR="00F15277" w:rsidRPr="0086402C">
        <w:rPr>
          <w:b/>
          <w:bCs/>
        </w:rPr>
        <w:t>Wednes</w:t>
      </w:r>
      <w:r w:rsidR="009446B5" w:rsidRPr="0086402C">
        <w:rPr>
          <w:b/>
          <w:bCs/>
        </w:rPr>
        <w:t>day</w:t>
      </w:r>
      <w:r w:rsidRPr="0086402C">
        <w:rPr>
          <w:b/>
          <w:bCs/>
        </w:rPr>
        <w:t xml:space="preserve"> </w:t>
      </w:r>
      <w:r w:rsidR="00D90556">
        <w:rPr>
          <w:b/>
          <w:bCs/>
        </w:rPr>
        <w:t>2</w:t>
      </w:r>
      <w:r w:rsidR="00E41B20">
        <w:rPr>
          <w:b/>
          <w:bCs/>
        </w:rPr>
        <w:t>9</w:t>
      </w:r>
      <w:r w:rsidR="00D90556">
        <w:rPr>
          <w:b/>
          <w:bCs/>
        </w:rPr>
        <w:t xml:space="preserve"> </w:t>
      </w:r>
      <w:r w:rsidR="00E41B20">
        <w:rPr>
          <w:b/>
          <w:bCs/>
        </w:rPr>
        <w:t>March</w:t>
      </w:r>
      <w:r w:rsidR="00627114" w:rsidRPr="0086402C">
        <w:rPr>
          <w:b/>
          <w:bCs/>
        </w:rPr>
        <w:t xml:space="preserve"> </w:t>
      </w:r>
      <w:r w:rsidRPr="0086402C">
        <w:rPr>
          <w:b/>
          <w:bCs/>
        </w:rPr>
        <w:t>20</w:t>
      </w:r>
      <w:r w:rsidR="009446B5" w:rsidRPr="0086402C">
        <w:rPr>
          <w:b/>
          <w:bCs/>
        </w:rPr>
        <w:t>2</w:t>
      </w:r>
      <w:r w:rsidR="00D90556">
        <w:rPr>
          <w:b/>
          <w:bCs/>
        </w:rPr>
        <w:t>3</w:t>
      </w:r>
      <w:r w:rsidR="007D77B9" w:rsidRPr="0086402C">
        <w:rPr>
          <w:b/>
          <w:bCs/>
        </w:rPr>
        <w:t xml:space="preserve"> at </w:t>
      </w:r>
      <w:r w:rsidR="00F62644">
        <w:rPr>
          <w:b/>
          <w:bCs/>
        </w:rPr>
        <w:t>5</w:t>
      </w:r>
      <w:r w:rsidR="007D77B9" w:rsidRPr="0086402C">
        <w:rPr>
          <w:b/>
          <w:bCs/>
        </w:rPr>
        <w:t>:</w:t>
      </w:r>
      <w:r w:rsidR="00E41B20">
        <w:rPr>
          <w:b/>
          <w:bCs/>
        </w:rPr>
        <w:t>1</w:t>
      </w:r>
      <w:r w:rsidR="007D77B9" w:rsidRPr="0086402C">
        <w:rPr>
          <w:b/>
          <w:bCs/>
        </w:rPr>
        <w:t>0pm</w:t>
      </w:r>
    </w:p>
    <w:p w14:paraId="5E3DB3F0" w14:textId="411FD5CD" w:rsidR="007D77B9" w:rsidRPr="00991A86" w:rsidRDefault="00846023" w:rsidP="005A73AB">
      <w:pPr>
        <w:jc w:val="center"/>
        <w:rPr>
          <w:b/>
          <w:bCs/>
          <w:color w:val="00B0F0"/>
        </w:rPr>
      </w:pPr>
      <w:r w:rsidRPr="00991A86">
        <w:rPr>
          <w:b/>
          <w:bCs/>
          <w:color w:val="00B0F0"/>
        </w:rPr>
        <w:t xml:space="preserve">In the </w:t>
      </w:r>
      <w:r w:rsidR="00D90556" w:rsidRPr="00991A86">
        <w:rPr>
          <w:b/>
          <w:bCs/>
          <w:color w:val="00B0F0"/>
        </w:rPr>
        <w:t>Parish Rooms</w:t>
      </w:r>
    </w:p>
    <w:p w14:paraId="178A679E" w14:textId="1C0DF35B" w:rsidR="002C6152" w:rsidRPr="0086402C" w:rsidRDefault="00857CFD" w:rsidP="00A81271">
      <w:pPr>
        <w:rPr>
          <w:b/>
          <w:bCs/>
        </w:rPr>
      </w:pPr>
      <w:r w:rsidRPr="0086402C">
        <w:rPr>
          <w:b/>
          <w:bCs/>
        </w:rPr>
        <w:t>P</w:t>
      </w:r>
      <w:r w:rsidR="00783694" w:rsidRPr="0086402C">
        <w:rPr>
          <w:b/>
          <w:bCs/>
        </w:rPr>
        <w:t>resent</w:t>
      </w:r>
    </w:p>
    <w:p w14:paraId="40689AD7" w14:textId="73853F15" w:rsidR="00D85BDB" w:rsidRPr="0086402C" w:rsidRDefault="00783694" w:rsidP="00E41B20">
      <w:pPr>
        <w:tabs>
          <w:tab w:val="left" w:pos="5670"/>
        </w:tabs>
        <w:spacing w:after="0"/>
      </w:pPr>
      <w:r w:rsidRPr="0086402C">
        <w:t>Jim Gurl (</w:t>
      </w:r>
      <w:r w:rsidR="00D85BDB" w:rsidRPr="0086402C">
        <w:t>C</w:t>
      </w:r>
      <w:r w:rsidRPr="0086402C">
        <w:t>hair</w:t>
      </w:r>
      <w:r w:rsidR="00D85BDB" w:rsidRPr="0086402C">
        <w:t>, Co-opted</w:t>
      </w:r>
      <w:r w:rsidRPr="0086402C">
        <w:t>) – JG</w:t>
      </w:r>
      <w:r w:rsidRPr="0086402C">
        <w:tab/>
      </w:r>
      <w:r w:rsidR="00D90556" w:rsidRPr="00F62644">
        <w:t xml:space="preserve">Victoria </w:t>
      </w:r>
      <w:proofErr w:type="spellStart"/>
      <w:r w:rsidR="00D90556" w:rsidRPr="00F62644">
        <w:t>Bruinsma</w:t>
      </w:r>
      <w:proofErr w:type="spellEnd"/>
      <w:r w:rsidR="00D90556">
        <w:t xml:space="preserve"> (Staff)</w:t>
      </w:r>
      <w:r w:rsidR="00D85BDB" w:rsidRPr="0086402C">
        <w:t xml:space="preserve"> - </w:t>
      </w:r>
      <w:r w:rsidR="00D90556">
        <w:t>VB</w:t>
      </w:r>
    </w:p>
    <w:p w14:paraId="6BC50209" w14:textId="69354233" w:rsidR="002C6152" w:rsidRPr="0086402C" w:rsidRDefault="00D85BDB" w:rsidP="00E41B20">
      <w:pPr>
        <w:tabs>
          <w:tab w:val="left" w:pos="5670"/>
        </w:tabs>
        <w:spacing w:after="0"/>
      </w:pPr>
      <w:r w:rsidRPr="0086402C">
        <w:t xml:space="preserve">Kerry </w:t>
      </w:r>
      <w:proofErr w:type="spellStart"/>
      <w:r w:rsidRPr="0086402C">
        <w:t>Devane</w:t>
      </w:r>
      <w:proofErr w:type="spellEnd"/>
      <w:r w:rsidRPr="0086402C">
        <w:t xml:space="preserve"> (Headteacher) – KD</w:t>
      </w:r>
      <w:r w:rsidRPr="0086402C">
        <w:tab/>
      </w:r>
      <w:r w:rsidR="00783694" w:rsidRPr="0086402C">
        <w:t>Sarah Marks (</w:t>
      </w:r>
      <w:r w:rsidR="00F324F9" w:rsidRPr="0086402C">
        <w:t>Co-opted</w:t>
      </w:r>
      <w:r w:rsidR="00CC5BAF" w:rsidRPr="0086402C">
        <w:t>)</w:t>
      </w:r>
      <w:r w:rsidR="00783694" w:rsidRPr="0086402C">
        <w:t xml:space="preserve"> – SM</w:t>
      </w:r>
    </w:p>
    <w:p w14:paraId="517D9AEC" w14:textId="4C56E93D" w:rsidR="00D85BDB" w:rsidRPr="0086402C" w:rsidRDefault="00D85BDB" w:rsidP="00E41B20">
      <w:pPr>
        <w:tabs>
          <w:tab w:val="left" w:pos="5670"/>
        </w:tabs>
        <w:spacing w:after="0"/>
      </w:pPr>
      <w:r w:rsidRPr="0086402C">
        <w:t xml:space="preserve">Pamela </w:t>
      </w:r>
      <w:proofErr w:type="spellStart"/>
      <w:r w:rsidRPr="0086402C">
        <w:t>Heazell</w:t>
      </w:r>
      <w:proofErr w:type="spellEnd"/>
      <w:r w:rsidRPr="0086402C">
        <w:t xml:space="preserve"> (Foundation) - PH</w:t>
      </w:r>
      <w:r w:rsidRPr="0086402C">
        <w:tab/>
      </w:r>
      <w:r w:rsidR="0033686B" w:rsidRPr="0086402C">
        <w:t>Mike Dobbs (Co-opted) - MD</w:t>
      </w:r>
    </w:p>
    <w:p w14:paraId="78A1E119" w14:textId="5542E6E7" w:rsidR="00CC5BAF" w:rsidRPr="0086402C" w:rsidRDefault="00E41B20" w:rsidP="00E41B20">
      <w:pPr>
        <w:tabs>
          <w:tab w:val="left" w:pos="5670"/>
        </w:tabs>
        <w:spacing w:after="0"/>
      </w:pPr>
      <w:r w:rsidRPr="0086402C">
        <w:t xml:space="preserve">Gareth </w:t>
      </w:r>
      <w:proofErr w:type="spellStart"/>
      <w:r w:rsidRPr="0086402C">
        <w:t>Heazell</w:t>
      </w:r>
      <w:proofErr w:type="spellEnd"/>
      <w:r w:rsidRPr="0086402C">
        <w:t xml:space="preserve"> (Vice-chair, Foundation)</w:t>
      </w:r>
      <w:r w:rsidRPr="00D90556">
        <w:t xml:space="preserve"> </w:t>
      </w:r>
      <w:r>
        <w:t>–</w:t>
      </w:r>
      <w:r w:rsidRPr="0086402C">
        <w:t xml:space="preserve"> GH</w:t>
      </w:r>
      <w:r w:rsidR="00CC5BAF" w:rsidRPr="0086402C">
        <w:tab/>
      </w:r>
      <w:r w:rsidR="0033686B" w:rsidRPr="0086402C">
        <w:t xml:space="preserve">Becky </w:t>
      </w:r>
      <w:proofErr w:type="spellStart"/>
      <w:r w:rsidR="0033686B" w:rsidRPr="0086402C">
        <w:t>Maisey</w:t>
      </w:r>
      <w:proofErr w:type="spellEnd"/>
      <w:r w:rsidR="0033686B" w:rsidRPr="0086402C">
        <w:t xml:space="preserve"> (</w:t>
      </w:r>
      <w:r w:rsidR="00D42D87" w:rsidRPr="0086402C">
        <w:t>Associate Member</w:t>
      </w:r>
      <w:r w:rsidR="0033686B" w:rsidRPr="0086402C">
        <w:t>) – BM</w:t>
      </w:r>
    </w:p>
    <w:p w14:paraId="5703297B" w14:textId="77777777" w:rsidR="00E41B20" w:rsidRPr="0086402C" w:rsidRDefault="00D90556" w:rsidP="00E41B20">
      <w:pPr>
        <w:tabs>
          <w:tab w:val="left" w:pos="5670"/>
        </w:tabs>
        <w:spacing w:after="0"/>
      </w:pPr>
      <w:r>
        <w:t xml:space="preserve">David </w:t>
      </w:r>
      <w:proofErr w:type="spellStart"/>
      <w:r>
        <w:t>MacGeoch</w:t>
      </w:r>
      <w:proofErr w:type="spellEnd"/>
      <w:r>
        <w:t xml:space="preserve"> (Ex Officio Foundation) </w:t>
      </w:r>
      <w:r w:rsidR="00E41B20">
        <w:t>–</w:t>
      </w:r>
      <w:r>
        <w:t xml:space="preserve"> DM</w:t>
      </w:r>
      <w:r w:rsidR="00E41B20">
        <w:tab/>
      </w:r>
      <w:r w:rsidR="00E41B20" w:rsidRPr="0086402C">
        <w:t xml:space="preserve">John </w:t>
      </w:r>
      <w:proofErr w:type="spellStart"/>
      <w:r w:rsidR="00E41B20" w:rsidRPr="0086402C">
        <w:t>Ponsillo</w:t>
      </w:r>
      <w:proofErr w:type="spellEnd"/>
      <w:r w:rsidR="00E41B20" w:rsidRPr="0086402C">
        <w:t xml:space="preserve"> (Co-opted) </w:t>
      </w:r>
      <w:r w:rsidR="00E41B20">
        <w:t>–</w:t>
      </w:r>
      <w:r w:rsidR="00E41B20" w:rsidRPr="0086402C">
        <w:t xml:space="preserve"> JP</w:t>
      </w:r>
      <w:r w:rsidR="00E41B20">
        <w:t>.</w:t>
      </w:r>
    </w:p>
    <w:p w14:paraId="5D71123F" w14:textId="2F5B4580" w:rsidR="00CC5BAF" w:rsidRPr="0086402C" w:rsidRDefault="00CC5BAF" w:rsidP="00A81271"/>
    <w:p w14:paraId="5325D9C4" w14:textId="1828BAAB" w:rsidR="00D90556" w:rsidRDefault="00F15277" w:rsidP="00D90556">
      <w:pPr>
        <w:tabs>
          <w:tab w:val="left" w:pos="4820"/>
        </w:tabs>
        <w:spacing w:after="0"/>
      </w:pPr>
      <w:r w:rsidRPr="0086402C">
        <w:rPr>
          <w:b/>
          <w:bCs/>
        </w:rPr>
        <w:t>Apologies</w:t>
      </w:r>
      <w:r w:rsidR="00CC5BAF" w:rsidRPr="0086402C">
        <w:rPr>
          <w:b/>
          <w:bCs/>
        </w:rPr>
        <w:t>:</w:t>
      </w:r>
      <w:r w:rsidR="00CC5BAF" w:rsidRPr="0086402C">
        <w:t xml:space="preserve"> </w:t>
      </w:r>
      <w:r w:rsidR="00E41B20" w:rsidRPr="0086402C">
        <w:t xml:space="preserve">Miranda Millan (Parent) - MM </w:t>
      </w:r>
    </w:p>
    <w:p w14:paraId="6D8DE5BF" w14:textId="33C7C771" w:rsidR="00E41B20" w:rsidRPr="00E41B20" w:rsidRDefault="00E41B20" w:rsidP="00D90556">
      <w:pPr>
        <w:tabs>
          <w:tab w:val="left" w:pos="4820"/>
        </w:tabs>
        <w:spacing w:after="0"/>
      </w:pPr>
      <w:r w:rsidRPr="00E41B20">
        <w:rPr>
          <w:b/>
          <w:bCs/>
        </w:rPr>
        <w:t>Guest:</w:t>
      </w:r>
      <w:r>
        <w:rPr>
          <w:b/>
          <w:bCs/>
        </w:rPr>
        <w:t xml:space="preserve"> </w:t>
      </w:r>
      <w:r w:rsidRPr="00E41B20">
        <w:t>Margaret Shaw (Prospective Governor)</w:t>
      </w:r>
    </w:p>
    <w:p w14:paraId="768E7E9E" w14:textId="235B3305" w:rsidR="002C6152" w:rsidRPr="0086402C" w:rsidRDefault="00783694" w:rsidP="00E41B20">
      <w:r w:rsidRPr="0086402C">
        <w:rPr>
          <w:b/>
          <w:bCs/>
        </w:rPr>
        <w:t>In attendance</w:t>
      </w:r>
      <w:r w:rsidR="00E41B20">
        <w:rPr>
          <w:b/>
          <w:bCs/>
        </w:rPr>
        <w:t xml:space="preserve">:  </w:t>
      </w:r>
      <w:r w:rsidR="00EC0A5A" w:rsidRPr="0086402C">
        <w:t xml:space="preserve">Kathryn </w:t>
      </w:r>
      <w:proofErr w:type="spellStart"/>
      <w:r w:rsidRPr="0086402C">
        <w:t>Strik</w:t>
      </w:r>
      <w:proofErr w:type="spellEnd"/>
      <w:r w:rsidRPr="0086402C">
        <w:t xml:space="preserve"> (Clerk</w:t>
      </w:r>
      <w:r w:rsidR="00D42D87" w:rsidRPr="0086402C">
        <w:t xml:space="preserve"> to the Governors</w:t>
      </w:r>
      <w:r w:rsidRPr="0086402C">
        <w:t>)</w:t>
      </w:r>
      <w:r w:rsidR="00A243F9" w:rsidRPr="0086402C">
        <w:t xml:space="preserve"> - KS</w:t>
      </w:r>
    </w:p>
    <w:p w14:paraId="4C401ECA" w14:textId="085DFA47" w:rsidR="003F0244" w:rsidRPr="0086402C" w:rsidRDefault="00D70210" w:rsidP="0086402C">
      <w:pPr>
        <w:tabs>
          <w:tab w:val="right" w:pos="10206"/>
        </w:tabs>
        <w:rPr>
          <w:i/>
          <w:iCs/>
        </w:rPr>
      </w:pPr>
      <w:r w:rsidRPr="00DF3080">
        <w:tab/>
      </w:r>
      <w:r w:rsidR="003F0244" w:rsidRPr="00DF3080">
        <w:tab/>
      </w:r>
      <w:r w:rsidR="003F0244" w:rsidRPr="0086402C">
        <w:rPr>
          <w:i/>
          <w:iCs/>
        </w:rPr>
        <w:t>Meeting started at 1</w:t>
      </w:r>
      <w:r w:rsidR="00F62644">
        <w:rPr>
          <w:i/>
          <w:iCs/>
        </w:rPr>
        <w:t>7</w:t>
      </w:r>
      <w:r w:rsidR="003F0244" w:rsidRPr="0086402C">
        <w:rPr>
          <w:i/>
          <w:iCs/>
        </w:rPr>
        <w:t>:</w:t>
      </w:r>
      <w:r w:rsidR="00BD60AD">
        <w:rPr>
          <w:i/>
          <w:iCs/>
        </w:rPr>
        <w:t>17</w:t>
      </w:r>
    </w:p>
    <w:p w14:paraId="0097D3B6" w14:textId="77407C60" w:rsidR="00883F05" w:rsidRPr="0086402C" w:rsidRDefault="003F0244" w:rsidP="0013039A">
      <w:pPr>
        <w:pStyle w:val="Heading1"/>
      </w:pPr>
      <w:r w:rsidRPr="0086402C">
        <w:t>Welcome</w:t>
      </w:r>
    </w:p>
    <w:p w14:paraId="22DB1EB7" w14:textId="185EEFD4" w:rsidR="00F62644" w:rsidRDefault="00D32CBD" w:rsidP="00F62644">
      <w:r w:rsidRPr="0086402C">
        <w:t>The chair of governors welcomed everyone</w:t>
      </w:r>
      <w:r w:rsidR="00D90556">
        <w:t>.</w:t>
      </w:r>
      <w:r w:rsidRPr="0086402C">
        <w:t xml:space="preserve"> </w:t>
      </w:r>
      <w:r w:rsidR="00E41B20">
        <w:t xml:space="preserve">The chair and governors congratulated Kerry </w:t>
      </w:r>
      <w:proofErr w:type="spellStart"/>
      <w:r w:rsidR="00E41B20">
        <w:t>Devane</w:t>
      </w:r>
      <w:proofErr w:type="spellEnd"/>
      <w:r w:rsidR="00E41B20">
        <w:t xml:space="preserve"> on her appointment as the new head teacher at St John’s Infants. </w:t>
      </w:r>
    </w:p>
    <w:p w14:paraId="0D234A5F" w14:textId="1621C4A5" w:rsidR="00E41B20" w:rsidRDefault="00E41B20" w:rsidP="00F62644">
      <w:r>
        <w:t>Margaret Shaw was introduced as a prospective governor to fill the vacancy for a Local Authority governor.</w:t>
      </w:r>
    </w:p>
    <w:p w14:paraId="28819881" w14:textId="77777777" w:rsidR="0044751F" w:rsidRDefault="0044751F" w:rsidP="00F62644"/>
    <w:p w14:paraId="05ABD245" w14:textId="4F4145DB" w:rsidR="007D40EF" w:rsidRDefault="0044751F" w:rsidP="0013039A">
      <w:pPr>
        <w:pStyle w:val="Heading1"/>
      </w:pPr>
      <w:r>
        <w:t xml:space="preserve">Prayer/ </w:t>
      </w:r>
      <w:r w:rsidR="00A80A4E" w:rsidRPr="0086402C">
        <w:t>P</w:t>
      </w:r>
      <w:r w:rsidR="00E41B20">
        <w:t>eriod of Reflection</w:t>
      </w:r>
    </w:p>
    <w:p w14:paraId="7C9C473E" w14:textId="568D2A74" w:rsidR="00E41B20" w:rsidRDefault="00E41B20" w:rsidP="00E41B20">
      <w:r w:rsidRPr="00E41B20">
        <w:t xml:space="preserve">The diocese will hold a </w:t>
      </w:r>
      <w:r>
        <w:t>Commissioning Service on Thursday 11 May 9:00am – 9:45am.  Pauline Dodds will attend to say some words on behalf of Bishop Michael.  The children, staff and governors are all invited.</w:t>
      </w:r>
    </w:p>
    <w:p w14:paraId="78DED630" w14:textId="0EC446F0" w:rsidR="00E41B20" w:rsidRDefault="00E41B20" w:rsidP="00E41B20">
      <w:r>
        <w:t>DM said a prayer for Kerry and her future leadership of the school over the coming months and years.</w:t>
      </w:r>
      <w:r w:rsidR="00BD60AD">
        <w:t xml:space="preserve"> The families in the area struggling in these difficult times were remembered.  </w:t>
      </w:r>
      <w:r>
        <w:t xml:space="preserve"> </w:t>
      </w:r>
    </w:p>
    <w:p w14:paraId="1AE20FE6" w14:textId="77777777" w:rsidR="0044751F" w:rsidRDefault="0044751F" w:rsidP="00E41B20"/>
    <w:p w14:paraId="571D575A" w14:textId="74825389" w:rsidR="00F62644" w:rsidRDefault="005A73AB" w:rsidP="0013039A">
      <w:pPr>
        <w:pStyle w:val="Heading1"/>
      </w:pPr>
      <w:r w:rsidRPr="0086402C">
        <w:t xml:space="preserve">Absences and </w:t>
      </w:r>
      <w:r w:rsidR="00783694" w:rsidRPr="0086402C">
        <w:t>Apologies</w:t>
      </w:r>
    </w:p>
    <w:p w14:paraId="7E891DDF" w14:textId="77777777" w:rsidR="00BD60AD" w:rsidRDefault="00F62644" w:rsidP="00BD60AD">
      <w:pPr>
        <w:tabs>
          <w:tab w:val="left" w:pos="4820"/>
        </w:tabs>
        <w:spacing w:after="0"/>
      </w:pPr>
      <w:r w:rsidRPr="00F62644">
        <w:t xml:space="preserve">Apologies were </w:t>
      </w:r>
      <w:r w:rsidR="00D90556">
        <w:t xml:space="preserve">received and </w:t>
      </w:r>
      <w:r w:rsidRPr="00F62644">
        <w:t xml:space="preserve">accepted from </w:t>
      </w:r>
      <w:r w:rsidR="00BD60AD" w:rsidRPr="0086402C">
        <w:t xml:space="preserve">Miranda Millan (Parent) - MM </w:t>
      </w:r>
    </w:p>
    <w:p w14:paraId="76C3F0F0" w14:textId="4331B4BE" w:rsidR="00D90556" w:rsidRDefault="00E22A52" w:rsidP="00BD60AD">
      <w:pPr>
        <w:tabs>
          <w:tab w:val="left" w:pos="4820"/>
        </w:tabs>
        <w:spacing w:after="0"/>
      </w:pPr>
      <w:r>
        <w:t xml:space="preserve">David </w:t>
      </w:r>
      <w:proofErr w:type="spellStart"/>
      <w:r>
        <w:t>MacGeoch</w:t>
      </w:r>
      <w:proofErr w:type="spellEnd"/>
      <w:r w:rsidR="00BD60AD">
        <w:t xml:space="preserve">, John </w:t>
      </w:r>
      <w:proofErr w:type="spellStart"/>
      <w:r w:rsidR="00BD60AD">
        <w:t>Ponsillo</w:t>
      </w:r>
      <w:proofErr w:type="spellEnd"/>
      <w:r w:rsidR="00BD60AD">
        <w:t>,</w:t>
      </w:r>
      <w:r>
        <w:t xml:space="preserve"> Mike Dobbs</w:t>
      </w:r>
      <w:r w:rsidR="00BD60AD">
        <w:t xml:space="preserve"> and Margaret Shaw</w:t>
      </w:r>
      <w:r>
        <w:t xml:space="preserve"> left early. </w:t>
      </w:r>
    </w:p>
    <w:p w14:paraId="64EFBCC8" w14:textId="77777777" w:rsidR="00BD60AD" w:rsidRDefault="00BD60AD" w:rsidP="00BD60AD">
      <w:pPr>
        <w:tabs>
          <w:tab w:val="left" w:pos="4820"/>
        </w:tabs>
        <w:spacing w:after="0"/>
      </w:pPr>
    </w:p>
    <w:p w14:paraId="3BDEC99B" w14:textId="643D81AD" w:rsidR="002C6152" w:rsidRPr="0086402C" w:rsidRDefault="00783694" w:rsidP="0013039A">
      <w:pPr>
        <w:pStyle w:val="Heading1"/>
      </w:pPr>
      <w:r w:rsidRPr="0086402C">
        <w:t>Declaration of Interests</w:t>
      </w:r>
    </w:p>
    <w:p w14:paraId="30370725" w14:textId="77777777" w:rsidR="0044751F" w:rsidRDefault="00D90556" w:rsidP="00A81271">
      <w:r>
        <w:t>DM is a governor at St Benedict’s Junior School, Glastonbury.</w:t>
      </w:r>
    </w:p>
    <w:p w14:paraId="40D68FDD" w14:textId="6D88B28F" w:rsidR="00F15277" w:rsidRDefault="00D90556" w:rsidP="00A81271">
      <w:r>
        <w:t xml:space="preserve"> </w:t>
      </w:r>
    </w:p>
    <w:p w14:paraId="41B9638B" w14:textId="65F89F46" w:rsidR="002C6152" w:rsidRDefault="00783694" w:rsidP="0013039A">
      <w:pPr>
        <w:pStyle w:val="Heading1"/>
      </w:pPr>
      <w:r w:rsidRPr="0086402C">
        <w:t xml:space="preserve">Approval of the Minutes of </w:t>
      </w:r>
      <w:r w:rsidR="007B1518">
        <w:t>25 January 2023</w:t>
      </w:r>
    </w:p>
    <w:p w14:paraId="6407C007" w14:textId="6E8295DA" w:rsidR="00BD60AD" w:rsidRDefault="005B0475" w:rsidP="00BD60AD">
      <w:r>
        <w:t>The abbreviation  “PSHRE” was changed to PHSE.  The minutes were corrected and approved.</w:t>
      </w:r>
    </w:p>
    <w:p w14:paraId="56B6AD76" w14:textId="77777777" w:rsidR="005B0475" w:rsidRPr="00BD60AD" w:rsidRDefault="005B0475" w:rsidP="00BD60AD"/>
    <w:p w14:paraId="34F98B08" w14:textId="16013EA6" w:rsidR="00EE77E7" w:rsidRPr="0086402C" w:rsidRDefault="00EE77E7" w:rsidP="0013039A">
      <w:pPr>
        <w:pStyle w:val="Heading1"/>
      </w:pPr>
      <w:r w:rsidRPr="0086402C">
        <w:lastRenderedPageBreak/>
        <w:t xml:space="preserve">Matters arising </w:t>
      </w:r>
      <w:r w:rsidR="00257CDB" w:rsidRPr="0086402C">
        <w:t xml:space="preserve">and actions from </w:t>
      </w:r>
      <w:r w:rsidRPr="0086402C">
        <w:t xml:space="preserve">the previous </w:t>
      </w:r>
      <w:r w:rsidR="00E807F8" w:rsidRPr="0086402C">
        <w:t>Minutes.</w:t>
      </w:r>
    </w:p>
    <w:tbl>
      <w:tblPr>
        <w:tblW w:w="9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992"/>
        <w:gridCol w:w="6663"/>
        <w:gridCol w:w="1276"/>
      </w:tblGrid>
      <w:tr w:rsidR="002C21C3" w:rsidRPr="00C31C55" w14:paraId="13F0637F" w14:textId="77777777" w:rsidTr="002C21C3">
        <w:trPr>
          <w:tblHeader/>
        </w:trPr>
        <w:tc>
          <w:tcPr>
            <w:tcW w:w="704" w:type="dxa"/>
            <w:shd w:val="clear" w:color="auto" w:fill="auto"/>
            <w:vAlign w:val="bottom"/>
          </w:tcPr>
          <w:p w14:paraId="274DE438" w14:textId="77777777" w:rsidR="002C21C3" w:rsidRPr="00C31C55" w:rsidRDefault="002C21C3" w:rsidP="00E102BB">
            <w:r w:rsidRPr="00C31C55">
              <w:t>No.</w:t>
            </w:r>
          </w:p>
        </w:tc>
        <w:tc>
          <w:tcPr>
            <w:tcW w:w="992" w:type="dxa"/>
          </w:tcPr>
          <w:p w14:paraId="7238F675" w14:textId="77777777" w:rsidR="002C21C3" w:rsidRPr="003F0698" w:rsidRDefault="002C21C3" w:rsidP="00E102BB">
            <w:pPr>
              <w:rPr>
                <w:b/>
                <w:bCs/>
                <w:color w:val="FF0000"/>
              </w:rPr>
            </w:pPr>
            <w:r w:rsidRPr="003F0698">
              <w:rPr>
                <w:b/>
                <w:bCs/>
                <w:color w:val="FF0000"/>
              </w:rPr>
              <w:t>Date</w:t>
            </w:r>
          </w:p>
        </w:tc>
        <w:tc>
          <w:tcPr>
            <w:tcW w:w="6663" w:type="dxa"/>
            <w:shd w:val="clear" w:color="auto" w:fill="auto"/>
          </w:tcPr>
          <w:p w14:paraId="0E53D69A" w14:textId="77777777" w:rsidR="002C21C3" w:rsidRPr="003F0698" w:rsidRDefault="002C21C3" w:rsidP="002C21C3">
            <w:pPr>
              <w:rPr>
                <w:b/>
                <w:bCs/>
              </w:rPr>
            </w:pPr>
            <w:r w:rsidRPr="003F0698">
              <w:rPr>
                <w:b/>
                <w:bCs/>
                <w:color w:val="FF0000"/>
              </w:rPr>
              <w:t>Actions from FGB meeting</w:t>
            </w:r>
            <w:r>
              <w:rPr>
                <w:b/>
                <w:bCs/>
                <w:color w:val="FF0000"/>
              </w:rPr>
              <w:t>s</w:t>
            </w:r>
          </w:p>
        </w:tc>
        <w:tc>
          <w:tcPr>
            <w:tcW w:w="1276" w:type="dxa"/>
            <w:shd w:val="clear" w:color="auto" w:fill="auto"/>
          </w:tcPr>
          <w:p w14:paraId="415C7B3B" w14:textId="77777777" w:rsidR="002C21C3" w:rsidRPr="00C31C55" w:rsidRDefault="002C21C3" w:rsidP="00E102BB">
            <w:r w:rsidRPr="00C31C55">
              <w:t>Status</w:t>
            </w:r>
          </w:p>
        </w:tc>
      </w:tr>
      <w:tr w:rsidR="002C21C3" w:rsidRPr="00C31C55" w14:paraId="3859BAC9" w14:textId="77777777" w:rsidTr="002C21C3">
        <w:tc>
          <w:tcPr>
            <w:tcW w:w="704" w:type="dxa"/>
            <w:shd w:val="clear" w:color="auto" w:fill="auto"/>
          </w:tcPr>
          <w:p w14:paraId="0825C98B"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2CB19B23" w14:textId="77777777" w:rsidR="002C21C3" w:rsidRPr="00C3260A" w:rsidRDefault="002C21C3" w:rsidP="00E102BB">
            <w:pPr>
              <w:rPr>
                <w:rFonts w:asciiTheme="minorHAnsi" w:hAnsiTheme="minorHAnsi" w:cstheme="minorHAnsi"/>
              </w:rPr>
            </w:pPr>
            <w:r w:rsidRPr="00F703FA">
              <w:t>21 Sept</w:t>
            </w:r>
          </w:p>
        </w:tc>
        <w:tc>
          <w:tcPr>
            <w:tcW w:w="6663" w:type="dxa"/>
            <w:shd w:val="clear" w:color="auto" w:fill="auto"/>
          </w:tcPr>
          <w:p w14:paraId="349945B0" w14:textId="6CDFBB8F" w:rsidR="002C21C3" w:rsidRPr="00C31C55" w:rsidRDefault="002C21C3" w:rsidP="00E102BB">
            <w:r w:rsidRPr="00C3260A">
              <w:rPr>
                <w:rFonts w:asciiTheme="minorHAnsi" w:hAnsiTheme="minorHAnsi" w:cstheme="minorHAnsi"/>
              </w:rPr>
              <w:t>JG and DM to speak to the school meal suppliers</w:t>
            </w:r>
            <w:r>
              <w:rPr>
                <w:rFonts w:asciiTheme="minorHAnsi" w:hAnsiTheme="minorHAnsi" w:cstheme="minorHAnsi"/>
              </w:rPr>
              <w:t xml:space="preserve">. </w:t>
            </w:r>
            <w:r w:rsidRPr="008C2460">
              <w:rPr>
                <w:rFonts w:asciiTheme="minorHAnsi" w:hAnsiTheme="minorHAnsi" w:cstheme="minorHAnsi"/>
                <w:b/>
                <w:bCs/>
              </w:rPr>
              <w:t xml:space="preserve">The meals </w:t>
            </w:r>
            <w:r>
              <w:rPr>
                <w:rFonts w:asciiTheme="minorHAnsi" w:hAnsiTheme="minorHAnsi" w:cstheme="minorHAnsi"/>
                <w:b/>
                <w:bCs/>
              </w:rPr>
              <w:t>have</w:t>
            </w:r>
            <w:r w:rsidRPr="008C2460">
              <w:rPr>
                <w:rFonts w:asciiTheme="minorHAnsi" w:hAnsiTheme="minorHAnsi" w:cstheme="minorHAnsi"/>
                <w:b/>
                <w:bCs/>
              </w:rPr>
              <w:t xml:space="preserve"> increased </w:t>
            </w:r>
            <w:r>
              <w:rPr>
                <w:rFonts w:asciiTheme="minorHAnsi" w:hAnsiTheme="minorHAnsi" w:cstheme="minorHAnsi"/>
                <w:b/>
                <w:bCs/>
              </w:rPr>
              <w:t xml:space="preserve">in </w:t>
            </w:r>
            <w:r w:rsidRPr="008C2460">
              <w:rPr>
                <w:rFonts w:asciiTheme="minorHAnsi" w:hAnsiTheme="minorHAnsi" w:cstheme="minorHAnsi"/>
                <w:b/>
                <w:bCs/>
              </w:rPr>
              <w:t>price</w:t>
            </w:r>
            <w:r>
              <w:rPr>
                <w:rFonts w:asciiTheme="minorHAnsi" w:hAnsiTheme="minorHAnsi" w:cstheme="minorHAnsi"/>
                <w:b/>
                <w:bCs/>
              </w:rPr>
              <w:t>.</w:t>
            </w:r>
            <w:r w:rsidRPr="008C2460">
              <w:rPr>
                <w:rFonts w:asciiTheme="minorHAnsi" w:hAnsiTheme="minorHAnsi" w:cstheme="minorHAnsi"/>
                <w:b/>
                <w:bCs/>
              </w:rPr>
              <w:t xml:space="preserve"> </w:t>
            </w:r>
          </w:p>
        </w:tc>
        <w:tc>
          <w:tcPr>
            <w:tcW w:w="1276" w:type="dxa"/>
            <w:shd w:val="clear" w:color="auto" w:fill="auto"/>
          </w:tcPr>
          <w:p w14:paraId="77133EB6" w14:textId="77777777" w:rsidR="002C21C3" w:rsidRPr="00C31C55" w:rsidRDefault="002C21C3" w:rsidP="00E102BB">
            <w:r>
              <w:rPr>
                <w:color w:val="000000"/>
              </w:rPr>
              <w:t>JG, DM Ongoing</w:t>
            </w:r>
          </w:p>
        </w:tc>
      </w:tr>
      <w:tr w:rsidR="002C21C3" w:rsidRPr="00C31C55" w14:paraId="056E042F" w14:textId="77777777" w:rsidTr="002C21C3">
        <w:tc>
          <w:tcPr>
            <w:tcW w:w="704" w:type="dxa"/>
            <w:shd w:val="clear" w:color="auto" w:fill="auto"/>
          </w:tcPr>
          <w:p w14:paraId="655F95CC"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1F0298B7" w14:textId="77777777" w:rsidR="002C21C3" w:rsidRPr="00F703FA" w:rsidRDefault="002C21C3" w:rsidP="00E102BB">
            <w:r>
              <w:t>25 Jan</w:t>
            </w:r>
          </w:p>
        </w:tc>
        <w:tc>
          <w:tcPr>
            <w:tcW w:w="6663" w:type="dxa"/>
            <w:shd w:val="clear" w:color="auto" w:fill="auto"/>
          </w:tcPr>
          <w:p w14:paraId="41A963A5" w14:textId="77777777" w:rsidR="002C21C3" w:rsidRPr="00DA3EBB" w:rsidRDefault="002C21C3" w:rsidP="00E102BB">
            <w:pPr>
              <w:rPr>
                <w:rFonts w:asciiTheme="minorHAnsi" w:hAnsiTheme="minorHAnsi" w:cstheme="minorHAnsi"/>
              </w:rPr>
            </w:pPr>
            <w:r w:rsidRPr="00DA3EBB">
              <w:t>KD to make the updated SIP available to Governors</w:t>
            </w:r>
          </w:p>
        </w:tc>
        <w:tc>
          <w:tcPr>
            <w:tcW w:w="1276" w:type="dxa"/>
            <w:shd w:val="clear" w:color="auto" w:fill="auto"/>
          </w:tcPr>
          <w:p w14:paraId="1A608F81" w14:textId="77777777" w:rsidR="002C21C3" w:rsidRDefault="002C21C3" w:rsidP="00E102BB">
            <w:pPr>
              <w:rPr>
                <w:color w:val="000000"/>
              </w:rPr>
            </w:pPr>
            <w:r w:rsidRPr="00DA3EBB">
              <w:rPr>
                <w:b/>
                <w:bCs/>
                <w:color w:val="000000"/>
              </w:rPr>
              <w:t>Complete</w:t>
            </w:r>
          </w:p>
        </w:tc>
      </w:tr>
      <w:tr w:rsidR="002C21C3" w:rsidRPr="00C31C55" w14:paraId="74065F81" w14:textId="77777777" w:rsidTr="002C21C3">
        <w:tc>
          <w:tcPr>
            <w:tcW w:w="704" w:type="dxa"/>
            <w:shd w:val="clear" w:color="auto" w:fill="auto"/>
          </w:tcPr>
          <w:p w14:paraId="68A33B04"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591BEE48" w14:textId="77777777" w:rsidR="002C21C3" w:rsidRPr="00F703FA" w:rsidRDefault="002C21C3" w:rsidP="00E102BB">
            <w:r w:rsidRPr="005370CB">
              <w:t>25 Jan</w:t>
            </w:r>
          </w:p>
        </w:tc>
        <w:tc>
          <w:tcPr>
            <w:tcW w:w="6663" w:type="dxa"/>
            <w:shd w:val="clear" w:color="auto" w:fill="auto"/>
          </w:tcPr>
          <w:p w14:paraId="1F91143A" w14:textId="77777777" w:rsidR="002C21C3" w:rsidRPr="008C2460" w:rsidRDefault="002C21C3" w:rsidP="00E102BB">
            <w:pPr>
              <w:rPr>
                <w:rFonts w:asciiTheme="minorHAnsi" w:hAnsiTheme="minorHAnsi" w:cstheme="minorHAnsi"/>
                <w:b/>
                <w:bCs/>
              </w:rPr>
            </w:pPr>
            <w:r w:rsidRPr="00DA3EBB">
              <w:rPr>
                <w:rFonts w:asciiTheme="minorHAnsi" w:hAnsiTheme="minorHAnsi" w:cstheme="minorHAnsi"/>
              </w:rPr>
              <w:t>KD, PH and DM to discuss details of Easter service</w:t>
            </w:r>
            <w:r>
              <w:rPr>
                <w:rFonts w:asciiTheme="minorHAnsi" w:hAnsiTheme="minorHAnsi" w:cstheme="minorHAnsi"/>
              </w:rPr>
              <w:t xml:space="preserve">.  </w:t>
            </w:r>
            <w:r>
              <w:rPr>
                <w:rFonts w:asciiTheme="minorHAnsi" w:hAnsiTheme="minorHAnsi" w:cstheme="minorHAnsi"/>
                <w:b/>
                <w:bCs/>
              </w:rPr>
              <w:t>KD to attend  as the Easter Bunny.</w:t>
            </w:r>
          </w:p>
        </w:tc>
        <w:tc>
          <w:tcPr>
            <w:tcW w:w="1276" w:type="dxa"/>
            <w:shd w:val="clear" w:color="auto" w:fill="auto"/>
          </w:tcPr>
          <w:p w14:paraId="1BC1C745" w14:textId="77777777" w:rsidR="002C21C3" w:rsidRDefault="002C21C3" w:rsidP="00E102BB">
            <w:pPr>
              <w:rPr>
                <w:color w:val="000000"/>
              </w:rPr>
            </w:pPr>
            <w:r w:rsidRPr="00DA3EBB">
              <w:rPr>
                <w:b/>
                <w:bCs/>
                <w:color w:val="000000"/>
              </w:rPr>
              <w:t>Complete</w:t>
            </w:r>
          </w:p>
        </w:tc>
      </w:tr>
      <w:tr w:rsidR="002C21C3" w:rsidRPr="00C31C55" w14:paraId="7DF80D2F" w14:textId="77777777" w:rsidTr="002C21C3">
        <w:tc>
          <w:tcPr>
            <w:tcW w:w="704" w:type="dxa"/>
            <w:shd w:val="clear" w:color="auto" w:fill="auto"/>
          </w:tcPr>
          <w:p w14:paraId="338AD5F8"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703F598B" w14:textId="77777777" w:rsidR="002C21C3" w:rsidRPr="00F703FA" w:rsidRDefault="002C21C3" w:rsidP="00E102BB">
            <w:r w:rsidRPr="005370CB">
              <w:t>25 Jan</w:t>
            </w:r>
          </w:p>
        </w:tc>
        <w:tc>
          <w:tcPr>
            <w:tcW w:w="6663" w:type="dxa"/>
            <w:shd w:val="clear" w:color="auto" w:fill="auto"/>
          </w:tcPr>
          <w:p w14:paraId="495B0A27" w14:textId="77777777" w:rsidR="002C21C3" w:rsidRPr="00DA3EBB" w:rsidRDefault="002C21C3" w:rsidP="00E102BB">
            <w:pPr>
              <w:rPr>
                <w:rFonts w:asciiTheme="minorHAnsi" w:hAnsiTheme="minorHAnsi" w:cstheme="minorHAnsi"/>
              </w:rPr>
            </w:pPr>
            <w:r w:rsidRPr="00DA3EBB">
              <w:rPr>
                <w:rFonts w:asciiTheme="minorHAnsi" w:hAnsiTheme="minorHAnsi" w:cstheme="minorHAnsi"/>
              </w:rPr>
              <w:t>JG to attend a Monday morning community meeting.</w:t>
            </w:r>
          </w:p>
        </w:tc>
        <w:tc>
          <w:tcPr>
            <w:tcW w:w="1276" w:type="dxa"/>
            <w:shd w:val="clear" w:color="auto" w:fill="auto"/>
          </w:tcPr>
          <w:p w14:paraId="44A1604C" w14:textId="77777777" w:rsidR="002C21C3" w:rsidRDefault="002C21C3" w:rsidP="00E102BB">
            <w:pPr>
              <w:rPr>
                <w:color w:val="000000"/>
              </w:rPr>
            </w:pPr>
            <w:r w:rsidRPr="00DA3EBB">
              <w:rPr>
                <w:b/>
                <w:bCs/>
                <w:color w:val="000000"/>
              </w:rPr>
              <w:t>Complete</w:t>
            </w:r>
          </w:p>
        </w:tc>
      </w:tr>
      <w:tr w:rsidR="002C21C3" w:rsidRPr="00C31C55" w14:paraId="0D7745FB" w14:textId="77777777" w:rsidTr="002C21C3">
        <w:tc>
          <w:tcPr>
            <w:tcW w:w="704" w:type="dxa"/>
            <w:shd w:val="clear" w:color="auto" w:fill="auto"/>
          </w:tcPr>
          <w:p w14:paraId="301ED284"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297ED0F8" w14:textId="77777777" w:rsidR="002C21C3" w:rsidRPr="00F703FA" w:rsidRDefault="002C21C3" w:rsidP="00E102BB">
            <w:r w:rsidRPr="005370CB">
              <w:t>25 Jan</w:t>
            </w:r>
          </w:p>
        </w:tc>
        <w:tc>
          <w:tcPr>
            <w:tcW w:w="6663" w:type="dxa"/>
            <w:shd w:val="clear" w:color="auto" w:fill="auto"/>
          </w:tcPr>
          <w:p w14:paraId="01238AB9" w14:textId="77777777" w:rsidR="002C21C3" w:rsidRPr="00DA3EBB" w:rsidRDefault="002C21C3" w:rsidP="00E102BB">
            <w:pPr>
              <w:rPr>
                <w:rFonts w:asciiTheme="minorHAnsi" w:hAnsiTheme="minorHAnsi" w:cstheme="minorHAnsi"/>
              </w:rPr>
            </w:pPr>
            <w:r w:rsidRPr="00DA3EBB">
              <w:t>KS to put Core Offer and SFVS on the agenda for the next Business committee</w:t>
            </w:r>
          </w:p>
        </w:tc>
        <w:tc>
          <w:tcPr>
            <w:tcW w:w="1276" w:type="dxa"/>
            <w:shd w:val="clear" w:color="auto" w:fill="auto"/>
          </w:tcPr>
          <w:p w14:paraId="4B8D7967" w14:textId="77777777" w:rsidR="002C21C3" w:rsidRPr="00DA3EBB" w:rsidRDefault="002C21C3" w:rsidP="00E102BB">
            <w:pPr>
              <w:rPr>
                <w:b/>
                <w:bCs/>
                <w:color w:val="000000"/>
              </w:rPr>
            </w:pPr>
            <w:r w:rsidRPr="00DA3EBB">
              <w:rPr>
                <w:b/>
                <w:bCs/>
                <w:color w:val="000000"/>
              </w:rPr>
              <w:t>Complete</w:t>
            </w:r>
          </w:p>
        </w:tc>
      </w:tr>
      <w:tr w:rsidR="002C21C3" w:rsidRPr="00C31C55" w14:paraId="109AB2EE" w14:textId="77777777" w:rsidTr="002C21C3">
        <w:tc>
          <w:tcPr>
            <w:tcW w:w="704" w:type="dxa"/>
            <w:shd w:val="clear" w:color="auto" w:fill="auto"/>
          </w:tcPr>
          <w:p w14:paraId="33C459CB"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0EB58FA6" w14:textId="77777777" w:rsidR="002C21C3" w:rsidRPr="00F703FA" w:rsidRDefault="002C21C3" w:rsidP="00E102BB">
            <w:r w:rsidRPr="005370CB">
              <w:t>25 Jan</w:t>
            </w:r>
          </w:p>
        </w:tc>
        <w:tc>
          <w:tcPr>
            <w:tcW w:w="6663" w:type="dxa"/>
            <w:shd w:val="clear" w:color="auto" w:fill="auto"/>
          </w:tcPr>
          <w:p w14:paraId="6654910B" w14:textId="77777777" w:rsidR="002C21C3" w:rsidRPr="00DA3EBB" w:rsidRDefault="002C21C3" w:rsidP="00E102BB">
            <w:pPr>
              <w:rPr>
                <w:rFonts w:asciiTheme="minorHAnsi" w:hAnsiTheme="minorHAnsi" w:cstheme="minorHAnsi"/>
              </w:rPr>
            </w:pPr>
            <w:r w:rsidRPr="00DA3EBB">
              <w:rPr>
                <w:rFonts w:asciiTheme="minorHAnsi" w:hAnsiTheme="minorHAnsi" w:cstheme="minorHAnsi"/>
              </w:rPr>
              <w:t>KS to look at the new NGA skills audit</w:t>
            </w:r>
          </w:p>
        </w:tc>
        <w:tc>
          <w:tcPr>
            <w:tcW w:w="1276" w:type="dxa"/>
            <w:shd w:val="clear" w:color="auto" w:fill="auto"/>
          </w:tcPr>
          <w:p w14:paraId="554D469C" w14:textId="77777777" w:rsidR="002C21C3" w:rsidRDefault="002C21C3" w:rsidP="00E102BB">
            <w:pPr>
              <w:rPr>
                <w:color w:val="000000"/>
              </w:rPr>
            </w:pPr>
            <w:r w:rsidRPr="00DA3EBB">
              <w:rPr>
                <w:b/>
                <w:bCs/>
                <w:color w:val="000000"/>
              </w:rPr>
              <w:t>Complete</w:t>
            </w:r>
          </w:p>
        </w:tc>
      </w:tr>
      <w:tr w:rsidR="002C21C3" w:rsidRPr="00C31C55" w14:paraId="6BDA7E46" w14:textId="77777777" w:rsidTr="002C21C3">
        <w:tc>
          <w:tcPr>
            <w:tcW w:w="704" w:type="dxa"/>
            <w:shd w:val="clear" w:color="auto" w:fill="auto"/>
          </w:tcPr>
          <w:p w14:paraId="19CF094A"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36A41188" w14:textId="77777777" w:rsidR="002C21C3" w:rsidRPr="00F703FA" w:rsidRDefault="002C21C3" w:rsidP="00E102BB">
            <w:r w:rsidRPr="005370CB">
              <w:t>25 Jan</w:t>
            </w:r>
          </w:p>
        </w:tc>
        <w:tc>
          <w:tcPr>
            <w:tcW w:w="6663" w:type="dxa"/>
            <w:shd w:val="clear" w:color="auto" w:fill="auto"/>
          </w:tcPr>
          <w:p w14:paraId="4F416A58" w14:textId="77777777" w:rsidR="002C21C3" w:rsidRPr="00DA3EBB" w:rsidRDefault="002C21C3" w:rsidP="00E102BB">
            <w:pPr>
              <w:rPr>
                <w:rFonts w:asciiTheme="minorHAnsi" w:hAnsiTheme="minorHAnsi" w:cstheme="minorHAnsi"/>
              </w:rPr>
            </w:pPr>
            <w:r w:rsidRPr="00DA3EBB">
              <w:rPr>
                <w:rFonts w:asciiTheme="minorHAnsi" w:hAnsiTheme="minorHAnsi" w:cstheme="minorHAnsi"/>
              </w:rPr>
              <w:t>KS to circulate the skills audit to all governors</w:t>
            </w:r>
          </w:p>
        </w:tc>
        <w:tc>
          <w:tcPr>
            <w:tcW w:w="1276" w:type="dxa"/>
            <w:shd w:val="clear" w:color="auto" w:fill="auto"/>
          </w:tcPr>
          <w:p w14:paraId="1B9986F1" w14:textId="77777777" w:rsidR="002C21C3" w:rsidRDefault="002C21C3" w:rsidP="00E102BB">
            <w:pPr>
              <w:rPr>
                <w:color w:val="000000"/>
              </w:rPr>
            </w:pPr>
            <w:r w:rsidRPr="00DA3EBB">
              <w:rPr>
                <w:b/>
                <w:bCs/>
                <w:color w:val="000000"/>
              </w:rPr>
              <w:t>Complete</w:t>
            </w:r>
          </w:p>
        </w:tc>
      </w:tr>
      <w:tr w:rsidR="002C21C3" w:rsidRPr="00C31C55" w14:paraId="75B5D529" w14:textId="77777777" w:rsidTr="002C21C3">
        <w:tc>
          <w:tcPr>
            <w:tcW w:w="704" w:type="dxa"/>
            <w:shd w:val="clear" w:color="auto" w:fill="auto"/>
          </w:tcPr>
          <w:p w14:paraId="382B4282"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6EA35176" w14:textId="77777777" w:rsidR="002C21C3" w:rsidRPr="00F703FA" w:rsidRDefault="002C21C3" w:rsidP="00E102BB">
            <w:r w:rsidRPr="005370CB">
              <w:t>25 Jan</w:t>
            </w:r>
          </w:p>
        </w:tc>
        <w:tc>
          <w:tcPr>
            <w:tcW w:w="6663" w:type="dxa"/>
            <w:shd w:val="clear" w:color="auto" w:fill="auto"/>
          </w:tcPr>
          <w:p w14:paraId="0A790CB6" w14:textId="77777777" w:rsidR="002C21C3" w:rsidRPr="00DA3EBB" w:rsidRDefault="002C21C3" w:rsidP="00E102BB">
            <w:pPr>
              <w:rPr>
                <w:rFonts w:asciiTheme="minorHAnsi" w:hAnsiTheme="minorHAnsi" w:cstheme="minorHAnsi"/>
              </w:rPr>
            </w:pPr>
            <w:r w:rsidRPr="00DA3EBB">
              <w:rPr>
                <w:rFonts w:asciiTheme="minorHAnsi" w:hAnsiTheme="minorHAnsi" w:cstheme="minorHAnsi"/>
              </w:rPr>
              <w:t>ALL governors to complete and return the skills audit</w:t>
            </w:r>
            <w:r>
              <w:rPr>
                <w:rFonts w:asciiTheme="minorHAnsi" w:hAnsiTheme="minorHAnsi" w:cstheme="minorHAnsi"/>
              </w:rPr>
              <w:t xml:space="preserve"> – </w:t>
            </w:r>
            <w:r w:rsidRPr="008C2460">
              <w:rPr>
                <w:rFonts w:asciiTheme="minorHAnsi" w:hAnsiTheme="minorHAnsi" w:cstheme="minorHAnsi"/>
                <w:b/>
                <w:bCs/>
              </w:rPr>
              <w:t>4 outstanding</w:t>
            </w:r>
          </w:p>
        </w:tc>
        <w:tc>
          <w:tcPr>
            <w:tcW w:w="1276" w:type="dxa"/>
            <w:shd w:val="clear" w:color="auto" w:fill="auto"/>
          </w:tcPr>
          <w:p w14:paraId="60E96ADF" w14:textId="77777777" w:rsidR="002C21C3" w:rsidRDefault="002C21C3" w:rsidP="00E102BB">
            <w:pPr>
              <w:rPr>
                <w:color w:val="000000"/>
              </w:rPr>
            </w:pPr>
            <w:r>
              <w:rPr>
                <w:color w:val="000000"/>
              </w:rPr>
              <w:t>ALL</w:t>
            </w:r>
          </w:p>
        </w:tc>
      </w:tr>
      <w:tr w:rsidR="002C21C3" w:rsidRPr="00C31C55" w14:paraId="5E716028" w14:textId="77777777" w:rsidTr="002C21C3">
        <w:tc>
          <w:tcPr>
            <w:tcW w:w="704" w:type="dxa"/>
            <w:shd w:val="clear" w:color="auto" w:fill="auto"/>
          </w:tcPr>
          <w:p w14:paraId="5BBF722A"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5A8BA13A" w14:textId="77777777" w:rsidR="002C21C3" w:rsidRPr="00F703FA" w:rsidRDefault="002C21C3" w:rsidP="00E102BB">
            <w:r w:rsidRPr="00903BE7">
              <w:t>25 Jan</w:t>
            </w:r>
          </w:p>
        </w:tc>
        <w:tc>
          <w:tcPr>
            <w:tcW w:w="6663" w:type="dxa"/>
            <w:shd w:val="clear" w:color="auto" w:fill="auto"/>
          </w:tcPr>
          <w:p w14:paraId="39B52475" w14:textId="77777777" w:rsidR="002C21C3" w:rsidRPr="00DA3EBB" w:rsidRDefault="002C21C3" w:rsidP="00E102BB">
            <w:pPr>
              <w:rPr>
                <w:rFonts w:asciiTheme="minorHAnsi" w:hAnsiTheme="minorHAnsi" w:cstheme="minorHAnsi"/>
              </w:rPr>
            </w:pPr>
            <w:r w:rsidRPr="00DA3EBB">
              <w:rPr>
                <w:rFonts w:asciiTheme="minorHAnsi" w:hAnsiTheme="minorHAnsi" w:cstheme="minorHAnsi"/>
              </w:rPr>
              <w:t>KS to circulate the link to cybersecurity on-line training</w:t>
            </w:r>
          </w:p>
        </w:tc>
        <w:tc>
          <w:tcPr>
            <w:tcW w:w="1276" w:type="dxa"/>
            <w:shd w:val="clear" w:color="auto" w:fill="auto"/>
          </w:tcPr>
          <w:p w14:paraId="7544760A" w14:textId="77777777" w:rsidR="002C21C3" w:rsidRDefault="002C21C3" w:rsidP="00E102BB">
            <w:pPr>
              <w:rPr>
                <w:color w:val="000000"/>
              </w:rPr>
            </w:pPr>
            <w:r>
              <w:rPr>
                <w:color w:val="000000"/>
              </w:rPr>
              <w:t>KS Ongoing</w:t>
            </w:r>
          </w:p>
        </w:tc>
      </w:tr>
      <w:tr w:rsidR="002C21C3" w:rsidRPr="00C31C55" w14:paraId="7C50C4F5" w14:textId="77777777" w:rsidTr="002C21C3">
        <w:tc>
          <w:tcPr>
            <w:tcW w:w="704" w:type="dxa"/>
            <w:shd w:val="clear" w:color="auto" w:fill="auto"/>
          </w:tcPr>
          <w:p w14:paraId="3E82C88E" w14:textId="77777777" w:rsidR="002C21C3" w:rsidRPr="00C31C55" w:rsidRDefault="002C21C3" w:rsidP="002C21C3">
            <w:pPr>
              <w:numPr>
                <w:ilvl w:val="0"/>
                <w:numId w:val="20"/>
              </w:numPr>
              <w:suppressAutoHyphens w:val="0"/>
              <w:autoSpaceDN/>
              <w:spacing w:line="259" w:lineRule="auto"/>
              <w:textAlignment w:val="auto"/>
            </w:pPr>
          </w:p>
        </w:tc>
        <w:tc>
          <w:tcPr>
            <w:tcW w:w="992" w:type="dxa"/>
          </w:tcPr>
          <w:p w14:paraId="3A54CA40" w14:textId="77777777" w:rsidR="002C21C3" w:rsidRPr="00F703FA" w:rsidRDefault="002C21C3" w:rsidP="00E102BB">
            <w:r w:rsidRPr="00903BE7">
              <w:t>25 Jan</w:t>
            </w:r>
          </w:p>
        </w:tc>
        <w:tc>
          <w:tcPr>
            <w:tcW w:w="6663" w:type="dxa"/>
            <w:shd w:val="clear" w:color="auto" w:fill="auto"/>
          </w:tcPr>
          <w:p w14:paraId="61DFCAD8" w14:textId="77777777" w:rsidR="002C21C3" w:rsidRPr="00DA3EBB" w:rsidRDefault="002C21C3" w:rsidP="00E102BB">
            <w:pPr>
              <w:rPr>
                <w:rFonts w:asciiTheme="minorHAnsi" w:hAnsiTheme="minorHAnsi" w:cstheme="minorHAnsi"/>
              </w:rPr>
            </w:pPr>
            <w:r w:rsidRPr="00DA3EBB">
              <w:rPr>
                <w:rFonts w:asciiTheme="minorHAnsi" w:hAnsiTheme="minorHAnsi" w:cstheme="minorHAnsi"/>
              </w:rPr>
              <w:t>ALL governors to complete cybersecurity on-line training</w:t>
            </w:r>
          </w:p>
        </w:tc>
        <w:tc>
          <w:tcPr>
            <w:tcW w:w="1276" w:type="dxa"/>
            <w:shd w:val="clear" w:color="auto" w:fill="auto"/>
          </w:tcPr>
          <w:p w14:paraId="6175B940" w14:textId="77777777" w:rsidR="002C21C3" w:rsidRDefault="002C21C3" w:rsidP="00E102BB">
            <w:pPr>
              <w:rPr>
                <w:color w:val="000000"/>
              </w:rPr>
            </w:pPr>
            <w:r>
              <w:rPr>
                <w:color w:val="000000"/>
              </w:rPr>
              <w:t>ALL Ongoing</w:t>
            </w:r>
          </w:p>
        </w:tc>
      </w:tr>
    </w:tbl>
    <w:p w14:paraId="112E5B54" w14:textId="379D3F70" w:rsidR="00257CDB" w:rsidRDefault="00257CDB" w:rsidP="00A81271"/>
    <w:p w14:paraId="55397651" w14:textId="21990E56" w:rsidR="0004251D" w:rsidRDefault="005F3EC0" w:rsidP="0013039A">
      <w:pPr>
        <w:pStyle w:val="Heading1"/>
        <w:numPr>
          <w:ilvl w:val="0"/>
          <w:numId w:val="0"/>
        </w:numPr>
      </w:pPr>
      <w:r>
        <w:t>Matters</w:t>
      </w:r>
      <w:r w:rsidR="000C582F">
        <w:t xml:space="preserve"> </w:t>
      </w:r>
      <w:r w:rsidR="0044751F">
        <w:t>arising.</w:t>
      </w:r>
      <w:r w:rsidR="000C582F">
        <w:t xml:space="preserve"> </w:t>
      </w:r>
    </w:p>
    <w:p w14:paraId="4BB4E576" w14:textId="581D7431" w:rsidR="002C21C3" w:rsidRPr="00A9468C" w:rsidRDefault="002C21C3" w:rsidP="00A41A68">
      <w:r w:rsidRPr="00A9468C">
        <w:rPr>
          <w:rFonts w:asciiTheme="minorHAnsi" w:hAnsiTheme="minorHAnsi" w:cstheme="minorHAnsi"/>
        </w:rPr>
        <w:t>The meals provider has increased the price per meal to £2.50, 10p more than the funding received from the government (£2.40). At present the school has to find the extra money. There is a possibility that there may be more money from the government to cover the increase.</w:t>
      </w:r>
    </w:p>
    <w:p w14:paraId="46C78F9C" w14:textId="77777777" w:rsidR="005B3620" w:rsidRDefault="005B3620" w:rsidP="00A41A68"/>
    <w:p w14:paraId="2D88BCCB" w14:textId="55823D62" w:rsidR="003915BD" w:rsidRDefault="003915BD" w:rsidP="0013039A">
      <w:pPr>
        <w:pStyle w:val="Heading1"/>
      </w:pPr>
      <w:r>
        <w:t>School Improvement Plan (SIP)</w:t>
      </w:r>
    </w:p>
    <w:p w14:paraId="4C0C2E5D" w14:textId="026672A7" w:rsidR="008D714D" w:rsidRDefault="008D714D" w:rsidP="002C21C3">
      <w:pPr>
        <w:tabs>
          <w:tab w:val="left" w:pos="2400"/>
        </w:tabs>
      </w:pPr>
      <w:r w:rsidRPr="008D714D">
        <w:t>KD started performance management reviews this week</w:t>
      </w:r>
      <w:r>
        <w:t xml:space="preserve"> </w:t>
      </w:r>
      <w:r w:rsidRPr="008D714D">
        <w:t>against targets set at the beginning of the academic year.</w:t>
      </w:r>
      <w:r>
        <w:t xml:space="preserve">  A governor asked if the governors would see the outcome of those reviews.  Yes, the results will be reported at the next FGB meeting.  In future years the reviews will be done earlier, so that pay rises will be considered by the members of the Business committee, when setting the next year’s budget.</w:t>
      </w:r>
    </w:p>
    <w:p w14:paraId="7C40B93D" w14:textId="0823B7C5" w:rsidR="008D714D" w:rsidRDefault="008D714D" w:rsidP="002C21C3">
      <w:pPr>
        <w:tabs>
          <w:tab w:val="left" w:pos="2400"/>
        </w:tabs>
      </w:pPr>
      <w:r>
        <w:t xml:space="preserve">A key priority was the </w:t>
      </w:r>
      <w:r w:rsidRPr="002824AD">
        <w:rPr>
          <w:b/>
          <w:bCs/>
        </w:rPr>
        <w:t>Curriculum</w:t>
      </w:r>
      <w:r>
        <w:t xml:space="preserve">.  Teaching staff have been sharing good practice and teachers are using Padlet software to drop in lessons.  Governors have all met with subject leaders. </w:t>
      </w:r>
    </w:p>
    <w:p w14:paraId="5D4DAD26" w14:textId="66A0B051" w:rsidR="008D714D" w:rsidRDefault="008D714D" w:rsidP="002C21C3">
      <w:pPr>
        <w:tabs>
          <w:tab w:val="left" w:pos="2400"/>
        </w:tabs>
      </w:pPr>
      <w:r w:rsidRPr="002824AD">
        <w:rPr>
          <w:b/>
          <w:bCs/>
        </w:rPr>
        <w:t>Subject leaders</w:t>
      </w:r>
      <w:r>
        <w:t xml:space="preserve"> are using a consistent approach with Action Plans and Curriculum Stories.   In the future parents may also have access to these. </w:t>
      </w:r>
    </w:p>
    <w:p w14:paraId="1248CE9F" w14:textId="6FC65B96" w:rsidR="008D714D" w:rsidRDefault="00D97637" w:rsidP="002C21C3">
      <w:pPr>
        <w:tabs>
          <w:tab w:val="left" w:pos="2400"/>
        </w:tabs>
      </w:pPr>
      <w:r>
        <w:t xml:space="preserve">An </w:t>
      </w:r>
      <w:r w:rsidRPr="002824AD">
        <w:rPr>
          <w:b/>
          <w:bCs/>
        </w:rPr>
        <w:t>Open Afternoon</w:t>
      </w:r>
      <w:r>
        <w:t xml:space="preserve"> will host the </w:t>
      </w:r>
      <w:r w:rsidR="008D714D">
        <w:t xml:space="preserve">first </w:t>
      </w:r>
      <w:r>
        <w:t>C</w:t>
      </w:r>
      <w:r w:rsidR="008D714D">
        <w:t xml:space="preserve">urriculum Fair </w:t>
      </w:r>
      <w:r>
        <w:t xml:space="preserve">that </w:t>
      </w:r>
      <w:r w:rsidR="008D714D">
        <w:t>will be a showcase for the subjects</w:t>
      </w:r>
      <w:r>
        <w:t xml:space="preserve"> and how they are taught.</w:t>
      </w:r>
    </w:p>
    <w:p w14:paraId="52838DEA" w14:textId="4C343B22" w:rsidR="00D97637" w:rsidRDefault="00D97637" w:rsidP="002C21C3">
      <w:pPr>
        <w:tabs>
          <w:tab w:val="left" w:pos="2400"/>
        </w:tabs>
      </w:pPr>
      <w:r w:rsidRPr="002824AD">
        <w:rPr>
          <w:b/>
          <w:bCs/>
        </w:rPr>
        <w:t xml:space="preserve">Literacy </w:t>
      </w:r>
      <w:r>
        <w:t xml:space="preserve">-  last week the literacy leader did some observations on the use of </w:t>
      </w:r>
      <w:proofErr w:type="spellStart"/>
      <w:r>
        <w:t>ReadWriteInc</w:t>
      </w:r>
      <w:proofErr w:type="spellEnd"/>
      <w:r>
        <w:t xml:space="preserve"> (RWI) which concentrated on Phonics screening for Year1 with ideas to engage parents e.g. videos for children and their parents to watch.  Each child receives two hours of Literacy per day.</w:t>
      </w:r>
    </w:p>
    <w:p w14:paraId="0ACD6F81" w14:textId="063B6DC6" w:rsidR="00A9468C" w:rsidRDefault="00A9468C" w:rsidP="002C21C3">
      <w:pPr>
        <w:tabs>
          <w:tab w:val="left" w:pos="2400"/>
        </w:tabs>
      </w:pPr>
    </w:p>
    <w:p w14:paraId="30EF0A77" w14:textId="23D2FE58" w:rsidR="00A9468C" w:rsidRDefault="00A9468C" w:rsidP="002C21C3">
      <w:pPr>
        <w:tabs>
          <w:tab w:val="left" w:pos="2400"/>
        </w:tabs>
      </w:pPr>
      <w:r w:rsidRPr="0044751F">
        <w:rPr>
          <w:b/>
          <w:bCs/>
        </w:rPr>
        <w:t>Maths</w:t>
      </w:r>
      <w:r>
        <w:t xml:space="preserve"> Jon Edwards has done some analysis of the </w:t>
      </w:r>
      <w:proofErr w:type="spellStart"/>
      <w:r>
        <w:t>Sumdog</w:t>
      </w:r>
      <w:proofErr w:type="spellEnd"/>
      <w:r>
        <w:t xml:space="preserve"> usage. Children are not engaging as much now as they did last year.</w:t>
      </w:r>
    </w:p>
    <w:p w14:paraId="6A29FA78" w14:textId="78959405" w:rsidR="00A9468C" w:rsidRDefault="00A9468C" w:rsidP="002C21C3">
      <w:pPr>
        <w:tabs>
          <w:tab w:val="left" w:pos="2400"/>
        </w:tabs>
      </w:pPr>
      <w:r>
        <w:t xml:space="preserve">The </w:t>
      </w:r>
      <w:r w:rsidRPr="00A9468C">
        <w:rPr>
          <w:b/>
          <w:bCs/>
        </w:rPr>
        <w:t>SENCo</w:t>
      </w:r>
      <w:r>
        <w:t xml:space="preserve"> attended a course eat </w:t>
      </w:r>
      <w:proofErr w:type="spellStart"/>
      <w:r>
        <w:t>Dillington</w:t>
      </w:r>
      <w:proofErr w:type="spellEnd"/>
      <w:r>
        <w:t xml:space="preserve"> and provided feedback to teachers.</w:t>
      </w:r>
    </w:p>
    <w:p w14:paraId="26C0F8F5" w14:textId="77777777" w:rsidR="00A9468C" w:rsidRDefault="00A9468C" w:rsidP="002C21C3">
      <w:pPr>
        <w:tabs>
          <w:tab w:val="left" w:pos="2400"/>
        </w:tabs>
      </w:pPr>
      <w:r w:rsidRPr="00A9468C">
        <w:rPr>
          <w:b/>
          <w:bCs/>
        </w:rPr>
        <w:t>Mental Health Questionnaires</w:t>
      </w:r>
      <w:r>
        <w:t xml:space="preserve"> will be sent out next term. No allowance was made for </w:t>
      </w:r>
      <w:r w:rsidRPr="00A9468C">
        <w:rPr>
          <w:b/>
          <w:bCs/>
        </w:rPr>
        <w:t>Well-being</w:t>
      </w:r>
      <w:r>
        <w:t xml:space="preserve"> in the budget for next year. It may be possible to apply for grants for this.  Creative ways of generating funds need to be found.  </w:t>
      </w:r>
    </w:p>
    <w:p w14:paraId="696F66FF" w14:textId="0C2E4884" w:rsidR="00A9468C" w:rsidRPr="00A9468C" w:rsidRDefault="00A9468C" w:rsidP="00A9468C">
      <w:pPr>
        <w:tabs>
          <w:tab w:val="left" w:pos="2400"/>
          <w:tab w:val="right" w:pos="10206"/>
        </w:tabs>
        <w:rPr>
          <w:b/>
          <w:bCs/>
        </w:rPr>
      </w:pPr>
      <w:r w:rsidRPr="00A9468C">
        <w:rPr>
          <w:b/>
          <w:bCs/>
        </w:rPr>
        <w:t>Action: KD will talk to MM about possible grants for well-being</w:t>
      </w:r>
      <w:r>
        <w:t>.</w:t>
      </w:r>
      <w:r>
        <w:tab/>
      </w:r>
      <w:r w:rsidRPr="00A9468C">
        <w:rPr>
          <w:b/>
          <w:bCs/>
        </w:rPr>
        <w:t>KD</w:t>
      </w:r>
    </w:p>
    <w:p w14:paraId="2EFE3970" w14:textId="71D3FF20" w:rsidR="00A9468C" w:rsidRDefault="00A9468C" w:rsidP="002C21C3">
      <w:pPr>
        <w:tabs>
          <w:tab w:val="left" w:pos="2400"/>
        </w:tabs>
      </w:pPr>
      <w:r w:rsidRPr="00A9468C">
        <w:rPr>
          <w:b/>
          <w:bCs/>
        </w:rPr>
        <w:t xml:space="preserve">Phonics  </w:t>
      </w:r>
      <w:r>
        <w:rPr>
          <w:b/>
          <w:bCs/>
        </w:rPr>
        <w:t xml:space="preserve">- </w:t>
      </w:r>
      <w:r w:rsidRPr="00A9468C">
        <w:t xml:space="preserve">Staff are </w:t>
      </w:r>
      <w:r>
        <w:t xml:space="preserve">to </w:t>
      </w:r>
      <w:r w:rsidRPr="00A9468C">
        <w:t>meet</w:t>
      </w:r>
      <w:r>
        <w:t xml:space="preserve"> soon</w:t>
      </w:r>
      <w:r w:rsidRPr="00A9468C">
        <w:t xml:space="preserve"> to discuss any changes to the teaching of Phonics</w:t>
      </w:r>
      <w:r>
        <w:t>.</w:t>
      </w:r>
    </w:p>
    <w:p w14:paraId="6CEF635C" w14:textId="030E52C7" w:rsidR="00A9468C" w:rsidRDefault="00A9468C" w:rsidP="002C21C3">
      <w:pPr>
        <w:tabs>
          <w:tab w:val="left" w:pos="2400"/>
        </w:tabs>
      </w:pPr>
      <w:r>
        <w:t xml:space="preserve">A governor asked if the </w:t>
      </w:r>
      <w:r w:rsidR="008F0B50">
        <w:t>Age-Related</w:t>
      </w:r>
      <w:r>
        <w:t xml:space="preserve"> Expectations (ARE) are being achieved in Writing as this has less attention than Reading.  </w:t>
      </w:r>
      <w:r w:rsidR="00E06C64">
        <w:t>Workshops are run three days a week at 3pm for 20 children to encourage them to write. All the parents of the children invited took up the offer.</w:t>
      </w:r>
    </w:p>
    <w:p w14:paraId="2A05AC38" w14:textId="0D021B13" w:rsidR="00E06C64" w:rsidRDefault="00E06C64" w:rsidP="002C21C3">
      <w:pPr>
        <w:tabs>
          <w:tab w:val="left" w:pos="2400"/>
        </w:tabs>
      </w:pPr>
      <w:r>
        <w:t xml:space="preserve">Reading remains a priority as it is essential to good writing. HH &amp; PH noticed during their monitoring visits that the children were writing about outings and church services as well as taught subjects and that this was having a positive impact. </w:t>
      </w:r>
    </w:p>
    <w:p w14:paraId="345879ED" w14:textId="5EA18279" w:rsidR="00E06C64" w:rsidRPr="00A9468C" w:rsidRDefault="00E06C64" w:rsidP="002C21C3">
      <w:pPr>
        <w:tabs>
          <w:tab w:val="left" w:pos="2400"/>
        </w:tabs>
      </w:pPr>
      <w:r>
        <w:t>A governor asked if the head teacher though</w:t>
      </w:r>
      <w:r w:rsidR="002824AD">
        <w:t>t</w:t>
      </w:r>
      <w:r>
        <w:t xml:space="preserve"> that the targets would be met. This is covered later in the agenda.</w:t>
      </w:r>
    </w:p>
    <w:p w14:paraId="740BB0F8" w14:textId="77777777" w:rsidR="00A9468C" w:rsidRDefault="00A9468C" w:rsidP="002C21C3">
      <w:pPr>
        <w:tabs>
          <w:tab w:val="left" w:pos="2400"/>
        </w:tabs>
      </w:pPr>
    </w:p>
    <w:p w14:paraId="23CF5B94" w14:textId="274F7002" w:rsidR="007D4E59" w:rsidRPr="00A36A1B" w:rsidRDefault="00F67D67" w:rsidP="0013039A">
      <w:pPr>
        <w:pStyle w:val="Heading1"/>
      </w:pPr>
      <w:r w:rsidRPr="00A36A1B">
        <w:t>Headteacher’s Report</w:t>
      </w:r>
    </w:p>
    <w:p w14:paraId="3B60D283" w14:textId="33087272" w:rsidR="00E06C64" w:rsidRDefault="00B81D71" w:rsidP="0052370A">
      <w:pPr>
        <w:rPr>
          <w:rFonts w:asciiTheme="minorHAnsi" w:hAnsiTheme="minorHAnsi" w:cstheme="minorHAnsi"/>
        </w:rPr>
      </w:pPr>
      <w:r w:rsidRPr="00B81D71">
        <w:rPr>
          <w:rFonts w:asciiTheme="minorHAnsi" w:hAnsiTheme="minorHAnsi" w:cstheme="minorHAnsi"/>
        </w:rPr>
        <w:t xml:space="preserve">The </w:t>
      </w:r>
      <w:r w:rsidR="00E06C64">
        <w:rPr>
          <w:rFonts w:asciiTheme="minorHAnsi" w:hAnsiTheme="minorHAnsi" w:cstheme="minorHAnsi"/>
        </w:rPr>
        <w:t xml:space="preserve">full </w:t>
      </w:r>
      <w:r w:rsidRPr="00B81D71">
        <w:rPr>
          <w:rFonts w:asciiTheme="minorHAnsi" w:hAnsiTheme="minorHAnsi" w:cstheme="minorHAnsi"/>
        </w:rPr>
        <w:t xml:space="preserve">headteacher’s report </w:t>
      </w:r>
      <w:r w:rsidR="00E06C64">
        <w:rPr>
          <w:rFonts w:asciiTheme="minorHAnsi" w:hAnsiTheme="minorHAnsi" w:cstheme="minorHAnsi"/>
        </w:rPr>
        <w:t xml:space="preserve">is to be carried forward to the next FBG meeting in May as the recruitment for the new head teacher meant that there was not sufficient time to prepare the report for this meeting. </w:t>
      </w:r>
    </w:p>
    <w:p w14:paraId="078F91CC" w14:textId="77777777" w:rsidR="00E06C64" w:rsidRDefault="00E06C64" w:rsidP="0052370A">
      <w:pPr>
        <w:rPr>
          <w:rFonts w:asciiTheme="minorHAnsi" w:hAnsiTheme="minorHAnsi" w:cstheme="minorHAnsi"/>
        </w:rPr>
      </w:pPr>
      <w:r w:rsidRPr="002938B1">
        <w:rPr>
          <w:rFonts w:asciiTheme="minorHAnsi" w:hAnsiTheme="minorHAnsi" w:cstheme="minorHAnsi"/>
          <w:b/>
          <w:bCs/>
        </w:rPr>
        <w:t>School Improvement Report</w:t>
      </w:r>
      <w:r>
        <w:rPr>
          <w:rFonts w:asciiTheme="minorHAnsi" w:hAnsiTheme="minorHAnsi" w:cstheme="minorHAnsi"/>
        </w:rPr>
        <w:t xml:space="preserve"> – KD gave a presentation on her ideas for the future of the school to the head teacher recruitment panel.</w:t>
      </w:r>
    </w:p>
    <w:p w14:paraId="7C1C89F4" w14:textId="5040C34B" w:rsidR="00E06C64" w:rsidRPr="00376757" w:rsidRDefault="00E06C64" w:rsidP="00376757">
      <w:pPr>
        <w:tabs>
          <w:tab w:val="right" w:pos="10206"/>
        </w:tabs>
        <w:rPr>
          <w:rFonts w:asciiTheme="minorHAnsi" w:hAnsiTheme="minorHAnsi" w:cstheme="minorHAnsi"/>
          <w:b/>
          <w:bCs/>
        </w:rPr>
      </w:pPr>
      <w:r w:rsidRPr="00376757">
        <w:rPr>
          <w:rFonts w:asciiTheme="minorHAnsi" w:hAnsiTheme="minorHAnsi" w:cstheme="minorHAnsi"/>
          <w:b/>
          <w:bCs/>
        </w:rPr>
        <w:t xml:space="preserve">Action: KD to circulate </w:t>
      </w:r>
      <w:r w:rsidR="00221410" w:rsidRPr="00376757">
        <w:rPr>
          <w:rFonts w:asciiTheme="minorHAnsi" w:hAnsiTheme="minorHAnsi" w:cstheme="minorHAnsi"/>
          <w:b/>
          <w:bCs/>
        </w:rPr>
        <w:t>the presentation given to the HT recruitment panel to the other governors.</w:t>
      </w:r>
      <w:r w:rsidR="00376757" w:rsidRPr="00376757">
        <w:rPr>
          <w:rFonts w:asciiTheme="minorHAnsi" w:hAnsiTheme="minorHAnsi" w:cstheme="minorHAnsi"/>
          <w:b/>
          <w:bCs/>
        </w:rPr>
        <w:tab/>
        <w:t>KD</w:t>
      </w:r>
      <w:r w:rsidRPr="00376757">
        <w:rPr>
          <w:rFonts w:asciiTheme="minorHAnsi" w:hAnsiTheme="minorHAnsi" w:cstheme="minorHAnsi"/>
          <w:b/>
          <w:bCs/>
        </w:rPr>
        <w:t xml:space="preserve"> </w:t>
      </w:r>
    </w:p>
    <w:p w14:paraId="10326734" w14:textId="0195339F" w:rsidR="00E06C64" w:rsidRPr="00517639" w:rsidRDefault="00376757" w:rsidP="0052370A">
      <w:pPr>
        <w:rPr>
          <w:rFonts w:asciiTheme="minorHAnsi" w:hAnsiTheme="minorHAnsi" w:cstheme="minorHAnsi"/>
          <w:b/>
          <w:bCs/>
        </w:rPr>
      </w:pPr>
      <w:r>
        <w:rPr>
          <w:rFonts w:asciiTheme="minorHAnsi" w:hAnsiTheme="minorHAnsi" w:cstheme="minorHAnsi"/>
        </w:rPr>
        <w:t xml:space="preserve">Governors agreed to hold a special </w:t>
      </w:r>
      <w:r w:rsidR="00517639">
        <w:rPr>
          <w:rFonts w:asciiTheme="minorHAnsi" w:hAnsiTheme="minorHAnsi" w:cstheme="minorHAnsi"/>
        </w:rPr>
        <w:t xml:space="preserve">brain-storming </w:t>
      </w:r>
      <w:r>
        <w:rPr>
          <w:rFonts w:asciiTheme="minorHAnsi" w:hAnsiTheme="minorHAnsi" w:cstheme="minorHAnsi"/>
        </w:rPr>
        <w:t>meeting</w:t>
      </w:r>
      <w:r w:rsidR="00517639">
        <w:rPr>
          <w:rFonts w:asciiTheme="minorHAnsi" w:hAnsiTheme="minorHAnsi" w:cstheme="minorHAnsi"/>
        </w:rPr>
        <w:t>,</w:t>
      </w:r>
      <w:r>
        <w:rPr>
          <w:rFonts w:asciiTheme="minorHAnsi" w:hAnsiTheme="minorHAnsi" w:cstheme="minorHAnsi"/>
        </w:rPr>
        <w:t xml:space="preserve"> </w:t>
      </w:r>
      <w:r w:rsidR="00517639">
        <w:rPr>
          <w:rFonts w:asciiTheme="minorHAnsi" w:hAnsiTheme="minorHAnsi" w:cstheme="minorHAnsi"/>
        </w:rPr>
        <w:t xml:space="preserve">with </w:t>
      </w:r>
      <w:r>
        <w:rPr>
          <w:rFonts w:asciiTheme="minorHAnsi" w:hAnsiTheme="minorHAnsi" w:cstheme="minorHAnsi"/>
        </w:rPr>
        <w:t xml:space="preserve">the </w:t>
      </w:r>
      <w:r w:rsidR="00517639">
        <w:rPr>
          <w:rFonts w:asciiTheme="minorHAnsi" w:hAnsiTheme="minorHAnsi" w:cstheme="minorHAnsi"/>
        </w:rPr>
        <w:t>theme</w:t>
      </w:r>
      <w:r>
        <w:rPr>
          <w:rFonts w:asciiTheme="minorHAnsi" w:hAnsiTheme="minorHAnsi" w:cstheme="minorHAnsi"/>
        </w:rPr>
        <w:t xml:space="preserve"> </w:t>
      </w:r>
      <w:r w:rsidR="00517639">
        <w:rPr>
          <w:rFonts w:asciiTheme="minorHAnsi" w:hAnsiTheme="minorHAnsi" w:cstheme="minorHAnsi"/>
        </w:rPr>
        <w:t xml:space="preserve">“The Future of St. John’s School” on </w:t>
      </w:r>
      <w:r w:rsidR="00517639" w:rsidRPr="00517639">
        <w:rPr>
          <w:rFonts w:asciiTheme="minorHAnsi" w:hAnsiTheme="minorHAnsi" w:cstheme="minorHAnsi"/>
          <w:b/>
          <w:bCs/>
        </w:rPr>
        <w:t>16 May 4:00 to 5:30pm in the Parish Rooms.</w:t>
      </w:r>
    </w:p>
    <w:p w14:paraId="56862E1A" w14:textId="6A9CA613" w:rsidR="00376757" w:rsidRDefault="00517639" w:rsidP="0052370A">
      <w:pPr>
        <w:rPr>
          <w:rFonts w:asciiTheme="minorHAnsi" w:hAnsiTheme="minorHAnsi" w:cstheme="minorHAnsi"/>
        </w:rPr>
      </w:pPr>
      <w:r>
        <w:rPr>
          <w:rFonts w:asciiTheme="minorHAnsi" w:hAnsiTheme="minorHAnsi" w:cstheme="minorHAnsi"/>
        </w:rPr>
        <w:t xml:space="preserve">Judith Barratt, School Improvement Partner </w:t>
      </w:r>
      <w:r w:rsidR="002938B1">
        <w:rPr>
          <w:rFonts w:asciiTheme="minorHAnsi" w:hAnsiTheme="minorHAnsi" w:cstheme="minorHAnsi"/>
        </w:rPr>
        <w:t xml:space="preserve">(SIP) </w:t>
      </w:r>
      <w:r>
        <w:rPr>
          <w:rFonts w:asciiTheme="minorHAnsi" w:hAnsiTheme="minorHAnsi" w:cstheme="minorHAnsi"/>
        </w:rPr>
        <w:t xml:space="preserve">visited the school </w:t>
      </w:r>
      <w:r w:rsidR="002938B1">
        <w:rPr>
          <w:rFonts w:asciiTheme="minorHAnsi" w:hAnsiTheme="minorHAnsi" w:cstheme="minorHAnsi"/>
        </w:rPr>
        <w:t xml:space="preserve">for an hour </w:t>
      </w:r>
      <w:r>
        <w:rPr>
          <w:rFonts w:asciiTheme="minorHAnsi" w:hAnsiTheme="minorHAnsi" w:cstheme="minorHAnsi"/>
        </w:rPr>
        <w:t>to do a Pre-Ofsted inspection and produced a report, a copy of which is attached.    The report was positive</w:t>
      </w:r>
      <w:r w:rsidR="002938B1">
        <w:rPr>
          <w:rFonts w:asciiTheme="minorHAnsi" w:hAnsiTheme="minorHAnsi" w:cstheme="minorHAnsi"/>
        </w:rPr>
        <w:t>,</w:t>
      </w:r>
      <w:r>
        <w:rPr>
          <w:rFonts w:asciiTheme="minorHAnsi" w:hAnsiTheme="minorHAnsi" w:cstheme="minorHAnsi"/>
        </w:rPr>
        <w:t xml:space="preserve"> encouraging</w:t>
      </w:r>
      <w:r w:rsidR="002938B1">
        <w:rPr>
          <w:rFonts w:asciiTheme="minorHAnsi" w:hAnsiTheme="minorHAnsi" w:cstheme="minorHAnsi"/>
        </w:rPr>
        <w:t xml:space="preserve"> and acknowledged that much work is being done to raise the attainment of Year1 and Year 2 pupils.  The SIP  mentioned that there are more Teaching Assistants per class than is normal, and KD explained that this is due to the high needs of the pupils.  </w:t>
      </w:r>
    </w:p>
    <w:p w14:paraId="55E80AA2" w14:textId="4DB15D3E" w:rsidR="00D833BF" w:rsidRDefault="002938B1" w:rsidP="00D833BF">
      <w:pPr>
        <w:tabs>
          <w:tab w:val="right" w:pos="10206"/>
        </w:tabs>
        <w:rPr>
          <w:rFonts w:asciiTheme="minorHAnsi" w:hAnsiTheme="minorHAnsi" w:cstheme="minorHAnsi"/>
        </w:rPr>
      </w:pPr>
      <w:r>
        <w:rPr>
          <w:rFonts w:asciiTheme="minorHAnsi" w:hAnsiTheme="minorHAnsi" w:cstheme="minorHAnsi"/>
        </w:rPr>
        <w:t>JB suggested that school uniform could be made compulsory.  The school encourages the children to be part of a team and wearing the school sweatshirt, t-shirt, cardigan demonstrates this.  Free uniforms are available for those families that cannot afford them.</w:t>
      </w:r>
      <w:r w:rsidR="00D833BF">
        <w:rPr>
          <w:rFonts w:asciiTheme="minorHAnsi" w:hAnsiTheme="minorHAnsi" w:cstheme="minorHAnsi"/>
        </w:rPr>
        <w:t xml:space="preserve"> Other suggestions made by the SIP that fit with what the school is trying to do will be adopted.</w:t>
      </w:r>
    </w:p>
    <w:p w14:paraId="7ED28908" w14:textId="77777777" w:rsidR="00D833BF" w:rsidRDefault="002938B1" w:rsidP="0052370A">
      <w:pPr>
        <w:rPr>
          <w:rFonts w:asciiTheme="minorHAnsi" w:hAnsiTheme="minorHAnsi" w:cstheme="minorHAnsi"/>
        </w:rPr>
      </w:pPr>
      <w:r>
        <w:rPr>
          <w:rFonts w:asciiTheme="minorHAnsi" w:hAnsiTheme="minorHAnsi" w:cstheme="minorHAnsi"/>
        </w:rPr>
        <w:t>DM said that the church can make available some funds for uniforms and Clarks shoes may be able to donate shoes.  MD volunteered to contact Clark’s to enquire about school shoes.</w:t>
      </w:r>
    </w:p>
    <w:p w14:paraId="3FF68AC0" w14:textId="668F234E" w:rsidR="00376757" w:rsidRDefault="002938B1" w:rsidP="0052370A">
      <w:pPr>
        <w:rPr>
          <w:rFonts w:asciiTheme="minorHAnsi" w:hAnsiTheme="minorHAnsi" w:cstheme="minorHAnsi"/>
        </w:rPr>
      </w:pPr>
      <w:r>
        <w:rPr>
          <w:rFonts w:asciiTheme="minorHAnsi" w:hAnsiTheme="minorHAnsi" w:cstheme="minorHAnsi"/>
        </w:rPr>
        <w:t xml:space="preserve">The Glastonbury Trust have an endowment that has collected interest that  needs </w:t>
      </w:r>
      <w:r w:rsidR="00D833BF">
        <w:rPr>
          <w:rFonts w:asciiTheme="minorHAnsi" w:hAnsiTheme="minorHAnsi" w:cstheme="minorHAnsi"/>
        </w:rPr>
        <w:t>to be</w:t>
      </w:r>
      <w:r>
        <w:rPr>
          <w:rFonts w:asciiTheme="minorHAnsi" w:hAnsiTheme="minorHAnsi" w:cstheme="minorHAnsi"/>
        </w:rPr>
        <w:t xml:space="preserve"> spent</w:t>
      </w:r>
      <w:r w:rsidR="00D833BF">
        <w:rPr>
          <w:rFonts w:asciiTheme="minorHAnsi" w:hAnsiTheme="minorHAnsi" w:cstheme="minorHAnsi"/>
        </w:rPr>
        <w:t xml:space="preserve">.  </w:t>
      </w:r>
    </w:p>
    <w:p w14:paraId="5784A438" w14:textId="481B59FC" w:rsidR="00376757" w:rsidRDefault="00D833BF" w:rsidP="00D833BF">
      <w:pPr>
        <w:tabs>
          <w:tab w:val="right" w:pos="10206"/>
        </w:tabs>
        <w:rPr>
          <w:rFonts w:asciiTheme="minorHAnsi" w:hAnsiTheme="minorHAnsi" w:cstheme="minorHAnsi"/>
          <w:b/>
          <w:bCs/>
        </w:rPr>
      </w:pPr>
      <w:r w:rsidRPr="00D833BF">
        <w:rPr>
          <w:rFonts w:asciiTheme="minorHAnsi" w:hAnsiTheme="minorHAnsi" w:cstheme="minorHAnsi"/>
          <w:b/>
          <w:bCs/>
        </w:rPr>
        <w:t xml:space="preserve">Action: DM to arrange for the cheque from Glastonbury Trust to </w:t>
      </w:r>
      <w:r w:rsidR="009222D4">
        <w:rPr>
          <w:rFonts w:asciiTheme="minorHAnsi" w:hAnsiTheme="minorHAnsi" w:cstheme="minorHAnsi"/>
          <w:b/>
          <w:bCs/>
        </w:rPr>
        <w:t>be sent to</w:t>
      </w:r>
      <w:r w:rsidRPr="00D833BF">
        <w:rPr>
          <w:rFonts w:asciiTheme="minorHAnsi" w:hAnsiTheme="minorHAnsi" w:cstheme="minorHAnsi"/>
          <w:b/>
          <w:bCs/>
        </w:rPr>
        <w:t xml:space="preserve"> the school</w:t>
      </w:r>
      <w:r w:rsidR="00FB7705">
        <w:rPr>
          <w:rFonts w:asciiTheme="minorHAnsi" w:hAnsiTheme="minorHAnsi" w:cstheme="minorHAnsi"/>
          <w:b/>
          <w:bCs/>
        </w:rPr>
        <w:t xml:space="preserve"> finance </w:t>
      </w:r>
      <w:r w:rsidR="0011565C">
        <w:rPr>
          <w:rFonts w:asciiTheme="minorHAnsi" w:hAnsiTheme="minorHAnsi" w:cstheme="minorHAnsi"/>
          <w:b/>
          <w:bCs/>
        </w:rPr>
        <w:t>assistant</w:t>
      </w:r>
      <w:r w:rsidRPr="00D833BF">
        <w:rPr>
          <w:rFonts w:asciiTheme="minorHAnsi" w:hAnsiTheme="minorHAnsi" w:cstheme="minorHAnsi"/>
          <w:b/>
          <w:bCs/>
        </w:rPr>
        <w:tab/>
        <w:t>DM</w:t>
      </w:r>
    </w:p>
    <w:p w14:paraId="150DD9DC" w14:textId="00F8C54C" w:rsidR="00D833BF" w:rsidRDefault="00D833BF" w:rsidP="00D833BF">
      <w:pPr>
        <w:tabs>
          <w:tab w:val="right" w:pos="10206"/>
        </w:tabs>
        <w:rPr>
          <w:rFonts w:asciiTheme="minorHAnsi" w:hAnsiTheme="minorHAnsi" w:cstheme="minorHAnsi"/>
        </w:rPr>
      </w:pPr>
      <w:r>
        <w:rPr>
          <w:rFonts w:asciiTheme="minorHAnsi" w:hAnsiTheme="minorHAnsi" w:cstheme="minorHAnsi"/>
        </w:rPr>
        <w:lastRenderedPageBreak/>
        <w:t>A new SIP is to be appointed as JB has retired and it is hoped that she will get to know the school well.</w:t>
      </w:r>
    </w:p>
    <w:p w14:paraId="1137D126" w14:textId="04233666" w:rsidR="00D833BF" w:rsidRPr="00D833BF" w:rsidRDefault="00D833BF" w:rsidP="00D833BF">
      <w:pPr>
        <w:tabs>
          <w:tab w:val="right" w:pos="10206"/>
        </w:tabs>
        <w:rPr>
          <w:rFonts w:asciiTheme="minorHAnsi" w:hAnsiTheme="minorHAnsi" w:cstheme="minorHAnsi"/>
        </w:rPr>
      </w:pPr>
      <w:r w:rsidRPr="001C3E70">
        <w:rPr>
          <w:rFonts w:asciiTheme="minorHAnsi" w:hAnsiTheme="minorHAnsi" w:cstheme="minorHAnsi"/>
          <w:b/>
          <w:bCs/>
        </w:rPr>
        <w:t>Attainment</w:t>
      </w:r>
      <w:r>
        <w:rPr>
          <w:rFonts w:asciiTheme="minorHAnsi" w:hAnsiTheme="minorHAnsi" w:cstheme="minorHAnsi"/>
        </w:rPr>
        <w:t xml:space="preserve"> – </w:t>
      </w:r>
      <w:r w:rsidR="001C3E70">
        <w:rPr>
          <w:rFonts w:asciiTheme="minorHAnsi" w:hAnsiTheme="minorHAnsi" w:cstheme="minorHAnsi"/>
        </w:rPr>
        <w:t xml:space="preserve">Governors discussed the </w:t>
      </w:r>
      <w:r w:rsidR="001C3E70" w:rsidRPr="001C3E70">
        <w:rPr>
          <w:rFonts w:asciiTheme="minorHAnsi" w:hAnsiTheme="minorHAnsi" w:cstheme="minorHAnsi"/>
          <w:b/>
          <w:bCs/>
        </w:rPr>
        <w:t>Spring data</w:t>
      </w:r>
      <w:r w:rsidR="001C3E70">
        <w:rPr>
          <w:rFonts w:asciiTheme="minorHAnsi" w:hAnsiTheme="minorHAnsi" w:cstheme="minorHAnsi"/>
        </w:rPr>
        <w:t xml:space="preserve"> for Reading and Writing.  </w:t>
      </w:r>
      <w:r>
        <w:rPr>
          <w:rFonts w:asciiTheme="minorHAnsi" w:hAnsiTheme="minorHAnsi" w:cstheme="minorHAnsi"/>
        </w:rPr>
        <w:t>The data for Reading</w:t>
      </w:r>
      <w:r w:rsidR="001C3E70">
        <w:rPr>
          <w:rFonts w:asciiTheme="minorHAnsi" w:hAnsiTheme="minorHAnsi" w:cstheme="minorHAnsi"/>
        </w:rPr>
        <w:t xml:space="preserve"> and Writing are based on assessments and the Phonics testing that is now finished.  Maths assessments data is not yet complete. </w:t>
      </w:r>
    </w:p>
    <w:p w14:paraId="1A409ADA" w14:textId="456C60F1" w:rsidR="00376757" w:rsidRDefault="001C3E70" w:rsidP="0052370A">
      <w:pPr>
        <w:rPr>
          <w:rFonts w:asciiTheme="minorHAnsi" w:hAnsiTheme="minorHAnsi" w:cstheme="minorHAnsi"/>
        </w:rPr>
      </w:pPr>
      <w:r w:rsidRPr="001C3E70">
        <w:rPr>
          <w:rFonts w:asciiTheme="minorHAnsi" w:hAnsiTheme="minorHAnsi" w:cstheme="minorHAnsi"/>
          <w:b/>
          <w:bCs/>
        </w:rPr>
        <w:t>Year 2</w:t>
      </w:r>
      <w:r>
        <w:rPr>
          <w:rFonts w:asciiTheme="minorHAnsi" w:hAnsiTheme="minorHAnsi" w:cstheme="minorHAnsi"/>
        </w:rPr>
        <w:t xml:space="preserve"> - Reading has improved from 55% to  60% and Writing from 44% to 52%.</w:t>
      </w:r>
    </w:p>
    <w:p w14:paraId="013F4913" w14:textId="346BAC08" w:rsidR="001C3E70" w:rsidRDefault="001C3E70" w:rsidP="001C3E70">
      <w:pPr>
        <w:rPr>
          <w:rFonts w:asciiTheme="minorHAnsi" w:hAnsiTheme="minorHAnsi" w:cstheme="minorHAnsi"/>
        </w:rPr>
      </w:pPr>
      <w:r w:rsidRPr="001C3E70">
        <w:rPr>
          <w:rFonts w:asciiTheme="minorHAnsi" w:hAnsiTheme="minorHAnsi" w:cstheme="minorHAnsi"/>
          <w:b/>
          <w:bCs/>
        </w:rPr>
        <w:t>Year 1</w:t>
      </w:r>
      <w:r>
        <w:rPr>
          <w:rFonts w:asciiTheme="minorHAnsi" w:hAnsiTheme="minorHAnsi" w:cstheme="minorHAnsi"/>
        </w:rPr>
        <w:t xml:space="preserve"> - Reading has improved from 63% to 70% and Writing from 63% to 65%.</w:t>
      </w:r>
    </w:p>
    <w:p w14:paraId="7DC30DE0" w14:textId="42D48240" w:rsidR="001C3E70" w:rsidRDefault="001C3E70" w:rsidP="0052370A">
      <w:pPr>
        <w:rPr>
          <w:rFonts w:asciiTheme="minorHAnsi" w:hAnsiTheme="minorHAnsi" w:cstheme="minorHAnsi"/>
        </w:rPr>
      </w:pPr>
      <w:r w:rsidRPr="001C3E70">
        <w:rPr>
          <w:rFonts w:asciiTheme="minorHAnsi" w:hAnsiTheme="minorHAnsi" w:cstheme="minorHAnsi"/>
          <w:b/>
          <w:bCs/>
        </w:rPr>
        <w:t>Reception</w:t>
      </w:r>
      <w:r>
        <w:rPr>
          <w:rFonts w:asciiTheme="minorHAnsi" w:hAnsiTheme="minorHAnsi" w:cstheme="minorHAnsi"/>
        </w:rPr>
        <w:t xml:space="preserve"> have 12 areas of learning in the National Curriculum. – The key data is whether the children have attained a Good Level of Development (GLD) i.e. social, emotional and physical development.</w:t>
      </w:r>
    </w:p>
    <w:p w14:paraId="309BC202" w14:textId="69282D70" w:rsidR="001C3E70" w:rsidRDefault="001C3E70" w:rsidP="0052370A">
      <w:pPr>
        <w:rPr>
          <w:rFonts w:asciiTheme="minorHAnsi" w:hAnsiTheme="minorHAnsi" w:cstheme="minorHAnsi"/>
        </w:rPr>
      </w:pPr>
      <w:r w:rsidRPr="001C3E70">
        <w:rPr>
          <w:rFonts w:asciiTheme="minorHAnsi" w:hAnsiTheme="minorHAnsi" w:cstheme="minorHAnsi"/>
          <w:b/>
          <w:bCs/>
        </w:rPr>
        <w:t xml:space="preserve">Phonics </w:t>
      </w:r>
      <w:r>
        <w:rPr>
          <w:rFonts w:asciiTheme="minorHAnsi" w:hAnsiTheme="minorHAnsi" w:cstheme="minorHAnsi"/>
        </w:rPr>
        <w:t>- It is predicted that 70% of the children re-taking the Phonics test will pass.  This is better than last year and will be nearer the National Average.</w:t>
      </w:r>
    </w:p>
    <w:p w14:paraId="45641680" w14:textId="11BDC896" w:rsidR="001C3E70" w:rsidRDefault="001C3E70" w:rsidP="0052370A">
      <w:pPr>
        <w:rPr>
          <w:rFonts w:asciiTheme="minorHAnsi" w:hAnsiTheme="minorHAnsi" w:cstheme="minorHAnsi"/>
        </w:rPr>
      </w:pPr>
      <w:r w:rsidRPr="001C3E70">
        <w:rPr>
          <w:rFonts w:asciiTheme="minorHAnsi" w:hAnsiTheme="minorHAnsi" w:cstheme="minorHAnsi"/>
          <w:b/>
          <w:bCs/>
        </w:rPr>
        <w:t xml:space="preserve">Writing </w:t>
      </w:r>
      <w:r>
        <w:rPr>
          <w:rFonts w:asciiTheme="minorHAnsi" w:hAnsiTheme="minorHAnsi" w:cstheme="minorHAnsi"/>
          <w:b/>
          <w:bCs/>
        </w:rPr>
        <w:t>–</w:t>
      </w:r>
      <w:r>
        <w:rPr>
          <w:rFonts w:asciiTheme="minorHAnsi" w:hAnsiTheme="minorHAnsi" w:cstheme="minorHAnsi"/>
        </w:rPr>
        <w:t xml:space="preserve"> is the biggest discrepancy with  extra writing sessions in the afternoons at 3pm being well attended and the children are keen to write.</w:t>
      </w:r>
    </w:p>
    <w:p w14:paraId="38C4E09C" w14:textId="27F070C1" w:rsidR="001C3E70" w:rsidRDefault="001C3E70" w:rsidP="0052370A">
      <w:pPr>
        <w:rPr>
          <w:rFonts w:asciiTheme="minorHAnsi" w:hAnsiTheme="minorHAnsi" w:cstheme="minorHAnsi"/>
        </w:rPr>
      </w:pPr>
      <w:proofErr w:type="spellStart"/>
      <w:r w:rsidRPr="009222D4">
        <w:rPr>
          <w:rFonts w:asciiTheme="minorHAnsi" w:hAnsiTheme="minorHAnsi" w:cstheme="minorHAnsi"/>
          <w:b/>
          <w:bCs/>
        </w:rPr>
        <w:t>ReadWriteInc</w:t>
      </w:r>
      <w:proofErr w:type="spellEnd"/>
      <w:r w:rsidRPr="009222D4">
        <w:rPr>
          <w:rFonts w:asciiTheme="minorHAnsi" w:hAnsiTheme="minorHAnsi" w:cstheme="minorHAnsi"/>
          <w:b/>
          <w:bCs/>
        </w:rPr>
        <w:t xml:space="preserve"> </w:t>
      </w:r>
      <w:r>
        <w:rPr>
          <w:rFonts w:asciiTheme="minorHAnsi" w:hAnsiTheme="minorHAnsi" w:cstheme="minorHAnsi"/>
        </w:rPr>
        <w:t>– h</w:t>
      </w:r>
      <w:r w:rsidR="009222D4">
        <w:rPr>
          <w:rFonts w:asciiTheme="minorHAnsi" w:hAnsiTheme="minorHAnsi" w:cstheme="minorHAnsi"/>
        </w:rPr>
        <w:t>a</w:t>
      </w:r>
      <w:r>
        <w:rPr>
          <w:rFonts w:asciiTheme="minorHAnsi" w:hAnsiTheme="minorHAnsi" w:cstheme="minorHAnsi"/>
        </w:rPr>
        <w:t xml:space="preserve">s improved </w:t>
      </w:r>
      <w:r w:rsidR="009222D4">
        <w:rPr>
          <w:rFonts w:asciiTheme="minorHAnsi" w:hAnsiTheme="minorHAnsi" w:cstheme="minorHAnsi"/>
        </w:rPr>
        <w:t>Phonics and spelling.</w:t>
      </w:r>
    </w:p>
    <w:p w14:paraId="2F5ABD1D" w14:textId="542E21E0" w:rsidR="009222D4" w:rsidRPr="001C3E70" w:rsidRDefault="009222D4" w:rsidP="0052370A">
      <w:pPr>
        <w:rPr>
          <w:rFonts w:asciiTheme="minorHAnsi" w:hAnsiTheme="minorHAnsi" w:cstheme="minorHAnsi"/>
        </w:rPr>
      </w:pPr>
      <w:r>
        <w:rPr>
          <w:rFonts w:asciiTheme="minorHAnsi" w:hAnsiTheme="minorHAnsi" w:cstheme="minorHAnsi"/>
        </w:rPr>
        <w:t>A governor asked if there was anything else that could be done to help with writing.  Not without sacrificing other subjects such as Music and Art.  Subject</w:t>
      </w:r>
      <w:r w:rsidR="00163C2A">
        <w:rPr>
          <w:rFonts w:asciiTheme="minorHAnsi" w:hAnsiTheme="minorHAnsi" w:cstheme="minorHAnsi"/>
        </w:rPr>
        <w:t>s</w:t>
      </w:r>
      <w:r>
        <w:rPr>
          <w:rFonts w:asciiTheme="minorHAnsi" w:hAnsiTheme="minorHAnsi" w:cstheme="minorHAnsi"/>
        </w:rPr>
        <w:t xml:space="preserve"> such as History, Geography and Science all provide opportunities to write on topics.</w:t>
      </w:r>
    </w:p>
    <w:p w14:paraId="5CF02804" w14:textId="617B9EA2" w:rsidR="009222D4" w:rsidRDefault="009222D4" w:rsidP="0052370A">
      <w:pPr>
        <w:rPr>
          <w:rFonts w:asciiTheme="minorHAnsi" w:hAnsiTheme="minorHAnsi" w:cstheme="minorHAnsi"/>
        </w:rPr>
      </w:pPr>
      <w:r w:rsidRPr="009222D4">
        <w:rPr>
          <w:rFonts w:asciiTheme="minorHAnsi" w:hAnsiTheme="minorHAnsi" w:cstheme="minorHAnsi"/>
          <w:b/>
          <w:bCs/>
        </w:rPr>
        <w:t>Covid Update</w:t>
      </w:r>
      <w:r>
        <w:rPr>
          <w:rFonts w:asciiTheme="minorHAnsi" w:hAnsiTheme="minorHAnsi" w:cstheme="minorHAnsi"/>
        </w:rPr>
        <w:t xml:space="preserve"> – No new guidance has been issued.  People with a positive </w:t>
      </w:r>
      <w:r w:rsidR="008F0B50">
        <w:rPr>
          <w:rFonts w:asciiTheme="minorHAnsi" w:hAnsiTheme="minorHAnsi" w:cstheme="minorHAnsi"/>
        </w:rPr>
        <w:t>Covid</w:t>
      </w:r>
      <w:r>
        <w:rPr>
          <w:rFonts w:asciiTheme="minorHAnsi" w:hAnsiTheme="minorHAnsi" w:cstheme="minorHAnsi"/>
        </w:rPr>
        <w:t xml:space="preserve"> test are to stay at home; children for 3 days and adults for 5 days. There have been no new cases in the school recently.</w:t>
      </w:r>
    </w:p>
    <w:p w14:paraId="54D10C8B" w14:textId="0CCAF66C" w:rsidR="005B3620" w:rsidRPr="009222D4" w:rsidRDefault="009222D4" w:rsidP="009222D4">
      <w:pPr>
        <w:rPr>
          <w:rFonts w:asciiTheme="minorHAnsi" w:hAnsiTheme="minorHAnsi" w:cstheme="minorHAnsi"/>
        </w:rPr>
      </w:pPr>
      <w:r>
        <w:rPr>
          <w:rFonts w:asciiTheme="minorHAnsi" w:hAnsiTheme="minorHAnsi" w:cstheme="minorHAnsi"/>
        </w:rPr>
        <w:t xml:space="preserve"> </w:t>
      </w:r>
    </w:p>
    <w:p w14:paraId="1F73731D" w14:textId="67323D56" w:rsidR="000D2AC6" w:rsidRDefault="000D2AC6" w:rsidP="0013039A">
      <w:pPr>
        <w:pStyle w:val="Heading1"/>
      </w:pPr>
      <w:r>
        <w:t>Head teacher Recruitment</w:t>
      </w:r>
    </w:p>
    <w:p w14:paraId="38D32255" w14:textId="0FE7B280" w:rsidR="009222D4" w:rsidRDefault="009222D4" w:rsidP="009222D4">
      <w:r>
        <w:t xml:space="preserve">Governors followed the LA and diocese process during the recruitment process.  Advisers Judith Barratt from the Local authority and Pauline Dodds form the diocese assisted with </w:t>
      </w:r>
      <w:r w:rsidR="00823985">
        <w:t xml:space="preserve">every aspect of the recruitment process.eg. preparing advertising material, short-listing, determining tasks and activities for the interview day and with questions for the panel to ask. </w:t>
      </w:r>
      <w:r>
        <w:t xml:space="preserve"> </w:t>
      </w:r>
      <w:r w:rsidR="00823985">
        <w:t xml:space="preserve">The </w:t>
      </w:r>
      <w:r w:rsidR="00163C2A">
        <w:t xml:space="preserve">recruitment </w:t>
      </w:r>
      <w:r w:rsidR="00823985">
        <w:t>process was followed rigorously.</w:t>
      </w:r>
    </w:p>
    <w:p w14:paraId="06860B88" w14:textId="21DB2029" w:rsidR="009222D4" w:rsidRDefault="009222D4" w:rsidP="009222D4">
      <w:r>
        <w:t xml:space="preserve">Kerry </w:t>
      </w:r>
      <w:proofErr w:type="spellStart"/>
      <w:r>
        <w:t>Devane</w:t>
      </w:r>
      <w:proofErr w:type="spellEnd"/>
      <w:r>
        <w:t xml:space="preserve"> </w:t>
      </w:r>
      <w:r w:rsidR="00823985">
        <w:t xml:space="preserve">was the successful applicant and was </w:t>
      </w:r>
      <w:r>
        <w:t>appoint</w:t>
      </w:r>
      <w:r w:rsidR="00823985">
        <w:t xml:space="preserve">ed </w:t>
      </w:r>
      <w:r>
        <w:t xml:space="preserve">the new head teacher at St John’s Infants. </w:t>
      </w:r>
    </w:p>
    <w:p w14:paraId="1493D604" w14:textId="7CC4B4D5" w:rsidR="009222D4" w:rsidRPr="003025CA" w:rsidRDefault="00823985" w:rsidP="000D2AC6">
      <w:pPr>
        <w:rPr>
          <w:b/>
          <w:bCs/>
          <w:i/>
          <w:iCs/>
        </w:rPr>
      </w:pPr>
      <w:r>
        <w:t xml:space="preserve">KD, BM and VB </w:t>
      </w:r>
      <w:r w:rsidR="003025CA">
        <w:t xml:space="preserve">(head teacher and staff governors) </w:t>
      </w:r>
      <w:r>
        <w:t>were asked to leave the room whilst the governors discussed the salary for the newly appointed head teacher.</w:t>
      </w:r>
      <w:r w:rsidR="003025CA">
        <w:tab/>
        <w:t xml:space="preserve">                  </w:t>
      </w:r>
      <w:r w:rsidR="003025CA" w:rsidRPr="003025CA">
        <w:rPr>
          <w:b/>
          <w:bCs/>
          <w:i/>
          <w:iCs/>
        </w:rPr>
        <w:t>KD, BM , VB left the room  6:08pm</w:t>
      </w:r>
    </w:p>
    <w:p w14:paraId="03D68893" w14:textId="7C91A0D9" w:rsidR="00823985" w:rsidRDefault="00823985" w:rsidP="000D2AC6">
      <w:r>
        <w:t xml:space="preserve">The discussion and result are documented in a CONFIDENTIAL minute. </w:t>
      </w:r>
    </w:p>
    <w:p w14:paraId="4DC23325" w14:textId="4DCEA156" w:rsidR="00823985" w:rsidRDefault="003025CA" w:rsidP="000D2AC6">
      <w:r>
        <w:rPr>
          <w:b/>
          <w:bCs/>
          <w:i/>
          <w:iCs/>
        </w:rPr>
        <w:t xml:space="preserve">                                                                                                                          </w:t>
      </w:r>
      <w:r w:rsidRPr="003025CA">
        <w:rPr>
          <w:b/>
          <w:bCs/>
          <w:i/>
          <w:iCs/>
        </w:rPr>
        <w:t>KD, BM , VB</w:t>
      </w:r>
      <w:r>
        <w:rPr>
          <w:b/>
          <w:bCs/>
          <w:i/>
          <w:iCs/>
        </w:rPr>
        <w:t xml:space="preserve"> entered</w:t>
      </w:r>
      <w:r w:rsidRPr="003025CA">
        <w:rPr>
          <w:b/>
          <w:bCs/>
          <w:i/>
          <w:iCs/>
        </w:rPr>
        <w:t xml:space="preserve"> the room 6:</w:t>
      </w:r>
      <w:r>
        <w:rPr>
          <w:b/>
          <w:bCs/>
          <w:i/>
          <w:iCs/>
        </w:rPr>
        <w:t>1</w:t>
      </w:r>
      <w:r w:rsidRPr="003025CA">
        <w:rPr>
          <w:b/>
          <w:bCs/>
          <w:i/>
          <w:iCs/>
        </w:rPr>
        <w:t>8pm</w:t>
      </w:r>
    </w:p>
    <w:p w14:paraId="25288314" w14:textId="32993444" w:rsidR="00EC5B88" w:rsidRDefault="00EC5B88" w:rsidP="0013039A">
      <w:pPr>
        <w:pStyle w:val="Heading1"/>
      </w:pPr>
      <w:r>
        <w:t xml:space="preserve">SFVS  Audit </w:t>
      </w:r>
    </w:p>
    <w:p w14:paraId="33DF970C" w14:textId="70960511" w:rsidR="00EC5B88" w:rsidRDefault="00EC5B88" w:rsidP="00EC5B88">
      <w:r>
        <w:t xml:space="preserve">The </w:t>
      </w:r>
      <w:r w:rsidR="003025CA">
        <w:t xml:space="preserve">actions from the </w:t>
      </w:r>
      <w:r>
        <w:t xml:space="preserve">School </w:t>
      </w:r>
      <w:r w:rsidR="00441C7B">
        <w:t>Financial</w:t>
      </w:r>
      <w:r>
        <w:t xml:space="preserve"> Value Standard (SFVS) audit </w:t>
      </w:r>
      <w:r w:rsidR="003025CA">
        <w:t xml:space="preserve">are progressing. A copy of the </w:t>
      </w:r>
      <w:r w:rsidR="00B6426A">
        <w:t xml:space="preserve">RAG-rated actions was circulated in advance.  Nicoletta , KS, KD and JG have all completed actions. More actions will be completed next term including the skills audit for governors and </w:t>
      </w:r>
      <w:r w:rsidR="008F0B50">
        <w:t>benchmarking</w:t>
      </w:r>
      <w:r w:rsidR="00B6426A">
        <w:t>.</w:t>
      </w:r>
    </w:p>
    <w:p w14:paraId="3A76E780" w14:textId="657960B1" w:rsidR="00EC5B88" w:rsidRDefault="00EC5B88" w:rsidP="00EC5B88">
      <w:r>
        <w:t xml:space="preserve">The deadline for this </w:t>
      </w:r>
      <w:r w:rsidR="00630AAA">
        <w:t>year’s</w:t>
      </w:r>
      <w:r>
        <w:t xml:space="preserve"> SFVS return </w:t>
      </w:r>
      <w:r w:rsidR="00630AAA">
        <w:t xml:space="preserve">2022-23 </w:t>
      </w:r>
      <w:r w:rsidR="00441C7B">
        <w:t>is 28 April 2023.</w:t>
      </w:r>
    </w:p>
    <w:p w14:paraId="7C7F453B" w14:textId="65A4FA86" w:rsidR="0013039A" w:rsidRPr="00B6426A" w:rsidRDefault="00B6426A" w:rsidP="00B6426A">
      <w:pPr>
        <w:tabs>
          <w:tab w:val="right" w:pos="10206"/>
        </w:tabs>
        <w:rPr>
          <w:b/>
          <w:bCs/>
        </w:rPr>
      </w:pPr>
      <w:r>
        <w:t xml:space="preserve">The SFVS return for 2022-23 was circulated in advance.  </w:t>
      </w:r>
      <w:r w:rsidRPr="00B6426A">
        <w:rPr>
          <w:b/>
          <w:bCs/>
        </w:rPr>
        <w:t xml:space="preserve">This was approved by the governing body and may </w:t>
      </w:r>
      <w:r w:rsidR="00163C2A">
        <w:rPr>
          <w:b/>
          <w:bCs/>
        </w:rPr>
        <w:t xml:space="preserve">now </w:t>
      </w:r>
      <w:r w:rsidRPr="00B6426A">
        <w:rPr>
          <w:b/>
          <w:bCs/>
        </w:rPr>
        <w:t>be submitted to the Local Authority.</w:t>
      </w:r>
      <w:r>
        <w:tab/>
      </w:r>
      <w:r>
        <w:rPr>
          <w:b/>
          <w:bCs/>
        </w:rPr>
        <w:t>Decision</w:t>
      </w:r>
    </w:p>
    <w:p w14:paraId="1BDC6062" w14:textId="77777777" w:rsidR="00B6426A" w:rsidRDefault="00B6426A" w:rsidP="00EC5B88"/>
    <w:p w14:paraId="6E22FA12" w14:textId="2884F2A5" w:rsidR="00441C7B" w:rsidRDefault="00441C7B" w:rsidP="0013039A">
      <w:pPr>
        <w:pStyle w:val="Heading1"/>
      </w:pPr>
      <w:r>
        <w:t xml:space="preserve">Finance &amp; Business </w:t>
      </w:r>
      <w:r w:rsidR="00E807F8">
        <w:t>Updates</w:t>
      </w:r>
    </w:p>
    <w:p w14:paraId="1BB0D586" w14:textId="13D6F159" w:rsidR="00B6426A" w:rsidRDefault="00B6426A" w:rsidP="00441C7B">
      <w:r w:rsidRPr="002D6DAE">
        <w:rPr>
          <w:b/>
          <w:bCs/>
        </w:rPr>
        <w:lastRenderedPageBreak/>
        <w:t>Health &amp; Safety</w:t>
      </w:r>
      <w:r>
        <w:t xml:space="preserve"> – JP attended a course which he found to be very useful.  Many other schools are in a similar position with Health  &amp; Safety.</w:t>
      </w:r>
    </w:p>
    <w:p w14:paraId="37F5A8DE" w14:textId="00AD4BCC" w:rsidR="002D6DAE" w:rsidRPr="002D6DAE" w:rsidRDefault="002D6DAE" w:rsidP="002D6DAE">
      <w:pPr>
        <w:tabs>
          <w:tab w:val="right" w:pos="10206"/>
        </w:tabs>
        <w:rPr>
          <w:i/>
          <w:iCs/>
        </w:rPr>
      </w:pPr>
      <w:r>
        <w:tab/>
      </w:r>
      <w:r w:rsidRPr="002D6DAE">
        <w:rPr>
          <w:i/>
          <w:iCs/>
        </w:rPr>
        <w:t>DM left the meeting 6:23pm</w:t>
      </w:r>
    </w:p>
    <w:p w14:paraId="50B1D85D" w14:textId="2F5AAADA" w:rsidR="00B6426A" w:rsidRDefault="00B6426A" w:rsidP="00441C7B">
      <w:r>
        <w:t>JP suggested that there should be some structure to the reporting of Health &amp;Safety issues to the Governing Body.  From now on Health &amp; Safety will be a statutory agenda item for FGB meetings.  It was as  suggested that an annual planer for the governing body that included Health &amp; Safety items would be  useful for governors as many “events” happen at the same time each academic year.</w:t>
      </w:r>
    </w:p>
    <w:p w14:paraId="74A00F13" w14:textId="17FF3E3E" w:rsidR="00D02E12" w:rsidRDefault="00B6426A" w:rsidP="00D02E12">
      <w:pPr>
        <w:tabs>
          <w:tab w:val="right" w:pos="10206"/>
        </w:tabs>
        <w:rPr>
          <w:b/>
          <w:bCs/>
        </w:rPr>
      </w:pPr>
      <w:r>
        <w:rPr>
          <w:b/>
          <w:bCs/>
        </w:rPr>
        <w:t xml:space="preserve">Action: KS to put </w:t>
      </w:r>
      <w:r w:rsidR="00D02E12">
        <w:rPr>
          <w:b/>
          <w:bCs/>
        </w:rPr>
        <w:t>t</w:t>
      </w:r>
      <w:r>
        <w:rPr>
          <w:b/>
          <w:bCs/>
        </w:rPr>
        <w:t xml:space="preserve">ogether a draft annual planner </w:t>
      </w:r>
      <w:r w:rsidR="00D02E12">
        <w:rPr>
          <w:b/>
          <w:bCs/>
        </w:rPr>
        <w:t xml:space="preserve">for the next academic year </w:t>
      </w:r>
      <w:r w:rsidR="004A6FBB">
        <w:rPr>
          <w:b/>
          <w:bCs/>
        </w:rPr>
        <w:t>to include meetings, audits, monitoring weeks, school events etc</w:t>
      </w:r>
      <w:r w:rsidR="00D02E12">
        <w:rPr>
          <w:b/>
          <w:bCs/>
        </w:rPr>
        <w:tab/>
        <w:t>KS</w:t>
      </w:r>
    </w:p>
    <w:p w14:paraId="34B0FD0C" w14:textId="17F29AA6" w:rsidR="00D02E12" w:rsidRDefault="00D02E12" w:rsidP="00D02E12">
      <w:pPr>
        <w:tabs>
          <w:tab w:val="right" w:pos="10206"/>
        </w:tabs>
      </w:pPr>
      <w:r w:rsidRPr="00D02E12">
        <w:t xml:space="preserve">Governors </w:t>
      </w:r>
      <w:r>
        <w:t>agreed that a short Health &amp; Safety report circulated in advance of the FGB meetings would help all governors to be more aware of the issues and ask more questions and to follow up on the outstanding actions.</w:t>
      </w:r>
    </w:p>
    <w:p w14:paraId="51238EC5" w14:textId="1E33541F" w:rsidR="004A6FBB" w:rsidRDefault="004A6FBB" w:rsidP="00D02E12">
      <w:pPr>
        <w:tabs>
          <w:tab w:val="right" w:pos="10206"/>
        </w:tabs>
      </w:pPr>
      <w:r>
        <w:t>Actions from the health &amp; safety audit and other audits can be added to the outstanding actions list and circulated to all governors.</w:t>
      </w:r>
    </w:p>
    <w:p w14:paraId="6C134C72" w14:textId="41A34C08" w:rsidR="004A6FBB" w:rsidRPr="004A6FBB" w:rsidRDefault="004A6FBB" w:rsidP="00D02E12">
      <w:pPr>
        <w:tabs>
          <w:tab w:val="right" w:pos="10206"/>
        </w:tabs>
        <w:rPr>
          <w:b/>
          <w:bCs/>
        </w:rPr>
      </w:pPr>
      <w:r w:rsidRPr="004A6FBB">
        <w:rPr>
          <w:b/>
          <w:bCs/>
        </w:rPr>
        <w:t>Action: KS to create new sections for audit actions to the outstanding actions list.</w:t>
      </w:r>
      <w:r w:rsidRPr="004A6FBB">
        <w:rPr>
          <w:b/>
          <w:bCs/>
        </w:rPr>
        <w:tab/>
        <w:t>KS</w:t>
      </w:r>
    </w:p>
    <w:p w14:paraId="783AAF25" w14:textId="7D85EFBE" w:rsidR="00D02E12" w:rsidRDefault="00D02E12" w:rsidP="00D02E12">
      <w:pPr>
        <w:tabs>
          <w:tab w:val="right" w:pos="10206"/>
        </w:tabs>
      </w:pPr>
      <w:r>
        <w:t xml:space="preserve">KD has attended the </w:t>
      </w:r>
      <w:r w:rsidRPr="00774FAC">
        <w:rPr>
          <w:b/>
          <w:bCs/>
        </w:rPr>
        <w:t>Premises Management</w:t>
      </w:r>
      <w:r>
        <w:t xml:space="preserve"> course. Risk assessments for school trips are done, fire drills and fire extinguisher use are practised and a visit from the fire brigade, complete with a fire engine is planned.</w:t>
      </w:r>
    </w:p>
    <w:p w14:paraId="75D60630" w14:textId="20157D29" w:rsidR="00D02E12" w:rsidRDefault="004A6FBB" w:rsidP="00D02E12">
      <w:pPr>
        <w:tabs>
          <w:tab w:val="right" w:pos="10206"/>
        </w:tabs>
      </w:pPr>
      <w:r>
        <w:t>Some of the premises duties fall to the Finance Officer but the responsibility is with the head teacher.</w:t>
      </w:r>
    </w:p>
    <w:p w14:paraId="736F585F" w14:textId="7A22E2DE" w:rsidR="004A6FBB" w:rsidRDefault="004A6FBB" w:rsidP="00D02E12">
      <w:pPr>
        <w:tabs>
          <w:tab w:val="right" w:pos="10206"/>
        </w:tabs>
      </w:pPr>
      <w:r>
        <w:t>Some help with premises is also available to the school from County through the Core Offer.</w:t>
      </w:r>
    </w:p>
    <w:p w14:paraId="27666AFE" w14:textId="71E59DBA" w:rsidR="004A6FBB" w:rsidRDefault="00957A97" w:rsidP="00D02E12">
      <w:pPr>
        <w:tabs>
          <w:tab w:val="right" w:pos="10206"/>
        </w:tabs>
      </w:pPr>
      <w:r>
        <w:t>The Finance Officer talked the Business Committee through the budget for 2023-24 and the budget deficit was reduced from £25,102 to £17,063.  Notes on the budget discussion were circulated to the governors in advance of the FGB meeting.  Most schools in Somerset are looking at a deficit budget to the large increases in energy and other costs and the teachers and support staff increases being larger than expected without any extra funding f</w:t>
      </w:r>
      <w:r w:rsidR="002D6DAE">
        <w:t>r</w:t>
      </w:r>
      <w:r>
        <w:t>om central government.</w:t>
      </w:r>
    </w:p>
    <w:p w14:paraId="60A226DE" w14:textId="052BCA57" w:rsidR="002D6DAE" w:rsidRDefault="00957A97" w:rsidP="00D02E12">
      <w:pPr>
        <w:tabs>
          <w:tab w:val="right" w:pos="10206"/>
        </w:tabs>
      </w:pPr>
      <w:r>
        <w:t xml:space="preserve">Amelia Walker the </w:t>
      </w:r>
      <w:r w:rsidR="002D6DAE">
        <w:t>Assistant Director Education, Partnership and Skills has asked that schools submit their deficit budgets for scrutiny.  Rachel recommended that the governors do not attempt to balance the budget but to submit it</w:t>
      </w:r>
      <w:r w:rsidR="00163C2A">
        <w:t>,</w:t>
      </w:r>
      <w:r w:rsidR="002D6DAE">
        <w:t xml:space="preserve"> as it is.</w:t>
      </w:r>
    </w:p>
    <w:p w14:paraId="4410AE07" w14:textId="2AB43EFE" w:rsidR="002D6DAE" w:rsidRDefault="002D6DAE" w:rsidP="00D02E12">
      <w:pPr>
        <w:tabs>
          <w:tab w:val="right" w:pos="10206"/>
        </w:tabs>
      </w:pPr>
      <w:r>
        <w:t xml:space="preserve">There is a possibility that the nursery may be eligible for a sustainability grant of £10,000 that will </w:t>
      </w:r>
      <w:r w:rsidR="008F0B50">
        <w:t>reduce</w:t>
      </w:r>
      <w:r>
        <w:t xml:space="preserve"> the deficit to £7,000.</w:t>
      </w:r>
    </w:p>
    <w:p w14:paraId="1E6B4230" w14:textId="11B996BC" w:rsidR="002D6DAE" w:rsidRDefault="002D6DAE" w:rsidP="00D02E12">
      <w:pPr>
        <w:tabs>
          <w:tab w:val="right" w:pos="10206"/>
        </w:tabs>
      </w:pPr>
      <w:r>
        <w:t xml:space="preserve">If during the year it is found that </w:t>
      </w:r>
      <w:r w:rsidR="004B5BBA">
        <w:t xml:space="preserve">a </w:t>
      </w:r>
      <w:r>
        <w:t>cost centre is under spending , funds m</w:t>
      </w:r>
      <w:r w:rsidR="00874ED5">
        <w:t>a</w:t>
      </w:r>
      <w:r>
        <w:t xml:space="preserve">y be </w:t>
      </w:r>
      <w:proofErr w:type="spellStart"/>
      <w:r>
        <w:t>vired</w:t>
      </w:r>
      <w:proofErr w:type="spellEnd"/>
      <w:r>
        <w:t xml:space="preserve"> </w:t>
      </w:r>
      <w:r w:rsidR="008F0B50">
        <w:t>i.e.</w:t>
      </w:r>
      <w:r>
        <w:t xml:space="preserve">  moved to support cost centres that are overspending.</w:t>
      </w:r>
    </w:p>
    <w:p w14:paraId="1F52360B" w14:textId="70967DC5" w:rsidR="00957A97" w:rsidRDefault="002D6DAE" w:rsidP="00D02E12">
      <w:pPr>
        <w:tabs>
          <w:tab w:val="right" w:pos="10206"/>
        </w:tabs>
      </w:pPr>
      <w:r>
        <w:t>DM has agreed that the school will receive £2,000 this year from the School House</w:t>
      </w:r>
      <w:r w:rsidR="000D5E07">
        <w:t xml:space="preserve"> fund to spend on the </w:t>
      </w:r>
      <w:r>
        <w:t>Sensory room and a further £2,000 that could be used to re-decorate Otter classroom.</w:t>
      </w:r>
    </w:p>
    <w:p w14:paraId="2873DA33" w14:textId="1D1C1A9B" w:rsidR="004A6FBB" w:rsidRPr="002D6DAE" w:rsidRDefault="002D6DAE" w:rsidP="00D02E12">
      <w:pPr>
        <w:tabs>
          <w:tab w:val="right" w:pos="10206"/>
        </w:tabs>
        <w:rPr>
          <w:i/>
          <w:iCs/>
        </w:rPr>
      </w:pPr>
      <w:r>
        <w:tab/>
      </w:r>
      <w:r w:rsidRPr="002D6DAE">
        <w:rPr>
          <w:i/>
          <w:iCs/>
        </w:rPr>
        <w:t xml:space="preserve">MD left the meeting at </w:t>
      </w:r>
      <w:r>
        <w:rPr>
          <w:i/>
          <w:iCs/>
        </w:rPr>
        <w:t>6</w:t>
      </w:r>
      <w:r w:rsidRPr="002D6DAE">
        <w:rPr>
          <w:i/>
          <w:iCs/>
        </w:rPr>
        <w:t>:45</w:t>
      </w:r>
    </w:p>
    <w:p w14:paraId="4EDBDA58" w14:textId="3F75803E" w:rsidR="002D6DAE" w:rsidRPr="00D02E12" w:rsidRDefault="002D6DAE" w:rsidP="00D02E12">
      <w:pPr>
        <w:tabs>
          <w:tab w:val="right" w:pos="10206"/>
        </w:tabs>
      </w:pPr>
      <w:r>
        <w:t xml:space="preserve">A </w:t>
      </w:r>
      <w:r w:rsidR="00C17F10">
        <w:t>county-maintained</w:t>
      </w:r>
      <w:r>
        <w:t xml:space="preserve"> nursery </w:t>
      </w:r>
      <w:r w:rsidR="00163C2A">
        <w:t xml:space="preserve">called </w:t>
      </w:r>
      <w:r>
        <w:t>“Play</w:t>
      </w:r>
      <w:r w:rsidR="00C17F10">
        <w:t xml:space="preserve"> </w:t>
      </w:r>
      <w:r>
        <w:t xml:space="preserve">Away” is to open in the Caterpillar room in the </w:t>
      </w:r>
      <w:r w:rsidR="00C17F10">
        <w:t>Library</w:t>
      </w:r>
      <w:r>
        <w:t xml:space="preserve"> building behind the </w:t>
      </w:r>
      <w:r w:rsidR="00C17F10">
        <w:t>Jumping John’s nursery. They will accept babies from 8:00am to 6:00pm for 51 weeks per annum.</w:t>
      </w:r>
    </w:p>
    <w:p w14:paraId="363E3CBB" w14:textId="2B6FAF7D" w:rsidR="00C17F10" w:rsidRDefault="00C17F10" w:rsidP="00D02E12">
      <w:pPr>
        <w:tabs>
          <w:tab w:val="right" w:pos="10206"/>
        </w:tabs>
      </w:pPr>
      <w:r>
        <w:t>Planning permission has been granted to convert the</w:t>
      </w:r>
      <w:r w:rsidRPr="00C17F10">
        <w:t xml:space="preserve"> old Wag</w:t>
      </w:r>
      <w:r>
        <w:t>g</w:t>
      </w:r>
      <w:r w:rsidRPr="00C17F10">
        <w:t>on and Horses</w:t>
      </w:r>
      <w:r>
        <w:t xml:space="preserve"> </w:t>
      </w:r>
      <w:r w:rsidRPr="00C17F10">
        <w:t xml:space="preserve">pub </w:t>
      </w:r>
      <w:r>
        <w:t>Wells Road into a nursery.</w:t>
      </w:r>
    </w:p>
    <w:p w14:paraId="76AC0C4C" w14:textId="58BE438F" w:rsidR="00874ED5" w:rsidRDefault="00163C2A" w:rsidP="00D02E12">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lastRenderedPageBreak/>
        <w:t>It was thought that t</w:t>
      </w:r>
      <w:r w:rsidR="007E389D" w:rsidRPr="007E389D">
        <w:rPr>
          <w:rFonts w:asciiTheme="minorHAnsi" w:hAnsiTheme="minorHAnsi" w:cstheme="minorHAnsi"/>
          <w:color w:val="141414"/>
          <w:shd w:val="clear" w:color="auto" w:fill="FFFFFF"/>
        </w:rPr>
        <w:t>he teaching unions have agreed in principle a payment for most staff of £1,000 this year and a 4.3% rise next year.</w:t>
      </w:r>
      <w:r w:rsidR="007E389D">
        <w:rPr>
          <w:rFonts w:asciiTheme="minorHAnsi" w:hAnsiTheme="minorHAnsi" w:cstheme="minorHAnsi"/>
          <w:color w:val="141414"/>
          <w:shd w:val="clear" w:color="auto" w:fill="FFFFFF"/>
        </w:rPr>
        <w:t xml:space="preserve"> </w:t>
      </w:r>
      <w:r>
        <w:rPr>
          <w:rFonts w:asciiTheme="minorHAnsi" w:hAnsiTheme="minorHAnsi" w:cstheme="minorHAnsi"/>
          <w:color w:val="141414"/>
          <w:shd w:val="clear" w:color="auto" w:fill="FFFFFF"/>
        </w:rPr>
        <w:t>This turned out to not be the case.</w:t>
      </w:r>
    </w:p>
    <w:p w14:paraId="0CB4CE5A" w14:textId="77777777" w:rsidR="000D5E07" w:rsidRDefault="000D5E07" w:rsidP="00D02E12">
      <w:pPr>
        <w:tabs>
          <w:tab w:val="right" w:pos="10206"/>
        </w:tabs>
        <w:rPr>
          <w:rFonts w:asciiTheme="minorHAnsi" w:hAnsiTheme="minorHAnsi" w:cstheme="minorHAnsi"/>
          <w:color w:val="141414"/>
          <w:shd w:val="clear" w:color="auto" w:fill="FFFFFF"/>
        </w:rPr>
      </w:pPr>
    </w:p>
    <w:p w14:paraId="20C8FB89" w14:textId="58246E25" w:rsidR="007E389D" w:rsidRDefault="007E389D" w:rsidP="0044751F">
      <w:pPr>
        <w:pStyle w:val="Heading1"/>
        <w:rPr>
          <w:shd w:val="clear" w:color="auto" w:fill="FFFFFF"/>
        </w:rPr>
      </w:pPr>
      <w:r w:rsidRPr="0044751F">
        <w:rPr>
          <w:bCs/>
          <w:shd w:val="clear" w:color="auto" w:fill="FFFFFF"/>
        </w:rPr>
        <w:t>Education &amp; Welfare update</w:t>
      </w:r>
      <w:r>
        <w:rPr>
          <w:shd w:val="clear" w:color="auto" w:fill="FFFFFF"/>
        </w:rPr>
        <w:t xml:space="preserve"> – The minutes of the Education &amp; Welfare committee 15 March were circulated in advance.</w:t>
      </w:r>
    </w:p>
    <w:p w14:paraId="1032FEA3" w14:textId="64C94B70" w:rsidR="007E389D" w:rsidRDefault="007E389D" w:rsidP="00D02E12">
      <w:pPr>
        <w:tabs>
          <w:tab w:val="right" w:pos="10206"/>
        </w:tabs>
        <w:rPr>
          <w:rFonts w:asciiTheme="minorHAnsi" w:hAnsiTheme="minorHAnsi" w:cstheme="minorHAnsi"/>
          <w:color w:val="141414"/>
          <w:shd w:val="clear" w:color="auto" w:fill="FFFFFF"/>
        </w:rPr>
      </w:pPr>
      <w:r>
        <w:rPr>
          <w:rFonts w:asciiTheme="minorHAnsi" w:hAnsiTheme="minorHAnsi" w:cstheme="minorHAnsi"/>
          <w:color w:val="141414"/>
          <w:shd w:val="clear" w:color="auto" w:fill="FFFFFF"/>
        </w:rPr>
        <w:t>K</w:t>
      </w:r>
      <w:r w:rsidR="002B73E3">
        <w:rPr>
          <w:rFonts w:asciiTheme="minorHAnsi" w:hAnsiTheme="minorHAnsi" w:cstheme="minorHAnsi"/>
          <w:color w:val="141414"/>
          <w:shd w:val="clear" w:color="auto" w:fill="FFFFFF"/>
        </w:rPr>
        <w:t>D</w:t>
      </w:r>
      <w:r>
        <w:rPr>
          <w:rFonts w:asciiTheme="minorHAnsi" w:hAnsiTheme="minorHAnsi" w:cstheme="minorHAnsi"/>
          <w:color w:val="141414"/>
          <w:shd w:val="clear" w:color="auto" w:fill="FFFFFF"/>
        </w:rPr>
        <w:t xml:space="preserve"> has been approached by two parents that may be interested in the vacancy for a parent governor.  They will speak to MM before deciding.</w:t>
      </w:r>
    </w:p>
    <w:p w14:paraId="4A59288A" w14:textId="3A354075" w:rsidR="007E389D" w:rsidRPr="007E389D" w:rsidRDefault="007E389D" w:rsidP="00D02E12">
      <w:pPr>
        <w:tabs>
          <w:tab w:val="right" w:pos="10206"/>
        </w:tabs>
        <w:rPr>
          <w:rFonts w:asciiTheme="minorHAnsi" w:hAnsiTheme="minorHAnsi" w:cstheme="minorHAnsi"/>
        </w:rPr>
      </w:pPr>
      <w:r>
        <w:rPr>
          <w:rFonts w:asciiTheme="minorHAnsi" w:hAnsiTheme="minorHAnsi" w:cstheme="minorHAnsi"/>
          <w:color w:val="141414"/>
          <w:shd w:val="clear" w:color="auto" w:fill="FFFFFF"/>
        </w:rPr>
        <w:t>To help with confidence for Ofsted,  JG will attend Education &amp; Welfare committee meetings whenever progress / attainment data is discussed .</w:t>
      </w:r>
    </w:p>
    <w:p w14:paraId="37DF1DFB" w14:textId="1BCCCB06" w:rsidR="00874ED5" w:rsidRDefault="002B73E3" w:rsidP="00D02E12">
      <w:pPr>
        <w:tabs>
          <w:tab w:val="right" w:pos="10206"/>
        </w:tabs>
      </w:pPr>
      <w:r>
        <w:t>Efforts to improve attendance are in place and ongoing and will be reported on in May.</w:t>
      </w:r>
    </w:p>
    <w:p w14:paraId="1A956DA3" w14:textId="05C23A95" w:rsidR="002B73E3" w:rsidRDefault="002B73E3" w:rsidP="00D02E12">
      <w:pPr>
        <w:tabs>
          <w:tab w:val="right" w:pos="10206"/>
        </w:tabs>
      </w:pPr>
      <w:r>
        <w:t>The well-being governors will look at the school well-being audit.</w:t>
      </w:r>
    </w:p>
    <w:p w14:paraId="01E7022B" w14:textId="1D8E78D8" w:rsidR="002B73E3" w:rsidRDefault="002B73E3" w:rsidP="00D02E12">
      <w:pPr>
        <w:tabs>
          <w:tab w:val="right" w:pos="10206"/>
        </w:tabs>
      </w:pPr>
      <w:r>
        <w:t>BM will report on SEND provision to governors in May.</w:t>
      </w:r>
    </w:p>
    <w:p w14:paraId="1B16A636" w14:textId="77777777" w:rsidR="002B73E3" w:rsidRDefault="002B73E3" w:rsidP="00D02E12">
      <w:pPr>
        <w:tabs>
          <w:tab w:val="right" w:pos="10206"/>
        </w:tabs>
      </w:pPr>
    </w:p>
    <w:p w14:paraId="7D2F1C97" w14:textId="5B2BF48B" w:rsidR="00483597" w:rsidRDefault="00483597" w:rsidP="0013039A">
      <w:pPr>
        <w:pStyle w:val="Heading1"/>
      </w:pPr>
      <w:r>
        <w:t>Governor Monitoring</w:t>
      </w:r>
    </w:p>
    <w:p w14:paraId="2FDAE942" w14:textId="08D8D070" w:rsidR="00483597" w:rsidRDefault="002B73E3" w:rsidP="00483597">
      <w:r>
        <w:t xml:space="preserve">PH, SM and MD have submitted monitoring reports, JG </w:t>
      </w:r>
      <w:r w:rsidR="00077934">
        <w:t>monitored</w:t>
      </w:r>
      <w:r>
        <w:t xml:space="preserve"> Literacy with </w:t>
      </w:r>
      <w:r w:rsidR="00077934">
        <w:t>Otters class. GH monitored RE for PH, who was involved in the RE lesson.  MD to do a monitoring visit for Science.</w:t>
      </w:r>
    </w:p>
    <w:p w14:paraId="12E23A04" w14:textId="77777777" w:rsidR="00774FAC" w:rsidRDefault="00774FAC" w:rsidP="00774FAC">
      <w:r>
        <w:t>During a monitoring visit a governor was concerned to see a member of the teaching staff being hit by a child.  This item is a confidential minute.</w:t>
      </w:r>
    </w:p>
    <w:p w14:paraId="0BD86D9E" w14:textId="77777777" w:rsidR="00774FAC" w:rsidRPr="00C11929" w:rsidRDefault="00774FAC" w:rsidP="00774FAC">
      <w:pPr>
        <w:tabs>
          <w:tab w:val="right" w:pos="10206"/>
        </w:tabs>
        <w:rPr>
          <w:rFonts w:cs="Calibri"/>
          <w:b/>
          <w:bCs/>
        </w:rPr>
      </w:pPr>
      <w:r w:rsidRPr="00C11929">
        <w:rPr>
          <w:rFonts w:cs="Calibri"/>
          <w:b/>
          <w:bCs/>
        </w:rPr>
        <w:t xml:space="preserve">Action: </w:t>
      </w:r>
      <w:r>
        <w:rPr>
          <w:rFonts w:cs="Calibri"/>
          <w:b/>
          <w:bCs/>
        </w:rPr>
        <w:t>BM</w:t>
      </w:r>
      <w:r w:rsidRPr="00C11929">
        <w:rPr>
          <w:rFonts w:cs="Calibri"/>
          <w:b/>
          <w:bCs/>
        </w:rPr>
        <w:t xml:space="preserve"> will provide an update on the SEN provision for the child at the next FGB. </w:t>
      </w:r>
      <w:r>
        <w:rPr>
          <w:rFonts w:cs="Calibri"/>
          <w:b/>
          <w:bCs/>
        </w:rPr>
        <w:tab/>
        <w:t>BM</w:t>
      </w:r>
    </w:p>
    <w:p w14:paraId="08F208CA" w14:textId="77777777" w:rsidR="00774FAC" w:rsidRPr="00774FAC" w:rsidRDefault="00774FAC" w:rsidP="00774FAC">
      <w:pPr>
        <w:rPr>
          <w:i/>
          <w:iCs/>
        </w:rPr>
      </w:pPr>
      <w:r>
        <w:rPr>
          <w:i/>
          <w:iCs/>
        </w:rPr>
        <w:t xml:space="preserve">                                                                                                                                            MS left the meeting 7:04pm</w:t>
      </w:r>
    </w:p>
    <w:p w14:paraId="68812C1A" w14:textId="145E354A" w:rsidR="00EB3E22" w:rsidRPr="00A36A1B" w:rsidRDefault="00EB3E22" w:rsidP="0013039A">
      <w:pPr>
        <w:pStyle w:val="Heading1"/>
      </w:pPr>
      <w:r w:rsidRPr="00A36A1B">
        <w:t>Safeguarding Update</w:t>
      </w:r>
    </w:p>
    <w:p w14:paraId="12107554" w14:textId="77777777" w:rsidR="00774FAC" w:rsidRDefault="00774FAC" w:rsidP="00EB3E22">
      <w:pPr>
        <w:rPr>
          <w:rFonts w:asciiTheme="minorHAnsi" w:hAnsiTheme="minorHAnsi" w:cstheme="minorHAnsi"/>
        </w:rPr>
      </w:pPr>
      <w:r>
        <w:rPr>
          <w:rFonts w:asciiTheme="minorHAnsi" w:hAnsiTheme="minorHAnsi" w:cstheme="minorHAnsi"/>
        </w:rPr>
        <w:t>No updates.</w:t>
      </w:r>
    </w:p>
    <w:p w14:paraId="7E422C74" w14:textId="08286DFF" w:rsidR="0013039A" w:rsidRDefault="00774FAC" w:rsidP="00EB3E22">
      <w:pPr>
        <w:rPr>
          <w:rFonts w:asciiTheme="minorHAnsi" w:hAnsiTheme="minorHAnsi" w:cstheme="minorHAnsi"/>
        </w:rPr>
      </w:pPr>
      <w:r>
        <w:rPr>
          <w:rFonts w:asciiTheme="minorHAnsi" w:hAnsiTheme="minorHAnsi" w:cstheme="minorHAnsi"/>
        </w:rPr>
        <w:t xml:space="preserve"> </w:t>
      </w:r>
    </w:p>
    <w:p w14:paraId="1BEA6EF3" w14:textId="6BCE2E99" w:rsidR="006B1948" w:rsidRDefault="006B1948" w:rsidP="0013039A">
      <w:pPr>
        <w:pStyle w:val="Heading1"/>
      </w:pPr>
      <w:r>
        <w:t xml:space="preserve">Health &amp; </w:t>
      </w:r>
      <w:r w:rsidR="00E807F8">
        <w:t>Safety</w:t>
      </w:r>
      <w:r w:rsidR="0044751F">
        <w:t xml:space="preserve"> Update</w:t>
      </w:r>
    </w:p>
    <w:p w14:paraId="0EB18079" w14:textId="5FDE819E" w:rsidR="00BE5EC2" w:rsidRDefault="00774FAC" w:rsidP="0013039A">
      <w:pPr>
        <w:rPr>
          <w:rFonts w:asciiTheme="minorHAnsi" w:hAnsiTheme="minorHAnsi" w:cstheme="minorHAnsi"/>
        </w:rPr>
      </w:pPr>
      <w:r>
        <w:rPr>
          <w:rFonts w:asciiTheme="minorHAnsi" w:hAnsiTheme="minorHAnsi" w:cstheme="minorHAnsi"/>
        </w:rPr>
        <w:t>See item 11.</w:t>
      </w:r>
    </w:p>
    <w:p w14:paraId="761F62BC" w14:textId="77777777" w:rsidR="0044751F" w:rsidRDefault="0044751F" w:rsidP="0013039A">
      <w:pPr>
        <w:rPr>
          <w:rFonts w:asciiTheme="minorHAnsi" w:hAnsiTheme="minorHAnsi" w:cstheme="minorHAnsi"/>
        </w:rPr>
      </w:pPr>
    </w:p>
    <w:p w14:paraId="4981C812" w14:textId="77777777" w:rsidR="00516347" w:rsidRPr="00A36A1B" w:rsidRDefault="00516347" w:rsidP="0013039A">
      <w:pPr>
        <w:pStyle w:val="Heading1"/>
      </w:pPr>
      <w:r w:rsidRPr="0013039A">
        <w:t>Staff</w:t>
      </w:r>
      <w:r w:rsidRPr="00A36A1B">
        <w:t xml:space="preserve"> &amp; Headteacher Well-being</w:t>
      </w:r>
    </w:p>
    <w:p w14:paraId="550D63F7" w14:textId="064CF2DD" w:rsidR="00774FAC" w:rsidRDefault="00774FAC" w:rsidP="00516347">
      <w:pPr>
        <w:rPr>
          <w:rFonts w:asciiTheme="minorHAnsi" w:hAnsiTheme="minorHAnsi" w:cstheme="minorHAnsi"/>
        </w:rPr>
      </w:pPr>
      <w:r>
        <w:rPr>
          <w:rFonts w:asciiTheme="minorHAnsi" w:hAnsiTheme="minorHAnsi" w:cstheme="minorHAnsi"/>
        </w:rPr>
        <w:t xml:space="preserve">KD to attend </w:t>
      </w:r>
      <w:r w:rsidR="00EF4817">
        <w:rPr>
          <w:rFonts w:asciiTheme="minorHAnsi" w:hAnsiTheme="minorHAnsi" w:cstheme="minorHAnsi"/>
        </w:rPr>
        <w:t xml:space="preserve">a </w:t>
      </w:r>
      <w:r w:rsidR="00EF4817">
        <w:t xml:space="preserve">Headteachers’ Residential Retreat at </w:t>
      </w:r>
      <w:proofErr w:type="spellStart"/>
      <w:r w:rsidR="00EF4817">
        <w:t>Ammerdown</w:t>
      </w:r>
      <w:proofErr w:type="spellEnd"/>
      <w:r w:rsidR="00EF4817">
        <w:t xml:space="preserve"> Retreat Centre near Radstock. 4 pm 25 May to 4pm 26 May.  This is a chance to spend time with other head teachers in quiet reflection and learning what motivates and sustains others.</w:t>
      </w:r>
    </w:p>
    <w:p w14:paraId="4FF9487A" w14:textId="77777777" w:rsidR="00516347" w:rsidRPr="00A36A1B" w:rsidRDefault="00516347" w:rsidP="00516347">
      <w:pPr>
        <w:rPr>
          <w:rFonts w:asciiTheme="minorHAnsi" w:hAnsiTheme="minorHAnsi" w:cstheme="minorHAnsi"/>
        </w:rPr>
      </w:pPr>
    </w:p>
    <w:p w14:paraId="6C00396A" w14:textId="77777777" w:rsidR="00516347" w:rsidRPr="00A36A1B" w:rsidRDefault="00516347" w:rsidP="0013039A">
      <w:pPr>
        <w:pStyle w:val="Heading1"/>
      </w:pPr>
      <w:r w:rsidRPr="00A36A1B">
        <w:t>Christian Distinctiveness</w:t>
      </w:r>
    </w:p>
    <w:p w14:paraId="60491DEE" w14:textId="006115C9" w:rsidR="0013039A" w:rsidRDefault="00EF4817" w:rsidP="00516347">
      <w:pPr>
        <w:pStyle w:val="ListParagraph"/>
        <w:ind w:left="0"/>
        <w:rPr>
          <w:rFonts w:asciiTheme="minorHAnsi" w:hAnsiTheme="minorHAnsi" w:cstheme="minorHAnsi"/>
        </w:rPr>
      </w:pPr>
      <w:r>
        <w:rPr>
          <w:rFonts w:asciiTheme="minorHAnsi" w:hAnsiTheme="minorHAnsi" w:cstheme="minorHAnsi"/>
        </w:rPr>
        <w:t xml:space="preserve">The Easter Service </w:t>
      </w:r>
      <w:r w:rsidR="00AA1727">
        <w:rPr>
          <w:rFonts w:asciiTheme="minorHAnsi" w:hAnsiTheme="minorHAnsi" w:cstheme="minorHAnsi"/>
        </w:rPr>
        <w:t>will be at 10;00am in S</w:t>
      </w:r>
      <w:r w:rsidR="000D5E07">
        <w:rPr>
          <w:rFonts w:asciiTheme="minorHAnsi" w:hAnsiTheme="minorHAnsi" w:cstheme="minorHAnsi"/>
        </w:rPr>
        <w:t>t.</w:t>
      </w:r>
      <w:r w:rsidR="00AA1727">
        <w:rPr>
          <w:rFonts w:asciiTheme="minorHAnsi" w:hAnsiTheme="minorHAnsi" w:cstheme="minorHAnsi"/>
        </w:rPr>
        <w:t xml:space="preserve"> John’s Church on Thursday 30 March. </w:t>
      </w:r>
      <w:r w:rsidR="0044751F">
        <w:rPr>
          <w:rFonts w:asciiTheme="minorHAnsi" w:hAnsiTheme="minorHAnsi" w:cstheme="minorHAnsi"/>
        </w:rPr>
        <w:t>The Easter Bonnet Parade will precede this</w:t>
      </w:r>
      <w:r w:rsidR="00AA1727">
        <w:rPr>
          <w:rFonts w:asciiTheme="minorHAnsi" w:hAnsiTheme="minorHAnsi" w:cstheme="minorHAnsi"/>
        </w:rPr>
        <w:t>.</w:t>
      </w:r>
    </w:p>
    <w:p w14:paraId="1CACE1EE" w14:textId="77777777" w:rsidR="00BE5EC2" w:rsidRDefault="00BE5EC2" w:rsidP="0061036C">
      <w:pPr>
        <w:tabs>
          <w:tab w:val="right" w:pos="10206"/>
        </w:tabs>
      </w:pPr>
    </w:p>
    <w:p w14:paraId="73AF50D4" w14:textId="6BC28A76" w:rsidR="00260B43" w:rsidRPr="00A36A1B" w:rsidRDefault="00260B43" w:rsidP="0013039A">
      <w:pPr>
        <w:pStyle w:val="Heading1"/>
      </w:pPr>
      <w:r w:rsidRPr="00A36A1B">
        <w:t xml:space="preserve">Policies </w:t>
      </w:r>
      <w:r w:rsidR="0078252A" w:rsidRPr="00A36A1B">
        <w:t xml:space="preserve">/ documents </w:t>
      </w:r>
      <w:r w:rsidRPr="00A36A1B">
        <w:t xml:space="preserve">for </w:t>
      </w:r>
      <w:r w:rsidR="008D72B6" w:rsidRPr="00A36A1B">
        <w:t>review</w:t>
      </w:r>
    </w:p>
    <w:p w14:paraId="79196271" w14:textId="59B4A9D8" w:rsidR="00D20BC5" w:rsidRPr="00A36A1B" w:rsidRDefault="00D20BC5" w:rsidP="00804385">
      <w:pPr>
        <w:tabs>
          <w:tab w:val="right" w:pos="10206"/>
        </w:tabs>
        <w:rPr>
          <w:rFonts w:asciiTheme="minorHAnsi" w:hAnsiTheme="minorHAnsi" w:cstheme="minorHAnsi"/>
          <w:b/>
          <w:bCs/>
        </w:rPr>
      </w:pPr>
      <w:r w:rsidRPr="00A36A1B">
        <w:rPr>
          <w:rFonts w:asciiTheme="minorHAnsi" w:hAnsiTheme="minorHAnsi" w:cstheme="minorHAnsi"/>
        </w:rPr>
        <w:t>The following documents were reviewed and approved for use.</w:t>
      </w:r>
      <w:r w:rsidR="00804385" w:rsidRPr="00A36A1B">
        <w:rPr>
          <w:rFonts w:asciiTheme="minorHAnsi" w:hAnsiTheme="minorHAnsi" w:cstheme="minorHAnsi"/>
        </w:rPr>
        <w:tab/>
      </w:r>
      <w:r w:rsidR="00804385" w:rsidRPr="00A36A1B">
        <w:rPr>
          <w:rFonts w:asciiTheme="minorHAnsi" w:hAnsiTheme="minorHAnsi" w:cstheme="minorHAnsi"/>
          <w:b/>
          <w:bCs/>
        </w:rPr>
        <w:t>Decision</w:t>
      </w:r>
    </w:p>
    <w:p w14:paraId="262BD9A6" w14:textId="77777777" w:rsidR="00AA1727" w:rsidRDefault="00AA1727" w:rsidP="00A36A1B">
      <w:pPr>
        <w:numPr>
          <w:ilvl w:val="1"/>
          <w:numId w:val="21"/>
        </w:numPr>
        <w:spacing w:after="0"/>
        <w:ind w:left="426"/>
        <w:rPr>
          <w:rFonts w:asciiTheme="minorHAnsi" w:hAnsiTheme="minorHAnsi" w:cstheme="minorHAnsi"/>
        </w:rPr>
      </w:pPr>
      <w:r>
        <w:rPr>
          <w:rFonts w:asciiTheme="minorHAnsi" w:hAnsiTheme="minorHAnsi" w:cstheme="minorHAnsi"/>
        </w:rPr>
        <w:lastRenderedPageBreak/>
        <w:t>Privacy Notice Workforce</w:t>
      </w:r>
    </w:p>
    <w:p w14:paraId="08ADE458" w14:textId="77003942" w:rsidR="001F09A6" w:rsidRDefault="00AA1727" w:rsidP="00A36A1B">
      <w:pPr>
        <w:numPr>
          <w:ilvl w:val="1"/>
          <w:numId w:val="21"/>
        </w:numPr>
        <w:spacing w:after="0"/>
        <w:ind w:left="426"/>
        <w:rPr>
          <w:rFonts w:asciiTheme="minorHAnsi" w:hAnsiTheme="minorHAnsi" w:cstheme="minorHAnsi"/>
        </w:rPr>
      </w:pPr>
      <w:r>
        <w:rPr>
          <w:rFonts w:asciiTheme="minorHAnsi" w:hAnsiTheme="minorHAnsi" w:cstheme="minorHAnsi"/>
        </w:rPr>
        <w:t>Privacy Notice Governors (includes the details of diocese storing governors details)</w:t>
      </w:r>
      <w:r w:rsidR="00E807F8">
        <w:rPr>
          <w:rFonts w:asciiTheme="minorHAnsi" w:hAnsiTheme="minorHAnsi" w:cstheme="minorHAnsi"/>
        </w:rPr>
        <w:t>.</w:t>
      </w:r>
    </w:p>
    <w:p w14:paraId="184A88CF" w14:textId="77777777" w:rsidR="00A15CB2" w:rsidRDefault="00A15CB2" w:rsidP="00A15CB2">
      <w:pPr>
        <w:spacing w:after="0"/>
        <w:rPr>
          <w:rFonts w:asciiTheme="minorHAnsi" w:hAnsiTheme="minorHAnsi" w:cstheme="minorHAnsi"/>
        </w:rPr>
      </w:pPr>
    </w:p>
    <w:p w14:paraId="0A725649" w14:textId="77777777" w:rsidR="0092329F" w:rsidRPr="00A36A1B" w:rsidRDefault="0092329F" w:rsidP="00A81271">
      <w:pPr>
        <w:rPr>
          <w:rFonts w:asciiTheme="minorHAnsi" w:hAnsiTheme="minorHAnsi" w:cstheme="minorHAnsi"/>
        </w:rPr>
      </w:pPr>
    </w:p>
    <w:p w14:paraId="0FE805E5" w14:textId="5336E16F" w:rsidR="00297091" w:rsidRPr="00297091" w:rsidRDefault="00297091" w:rsidP="0013039A">
      <w:pPr>
        <w:pStyle w:val="Heading1"/>
      </w:pPr>
      <w:r w:rsidRPr="00297091">
        <w:t>Updates</w:t>
      </w:r>
    </w:p>
    <w:p w14:paraId="5F2F1E08" w14:textId="651ABEA0" w:rsidR="0092329F" w:rsidRDefault="0044751F" w:rsidP="00297091">
      <w:r w:rsidRPr="0044751F">
        <w:rPr>
          <w:b/>
          <w:bCs/>
        </w:rPr>
        <w:t>MAT</w:t>
      </w:r>
      <w:r>
        <w:t xml:space="preserve"> - </w:t>
      </w:r>
      <w:r w:rsidR="0092329F" w:rsidRPr="0092329F">
        <w:t>JG and GH met with the Governors f</w:t>
      </w:r>
      <w:r w:rsidR="0092329F">
        <w:t>r</w:t>
      </w:r>
      <w:r w:rsidR="0092329F" w:rsidRPr="0092329F">
        <w:t>om S</w:t>
      </w:r>
      <w:r w:rsidR="0092329F">
        <w:t>t.</w:t>
      </w:r>
      <w:r w:rsidR="0092329F" w:rsidRPr="0092329F">
        <w:t xml:space="preserve"> Benedict’s</w:t>
      </w:r>
      <w:r w:rsidR="0092329F">
        <w:t xml:space="preserve"> about joining the same MAT.  DM wrote to E</w:t>
      </w:r>
      <w:r w:rsidR="002E7C2E">
        <w:t>d</w:t>
      </w:r>
      <w:r w:rsidR="0092329F">
        <w:t xml:space="preserve"> Gregory</w:t>
      </w:r>
      <w:r w:rsidR="002E7C2E">
        <w:t>,</w:t>
      </w:r>
      <w:r w:rsidR="0092329F">
        <w:t xml:space="preserve"> Director for Education at Bath &amp; West Diocese about </w:t>
      </w:r>
      <w:r w:rsidR="002E7C2E">
        <w:t xml:space="preserve">giving special consideration to </w:t>
      </w:r>
      <w:r w:rsidR="0092329F">
        <w:t>the possibility of St Benedict’s joining the Midsomer Norton Schools Partnership (MNSP)</w:t>
      </w:r>
      <w:r w:rsidR="002E7C2E">
        <w:t>,</w:t>
      </w:r>
      <w:r w:rsidR="0092329F">
        <w:t xml:space="preserve"> even though it is a VA school.   Alun Williams CEO </w:t>
      </w:r>
      <w:r w:rsidR="002824AD">
        <w:t xml:space="preserve">of </w:t>
      </w:r>
      <w:r w:rsidR="0092329F">
        <w:t xml:space="preserve">MNSP has expressed an interest in both St John’s and St Benedict’s joining the MNSP  and the Diocese </w:t>
      </w:r>
      <w:r w:rsidR="00B921BD">
        <w:t>have granted</w:t>
      </w:r>
      <w:r w:rsidR="002E7C2E">
        <w:t xml:space="preserve"> the special consideration to St Benedict’s.   MNSP already has a VA primary school </w:t>
      </w:r>
      <w:r w:rsidR="008F0B50">
        <w:t>i.e.</w:t>
      </w:r>
      <w:r w:rsidR="002E7C2E">
        <w:t xml:space="preserve"> St. John’s CofE VA school, Radstock. </w:t>
      </w:r>
    </w:p>
    <w:p w14:paraId="70D94563" w14:textId="25372E7E" w:rsidR="0092329F" w:rsidRPr="00B921BD" w:rsidRDefault="00B921BD" w:rsidP="00297091">
      <w:r w:rsidRPr="00B921BD">
        <w:t xml:space="preserve">The </w:t>
      </w:r>
      <w:r>
        <w:t xml:space="preserve">offer from </w:t>
      </w:r>
      <w:r w:rsidRPr="00B921BD">
        <w:t>MNSP will be compared with another MAT</w:t>
      </w:r>
      <w:r>
        <w:t xml:space="preserve">, </w:t>
      </w:r>
      <w:r w:rsidRPr="00B921BD">
        <w:t xml:space="preserve"> probably </w:t>
      </w:r>
      <w:r>
        <w:t>Bath &amp; Wells Multi Academy Trust (</w:t>
      </w:r>
      <w:r w:rsidRPr="00B921BD">
        <w:t>BWMAT</w:t>
      </w:r>
      <w:r>
        <w:t xml:space="preserve">).  Tina Wills from the Diocese wants an update on the progress of academisation and has suggested </w:t>
      </w:r>
      <w:r w:rsidR="00163C2A">
        <w:t xml:space="preserve">that governors also look at </w:t>
      </w:r>
      <w:r>
        <w:t>another trust call</w:t>
      </w:r>
      <w:r w:rsidR="002824AD">
        <w:t>ed</w:t>
      </w:r>
      <w:r>
        <w:t xml:space="preserve"> ACE</w:t>
      </w:r>
      <w:r w:rsidR="0044751F">
        <w:t xml:space="preserve"> which has schools from Exeter to Totnes and </w:t>
      </w:r>
      <w:proofErr w:type="spellStart"/>
      <w:r w:rsidR="0044751F">
        <w:t>Brixham</w:t>
      </w:r>
      <w:proofErr w:type="spellEnd"/>
      <w:r w:rsidR="0044751F">
        <w:t>.</w:t>
      </w:r>
      <w:r w:rsidRPr="00B921BD">
        <w:t xml:space="preserve"> </w:t>
      </w:r>
    </w:p>
    <w:p w14:paraId="7B73357D" w14:textId="77AEAB27" w:rsidR="00297091" w:rsidRDefault="00297091" w:rsidP="00297091">
      <w:r w:rsidRPr="00931F36">
        <w:rPr>
          <w:b/>
          <w:bCs/>
        </w:rPr>
        <w:t xml:space="preserve">Clerk’s </w:t>
      </w:r>
      <w:r w:rsidR="000D5E07">
        <w:rPr>
          <w:b/>
          <w:bCs/>
        </w:rPr>
        <w:t>B</w:t>
      </w:r>
      <w:r w:rsidRPr="00931F36">
        <w:rPr>
          <w:b/>
          <w:bCs/>
        </w:rPr>
        <w:t>riefing Notes</w:t>
      </w:r>
      <w:r w:rsidR="00931F36">
        <w:rPr>
          <w:b/>
          <w:bCs/>
        </w:rPr>
        <w:t xml:space="preserve"> </w:t>
      </w:r>
      <w:r w:rsidR="00931F36" w:rsidRPr="00931F36">
        <w:t xml:space="preserve">were </w:t>
      </w:r>
      <w:r w:rsidR="00931F36">
        <w:t>circulated in advance.</w:t>
      </w:r>
      <w:r>
        <w:t xml:space="preserve">  Many of the items ha</w:t>
      </w:r>
      <w:r w:rsidR="00931F36">
        <w:t>ve</w:t>
      </w:r>
      <w:r>
        <w:t xml:space="preserve"> already been discussed. The clerk highlighted the following for future consideration.</w:t>
      </w:r>
    </w:p>
    <w:p w14:paraId="4983BE66" w14:textId="30317641" w:rsidR="0013039A" w:rsidRDefault="002E7C2E" w:rsidP="002E7C2E">
      <w:pPr>
        <w:numPr>
          <w:ilvl w:val="0"/>
          <w:numId w:val="30"/>
        </w:numPr>
        <w:spacing w:after="0"/>
        <w:rPr>
          <w:rFonts w:asciiTheme="minorHAnsi" w:hAnsiTheme="minorHAnsi" w:cstheme="minorHAnsi"/>
        </w:rPr>
      </w:pPr>
      <w:r>
        <w:rPr>
          <w:rFonts w:asciiTheme="minorHAnsi" w:hAnsiTheme="minorHAnsi" w:cstheme="minorHAnsi"/>
        </w:rPr>
        <w:t>School Food</w:t>
      </w:r>
    </w:p>
    <w:p w14:paraId="74925EE5" w14:textId="4FB9F023" w:rsidR="002E7C2E" w:rsidRDefault="002E7C2E" w:rsidP="002E7C2E">
      <w:pPr>
        <w:numPr>
          <w:ilvl w:val="0"/>
          <w:numId w:val="30"/>
        </w:numPr>
        <w:spacing w:after="0"/>
        <w:rPr>
          <w:rFonts w:asciiTheme="minorHAnsi" w:hAnsiTheme="minorHAnsi" w:cstheme="minorHAnsi"/>
        </w:rPr>
      </w:pPr>
      <w:r>
        <w:rPr>
          <w:rFonts w:asciiTheme="minorHAnsi" w:hAnsiTheme="minorHAnsi" w:cstheme="minorHAnsi"/>
        </w:rPr>
        <w:t>Mental Health  &amp; Attendance</w:t>
      </w:r>
    </w:p>
    <w:p w14:paraId="74AF69EE" w14:textId="64398CE0" w:rsidR="002E7C2E" w:rsidRDefault="002E7C2E" w:rsidP="002E7C2E">
      <w:pPr>
        <w:numPr>
          <w:ilvl w:val="0"/>
          <w:numId w:val="30"/>
        </w:numPr>
        <w:spacing w:after="0"/>
        <w:rPr>
          <w:rFonts w:asciiTheme="minorHAnsi" w:hAnsiTheme="minorHAnsi" w:cstheme="minorHAnsi"/>
        </w:rPr>
      </w:pPr>
      <w:r>
        <w:rPr>
          <w:rFonts w:asciiTheme="minorHAnsi" w:hAnsiTheme="minorHAnsi" w:cstheme="minorHAnsi"/>
        </w:rPr>
        <w:t>Equality for boys &amp; girls in sports</w:t>
      </w:r>
    </w:p>
    <w:p w14:paraId="0EDE60FE" w14:textId="473F815E" w:rsidR="002E7C2E" w:rsidRDefault="002E7C2E" w:rsidP="002E7C2E">
      <w:pPr>
        <w:numPr>
          <w:ilvl w:val="0"/>
          <w:numId w:val="30"/>
        </w:numPr>
        <w:spacing w:after="0"/>
        <w:rPr>
          <w:rFonts w:asciiTheme="minorHAnsi" w:hAnsiTheme="minorHAnsi" w:cstheme="minorHAnsi"/>
        </w:rPr>
      </w:pPr>
      <w:r>
        <w:rPr>
          <w:rFonts w:asciiTheme="minorHAnsi" w:hAnsiTheme="minorHAnsi" w:cstheme="minorHAnsi"/>
        </w:rPr>
        <w:t xml:space="preserve">SEND review (green paper) – summary of main points was circulated to </w:t>
      </w:r>
      <w:r w:rsidR="0044751F">
        <w:rPr>
          <w:rFonts w:asciiTheme="minorHAnsi" w:hAnsiTheme="minorHAnsi" w:cstheme="minorHAnsi"/>
        </w:rPr>
        <w:t>governors.</w:t>
      </w:r>
    </w:p>
    <w:p w14:paraId="395C4665" w14:textId="7CE16240" w:rsidR="002E7C2E" w:rsidRDefault="002E7C2E" w:rsidP="002E7C2E">
      <w:pPr>
        <w:numPr>
          <w:ilvl w:val="0"/>
          <w:numId w:val="30"/>
        </w:numPr>
        <w:spacing w:after="0"/>
        <w:rPr>
          <w:rFonts w:asciiTheme="minorHAnsi" w:hAnsiTheme="minorHAnsi" w:cstheme="minorHAnsi"/>
        </w:rPr>
      </w:pPr>
      <w:r>
        <w:rPr>
          <w:rFonts w:asciiTheme="minorHAnsi" w:hAnsiTheme="minorHAnsi" w:cstheme="minorHAnsi"/>
        </w:rPr>
        <w:t>School Trips bursaries</w:t>
      </w:r>
    </w:p>
    <w:p w14:paraId="754E870F" w14:textId="77777777" w:rsidR="002E7C2E" w:rsidRDefault="002E7C2E" w:rsidP="002E7C2E">
      <w:pPr>
        <w:numPr>
          <w:ilvl w:val="0"/>
          <w:numId w:val="30"/>
        </w:numPr>
        <w:spacing w:after="0"/>
        <w:rPr>
          <w:rFonts w:asciiTheme="minorHAnsi" w:hAnsiTheme="minorHAnsi" w:cstheme="minorHAnsi"/>
        </w:rPr>
      </w:pPr>
      <w:r>
        <w:rPr>
          <w:rFonts w:asciiTheme="minorHAnsi" w:hAnsiTheme="minorHAnsi" w:cstheme="minorHAnsi"/>
        </w:rPr>
        <w:t>Use of reasonable force and restraint in schools.</w:t>
      </w:r>
    </w:p>
    <w:p w14:paraId="6D831F8B" w14:textId="46063AA5" w:rsidR="002E7C2E" w:rsidRDefault="002E7C2E" w:rsidP="002E7C2E">
      <w:pPr>
        <w:numPr>
          <w:ilvl w:val="0"/>
          <w:numId w:val="30"/>
        </w:numPr>
        <w:spacing w:after="0"/>
        <w:rPr>
          <w:rFonts w:asciiTheme="minorHAnsi" w:hAnsiTheme="minorHAnsi" w:cstheme="minorHAnsi"/>
        </w:rPr>
      </w:pPr>
      <w:r>
        <w:rPr>
          <w:rFonts w:asciiTheme="minorHAnsi" w:hAnsiTheme="minorHAnsi" w:cstheme="minorHAnsi"/>
        </w:rPr>
        <w:t>Governors monitoring reports to be shared and discussed at meetings.</w:t>
      </w:r>
    </w:p>
    <w:p w14:paraId="58577827" w14:textId="77777777" w:rsidR="002E7C2E" w:rsidRPr="00B941B9" w:rsidRDefault="002E7C2E" w:rsidP="0013039A">
      <w:pPr>
        <w:spacing w:after="0"/>
        <w:ind w:left="426"/>
        <w:rPr>
          <w:rFonts w:asciiTheme="minorHAnsi" w:hAnsiTheme="minorHAnsi" w:cstheme="minorHAnsi"/>
        </w:rPr>
      </w:pPr>
    </w:p>
    <w:p w14:paraId="6DC56F92" w14:textId="77777777" w:rsidR="002E7C2E" w:rsidRDefault="002E7C2E" w:rsidP="002E7C2E">
      <w:pPr>
        <w:pStyle w:val="Heading1"/>
      </w:pPr>
      <w:r>
        <w:t xml:space="preserve">Governors </w:t>
      </w:r>
      <w:r w:rsidRPr="00A36A1B">
        <w:t xml:space="preserve">Training </w:t>
      </w:r>
    </w:p>
    <w:p w14:paraId="4A562D6C" w14:textId="77777777" w:rsidR="002E7C2E" w:rsidRPr="00A36A1B" w:rsidRDefault="002E7C2E" w:rsidP="002E7C2E">
      <w:pPr>
        <w:pStyle w:val="Heading1"/>
        <w:numPr>
          <w:ilvl w:val="0"/>
          <w:numId w:val="0"/>
        </w:numPr>
      </w:pPr>
      <w:r>
        <w:t xml:space="preserve">Training </w:t>
      </w:r>
      <w:r w:rsidRPr="00A36A1B">
        <w:t>attended.</w:t>
      </w:r>
    </w:p>
    <w:p w14:paraId="67196BF6" w14:textId="77777777" w:rsidR="002E7C2E" w:rsidRDefault="002E7C2E" w:rsidP="002E7C2E">
      <w:pPr>
        <w:spacing w:after="0"/>
        <w:rPr>
          <w:rFonts w:asciiTheme="minorHAnsi" w:hAnsiTheme="minorHAnsi" w:cstheme="minorHAnsi"/>
        </w:rPr>
      </w:pPr>
      <w:r>
        <w:rPr>
          <w:rFonts w:asciiTheme="minorHAnsi" w:hAnsiTheme="minorHAnsi" w:cstheme="minorHAnsi"/>
        </w:rPr>
        <w:t>JP attended New Governor Induction course and Health &amp; Safety for Governing Boards during March.</w:t>
      </w:r>
    </w:p>
    <w:p w14:paraId="554FB381" w14:textId="77777777" w:rsidR="002E7C2E" w:rsidRDefault="002E7C2E" w:rsidP="002E7C2E">
      <w:pPr>
        <w:spacing w:after="0"/>
        <w:rPr>
          <w:rFonts w:asciiTheme="minorHAnsi" w:hAnsiTheme="minorHAnsi" w:cstheme="minorHAnsi"/>
        </w:rPr>
      </w:pPr>
    </w:p>
    <w:p w14:paraId="6DA62E5B" w14:textId="77777777" w:rsidR="002E7C2E" w:rsidRPr="00A36A1B" w:rsidRDefault="002E7C2E" w:rsidP="002E7C2E">
      <w:pPr>
        <w:rPr>
          <w:rFonts w:asciiTheme="minorHAnsi" w:hAnsiTheme="minorHAnsi" w:cstheme="minorHAnsi"/>
          <w:b/>
          <w:bCs/>
        </w:rPr>
      </w:pPr>
      <w:r w:rsidRPr="00A36A1B">
        <w:rPr>
          <w:rFonts w:asciiTheme="minorHAnsi" w:hAnsiTheme="minorHAnsi" w:cstheme="minorHAnsi"/>
          <w:b/>
          <w:bCs/>
        </w:rPr>
        <w:t>Training Planned</w:t>
      </w:r>
    </w:p>
    <w:p w14:paraId="1B4D58BD" w14:textId="6A52D6CD" w:rsidR="002E7C2E" w:rsidRDefault="002E7C2E" w:rsidP="002E7C2E">
      <w:pPr>
        <w:rPr>
          <w:rFonts w:asciiTheme="minorHAnsi" w:hAnsiTheme="minorHAnsi" w:cstheme="minorHAnsi"/>
        </w:rPr>
      </w:pPr>
      <w:r>
        <w:rPr>
          <w:rFonts w:asciiTheme="minorHAnsi" w:hAnsiTheme="minorHAnsi" w:cstheme="minorHAnsi"/>
        </w:rPr>
        <w:t>MM to attend Head teachers Performance Management in June</w:t>
      </w:r>
      <w:r w:rsidR="0044751F">
        <w:rPr>
          <w:rFonts w:asciiTheme="minorHAnsi" w:hAnsiTheme="minorHAnsi" w:cstheme="minorHAnsi"/>
        </w:rPr>
        <w:t>.</w:t>
      </w:r>
    </w:p>
    <w:p w14:paraId="0B1989BB" w14:textId="77777777" w:rsidR="002E7C2E" w:rsidRDefault="002E7C2E" w:rsidP="002E7C2E">
      <w:pPr>
        <w:pStyle w:val="Heading1"/>
        <w:numPr>
          <w:ilvl w:val="0"/>
          <w:numId w:val="0"/>
        </w:numPr>
      </w:pPr>
    </w:p>
    <w:p w14:paraId="771DC3EC" w14:textId="10C11296" w:rsidR="00504423" w:rsidRPr="00F82082" w:rsidRDefault="00B921BD" w:rsidP="0013039A">
      <w:pPr>
        <w:pStyle w:val="Heading1"/>
      </w:pPr>
      <w:r>
        <w:t xml:space="preserve">School </w:t>
      </w:r>
      <w:r w:rsidR="008D0291">
        <w:t>Event Dates</w:t>
      </w:r>
      <w:r w:rsidR="00F82082">
        <w:t xml:space="preserve"> and </w:t>
      </w:r>
      <w:r w:rsidR="00504423" w:rsidRPr="00F82082">
        <w:t>Dates</w:t>
      </w:r>
      <w:r w:rsidR="00A36A1B" w:rsidRPr="00F82082">
        <w:t xml:space="preserve"> </w:t>
      </w:r>
      <w:r w:rsidR="00A36A1B" w:rsidRPr="00A36A1B">
        <w:t>&amp; Times of meetings</w:t>
      </w:r>
    </w:p>
    <w:p w14:paraId="3957722F" w14:textId="7D4F4ACB" w:rsidR="00A905E1" w:rsidRDefault="00A905E1" w:rsidP="00F82082">
      <w:pPr>
        <w:spacing w:after="0"/>
        <w:rPr>
          <w:rFonts w:asciiTheme="minorHAnsi" w:eastAsia="Arial" w:hAnsiTheme="minorHAnsi" w:cstheme="minorHAnsi"/>
        </w:rPr>
      </w:pPr>
      <w:r>
        <w:rPr>
          <w:rFonts w:asciiTheme="minorHAnsi" w:eastAsia="Arial" w:hAnsiTheme="minorHAnsi" w:cstheme="minorHAnsi"/>
        </w:rPr>
        <w:t>Easter Service &amp; Easter Bonnet Parade – Thurs 30 March 10:00am</w:t>
      </w:r>
    </w:p>
    <w:p w14:paraId="52547120" w14:textId="40B34B2A" w:rsidR="00F82082" w:rsidRPr="00A36A1B" w:rsidRDefault="00F82082" w:rsidP="00F82082">
      <w:pPr>
        <w:spacing w:after="0"/>
        <w:rPr>
          <w:rFonts w:asciiTheme="minorHAnsi" w:eastAsia="Arial" w:hAnsiTheme="minorHAnsi" w:cstheme="minorHAnsi"/>
        </w:rPr>
      </w:pPr>
      <w:r w:rsidRPr="00A36A1B">
        <w:rPr>
          <w:rFonts w:asciiTheme="minorHAnsi" w:eastAsia="Arial" w:hAnsiTheme="minorHAnsi" w:cstheme="minorHAnsi"/>
        </w:rPr>
        <w:t xml:space="preserve">Business </w:t>
      </w:r>
      <w:r>
        <w:rPr>
          <w:rFonts w:asciiTheme="minorHAnsi" w:eastAsia="Arial" w:hAnsiTheme="minorHAnsi" w:cstheme="minorHAnsi"/>
        </w:rPr>
        <w:t>Committee</w:t>
      </w:r>
      <w:r w:rsidRPr="00A36A1B">
        <w:rPr>
          <w:rFonts w:asciiTheme="minorHAnsi" w:eastAsia="Arial" w:hAnsiTheme="minorHAnsi" w:cstheme="minorHAnsi"/>
        </w:rPr>
        <w:t xml:space="preserve"> – </w:t>
      </w:r>
      <w:r>
        <w:rPr>
          <w:rFonts w:asciiTheme="minorHAnsi" w:eastAsia="Arial" w:hAnsiTheme="minorHAnsi" w:cstheme="minorHAnsi"/>
        </w:rPr>
        <w:t xml:space="preserve">Tuesday </w:t>
      </w:r>
      <w:r w:rsidR="00A905E1">
        <w:rPr>
          <w:rFonts w:asciiTheme="minorHAnsi" w:eastAsia="Arial" w:hAnsiTheme="minorHAnsi" w:cstheme="minorHAnsi"/>
        </w:rPr>
        <w:t>25 April</w:t>
      </w:r>
      <w:r>
        <w:rPr>
          <w:rFonts w:asciiTheme="minorHAnsi" w:eastAsia="Arial" w:hAnsiTheme="minorHAnsi" w:cstheme="minorHAnsi"/>
        </w:rPr>
        <w:t xml:space="preserve"> at 3:30pm</w:t>
      </w:r>
    </w:p>
    <w:p w14:paraId="252B016C" w14:textId="485F246B" w:rsidR="005A73AB" w:rsidRPr="00A36A1B" w:rsidRDefault="005A73AB" w:rsidP="005A73AB">
      <w:pPr>
        <w:spacing w:after="0"/>
        <w:rPr>
          <w:rFonts w:asciiTheme="minorHAnsi" w:eastAsia="Arial" w:hAnsiTheme="minorHAnsi" w:cstheme="minorHAnsi"/>
        </w:rPr>
      </w:pPr>
      <w:r w:rsidRPr="00A36A1B">
        <w:rPr>
          <w:rFonts w:asciiTheme="minorHAnsi" w:eastAsia="Arial" w:hAnsiTheme="minorHAnsi" w:cstheme="minorHAnsi"/>
        </w:rPr>
        <w:t xml:space="preserve">Education &amp; Welfare </w:t>
      </w:r>
      <w:r w:rsidR="0036188F">
        <w:rPr>
          <w:rFonts w:asciiTheme="minorHAnsi" w:eastAsia="Arial" w:hAnsiTheme="minorHAnsi" w:cstheme="minorHAnsi"/>
        </w:rPr>
        <w:t>Committee –</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Tuesday </w:t>
      </w:r>
      <w:r w:rsidR="00A905E1">
        <w:rPr>
          <w:rFonts w:asciiTheme="minorHAnsi" w:eastAsia="Arial" w:hAnsiTheme="minorHAnsi" w:cstheme="minorHAnsi"/>
        </w:rPr>
        <w:t>9</w:t>
      </w:r>
      <w:r w:rsidR="00F82082">
        <w:rPr>
          <w:rFonts w:asciiTheme="minorHAnsi" w:eastAsia="Arial" w:hAnsiTheme="minorHAnsi" w:cstheme="minorHAnsi"/>
        </w:rPr>
        <w:t xml:space="preserve"> </w:t>
      </w:r>
      <w:r w:rsidR="00A905E1">
        <w:rPr>
          <w:rFonts w:asciiTheme="minorHAnsi" w:eastAsia="Arial" w:hAnsiTheme="minorHAnsi" w:cstheme="minorHAnsi"/>
        </w:rPr>
        <w:t>May</w:t>
      </w:r>
      <w:r w:rsidR="00F82082">
        <w:rPr>
          <w:rFonts w:asciiTheme="minorHAnsi" w:eastAsia="Arial" w:hAnsiTheme="minorHAnsi" w:cstheme="minorHAnsi"/>
        </w:rPr>
        <w:t xml:space="preserve"> </w:t>
      </w:r>
      <w:r w:rsidR="0036188F">
        <w:rPr>
          <w:rFonts w:asciiTheme="minorHAnsi" w:eastAsia="Arial" w:hAnsiTheme="minorHAnsi" w:cstheme="minorHAnsi"/>
        </w:rPr>
        <w:t>at 4:30pm</w:t>
      </w:r>
    </w:p>
    <w:p w14:paraId="7EEE63F1" w14:textId="06BAA0B1" w:rsidR="00F82082" w:rsidRDefault="005A73AB" w:rsidP="00A81271">
      <w:pPr>
        <w:rPr>
          <w:rFonts w:asciiTheme="minorHAnsi" w:hAnsiTheme="minorHAnsi" w:cstheme="minorHAnsi"/>
        </w:rPr>
      </w:pPr>
      <w:r w:rsidRPr="00A36A1B">
        <w:rPr>
          <w:rFonts w:asciiTheme="minorHAnsi" w:eastAsia="Arial" w:hAnsiTheme="minorHAnsi" w:cstheme="minorHAnsi"/>
        </w:rPr>
        <w:t xml:space="preserve">FGB </w:t>
      </w:r>
      <w:r w:rsidR="0036188F">
        <w:rPr>
          <w:rFonts w:asciiTheme="minorHAnsi" w:eastAsia="Arial" w:hAnsiTheme="minorHAnsi" w:cstheme="minorHAnsi"/>
        </w:rPr>
        <w:t>–</w:t>
      </w:r>
      <w:r w:rsidRPr="00A36A1B">
        <w:rPr>
          <w:rFonts w:asciiTheme="minorHAnsi" w:eastAsia="Arial" w:hAnsiTheme="minorHAnsi" w:cstheme="minorHAnsi"/>
        </w:rPr>
        <w:t xml:space="preserve"> </w:t>
      </w:r>
      <w:r w:rsidR="0036188F">
        <w:rPr>
          <w:rFonts w:asciiTheme="minorHAnsi" w:eastAsia="Arial" w:hAnsiTheme="minorHAnsi" w:cstheme="minorHAnsi"/>
        </w:rPr>
        <w:t xml:space="preserve">Wednesday </w:t>
      </w:r>
      <w:r w:rsidR="00297091">
        <w:rPr>
          <w:rFonts w:asciiTheme="minorHAnsi" w:eastAsia="Arial" w:hAnsiTheme="minorHAnsi" w:cstheme="minorHAnsi"/>
        </w:rPr>
        <w:t>2</w:t>
      </w:r>
      <w:r w:rsidR="00A905E1">
        <w:rPr>
          <w:rFonts w:asciiTheme="minorHAnsi" w:eastAsia="Arial" w:hAnsiTheme="minorHAnsi" w:cstheme="minorHAnsi"/>
        </w:rPr>
        <w:t>4 May</w:t>
      </w:r>
      <w:r w:rsidR="00F82082">
        <w:rPr>
          <w:rFonts w:asciiTheme="minorHAnsi" w:eastAsia="Arial" w:hAnsiTheme="minorHAnsi" w:cstheme="minorHAnsi"/>
        </w:rPr>
        <w:t xml:space="preserve"> </w:t>
      </w:r>
      <w:r w:rsidR="0036188F">
        <w:rPr>
          <w:rFonts w:asciiTheme="minorHAnsi" w:eastAsia="Arial" w:hAnsiTheme="minorHAnsi" w:cstheme="minorHAnsi"/>
        </w:rPr>
        <w:t>at 5:00pm</w:t>
      </w:r>
      <w:r w:rsidR="00EC7E56" w:rsidRPr="00A36A1B">
        <w:rPr>
          <w:rFonts w:asciiTheme="minorHAnsi" w:hAnsiTheme="minorHAnsi" w:cstheme="minorHAnsi"/>
        </w:rPr>
        <w:tab/>
      </w:r>
    </w:p>
    <w:p w14:paraId="141E2F2E" w14:textId="77777777" w:rsidR="0013039A" w:rsidRDefault="0013039A" w:rsidP="00A81271">
      <w:pPr>
        <w:rPr>
          <w:rFonts w:asciiTheme="minorHAnsi" w:hAnsiTheme="minorHAnsi" w:cstheme="minorHAnsi"/>
        </w:rPr>
      </w:pPr>
    </w:p>
    <w:p w14:paraId="6A1A3CD2" w14:textId="6138783A" w:rsidR="00F82082" w:rsidRDefault="00E807F8" w:rsidP="0013039A">
      <w:pPr>
        <w:pStyle w:val="Heading1"/>
      </w:pPr>
      <w:r>
        <w:t>Closing</w:t>
      </w:r>
      <w:r w:rsidR="00F82082">
        <w:t xml:space="preserve"> Prayer</w:t>
      </w:r>
    </w:p>
    <w:p w14:paraId="1ECD713F" w14:textId="234DB6DE" w:rsidR="005A73AB" w:rsidRPr="0044751F" w:rsidRDefault="00F82082" w:rsidP="0044751F">
      <w:r w:rsidRPr="0044751F">
        <w:t xml:space="preserve">The </w:t>
      </w:r>
      <w:r w:rsidR="00E807F8" w:rsidRPr="0044751F">
        <w:t>governors</w:t>
      </w:r>
      <w:r w:rsidRPr="0044751F">
        <w:t xml:space="preserve"> closed the meeting by saying the Grace together.</w:t>
      </w:r>
      <w:r w:rsidR="00447F6F" w:rsidRPr="0044751F">
        <w:tab/>
      </w:r>
    </w:p>
    <w:p w14:paraId="13F646BF" w14:textId="797A72FA" w:rsidR="00962D84" w:rsidRDefault="005A73AB" w:rsidP="00516347">
      <w:pPr>
        <w:tabs>
          <w:tab w:val="right" w:pos="10206"/>
        </w:tabs>
        <w:rPr>
          <w:i/>
          <w:iCs/>
        </w:rPr>
      </w:pPr>
      <w:r>
        <w:tab/>
      </w:r>
      <w:r w:rsidR="00CC2242" w:rsidRPr="005A73AB">
        <w:rPr>
          <w:i/>
          <w:iCs/>
        </w:rPr>
        <w:t xml:space="preserve">The meeting closed at </w:t>
      </w:r>
      <w:r w:rsidR="00D807E1">
        <w:rPr>
          <w:i/>
          <w:iCs/>
        </w:rPr>
        <w:t>7:</w:t>
      </w:r>
      <w:r w:rsidR="00A905E1">
        <w:rPr>
          <w:i/>
          <w:iCs/>
        </w:rPr>
        <w:t>17</w:t>
      </w:r>
      <w:r w:rsidR="00D807E1">
        <w:rPr>
          <w:i/>
          <w:iCs/>
        </w:rPr>
        <w:t>pm</w:t>
      </w:r>
    </w:p>
    <w:p w14:paraId="64193503" w14:textId="36139C77" w:rsidR="004B5BBA" w:rsidRPr="004B5BBA" w:rsidRDefault="004B5BBA" w:rsidP="004B5BBA">
      <w:pPr>
        <w:tabs>
          <w:tab w:val="left" w:pos="8975"/>
        </w:tabs>
      </w:pPr>
      <w:r>
        <w:tab/>
      </w:r>
    </w:p>
    <w:sectPr w:rsidR="004B5BBA" w:rsidRPr="004B5BBA" w:rsidSect="00C05330">
      <w:footerReference w:type="default" r:id="rId8"/>
      <w:headerReference w:type="first" r:id="rId9"/>
      <w:footerReference w:type="first" r:id="rId10"/>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1FC73" w14:textId="77777777" w:rsidR="00FC094B" w:rsidRDefault="00FC094B" w:rsidP="00A81271">
      <w:r>
        <w:separator/>
      </w:r>
    </w:p>
  </w:endnote>
  <w:endnote w:type="continuationSeparator" w:id="0">
    <w:p w14:paraId="3042B9A1" w14:textId="77777777" w:rsidR="00FC094B" w:rsidRDefault="00FC094B" w:rsidP="00A81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FB62" w14:textId="6F03DAD4" w:rsidR="00EE76F9" w:rsidRPr="00D70747" w:rsidRDefault="002C21C3" w:rsidP="00A81271">
    <w:pPr>
      <w:pStyle w:val="Footer"/>
      <w:rPr>
        <w:sz w:val="18"/>
        <w:szCs w:val="18"/>
      </w:rPr>
    </w:pPr>
    <w:r>
      <w:rPr>
        <w:sz w:val="18"/>
        <w:szCs w:val="18"/>
      </w:rPr>
      <w:fldChar w:fldCharType="begin"/>
    </w:r>
    <w:r>
      <w:rPr>
        <w:sz w:val="18"/>
        <w:szCs w:val="18"/>
      </w:rPr>
      <w:instrText xml:space="preserve"> FILENAME \* MERGEFORMAT </w:instrText>
    </w:r>
    <w:r>
      <w:rPr>
        <w:sz w:val="18"/>
        <w:szCs w:val="18"/>
      </w:rPr>
      <w:fldChar w:fldCharType="separate"/>
    </w:r>
    <w:r>
      <w:rPr>
        <w:noProof/>
        <w:sz w:val="18"/>
        <w:szCs w:val="18"/>
      </w:rPr>
      <w:t>MINUTES FGB 29 March 2023</w:t>
    </w:r>
    <w:r>
      <w:rPr>
        <w:sz w:val="18"/>
        <w:szCs w:val="18"/>
      </w:rPr>
      <w:fldChar w:fldCharType="end"/>
    </w:r>
    <w:r w:rsidR="001666B8" w:rsidRPr="00D70747">
      <w:rPr>
        <w:sz w:val="18"/>
        <w:szCs w:val="18"/>
      </w:rPr>
      <w:tab/>
    </w:r>
    <w:r w:rsidR="001666B8" w:rsidRPr="00D70747">
      <w:rPr>
        <w:sz w:val="18"/>
        <w:szCs w:val="18"/>
      </w:rPr>
      <w:tab/>
      <w:t xml:space="preserve"> Page </w:t>
    </w:r>
    <w:r w:rsidR="001666B8" w:rsidRPr="00D70747">
      <w:rPr>
        <w:sz w:val="18"/>
        <w:szCs w:val="18"/>
      </w:rPr>
      <w:fldChar w:fldCharType="begin"/>
    </w:r>
    <w:r w:rsidR="001666B8" w:rsidRPr="00D70747">
      <w:rPr>
        <w:sz w:val="18"/>
        <w:szCs w:val="18"/>
      </w:rPr>
      <w:instrText xml:space="preserve"> PAGE </w:instrText>
    </w:r>
    <w:r w:rsidR="001666B8" w:rsidRPr="00D70747">
      <w:rPr>
        <w:sz w:val="18"/>
        <w:szCs w:val="18"/>
      </w:rPr>
      <w:fldChar w:fldCharType="separate"/>
    </w:r>
    <w:r w:rsidR="001666B8" w:rsidRPr="00D70747">
      <w:rPr>
        <w:noProof/>
        <w:sz w:val="18"/>
        <w:szCs w:val="18"/>
      </w:rPr>
      <w:t>6</w:t>
    </w:r>
    <w:r w:rsidR="001666B8" w:rsidRPr="00D70747">
      <w:rPr>
        <w:sz w:val="18"/>
        <w:szCs w:val="18"/>
      </w:rPr>
      <w:fldChar w:fldCharType="end"/>
    </w:r>
    <w:r w:rsidR="001666B8" w:rsidRPr="00D70747">
      <w:rPr>
        <w:sz w:val="18"/>
        <w:szCs w:val="18"/>
      </w:rPr>
      <w:t xml:space="preserve"> of </w:t>
    </w:r>
    <w:r w:rsidR="004B5BBA">
      <w:rPr>
        <w:sz w:val="18"/>
        <w:szCs w:val="18"/>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2506D" w14:textId="772C69D0" w:rsidR="001666B8" w:rsidRDefault="001666B8" w:rsidP="00A81271">
    <w:pPr>
      <w:pStyle w:val="Footer"/>
    </w:pPr>
    <w:r>
      <w:t>Signed</w:t>
    </w:r>
    <w:r w:rsidR="00CB05F8">
      <w:tab/>
    </w:r>
    <w:r>
      <w:t>Dat</w:t>
    </w:r>
    <w:r w:rsidR="004B6493">
      <w:t>e</w:t>
    </w:r>
    <w:r w:rsidR="00CB05F8">
      <w:tab/>
    </w:r>
    <w:r w:rsidR="00CB05F8">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49F1A" w14:textId="77777777" w:rsidR="00FC094B" w:rsidRDefault="00FC094B" w:rsidP="00A81271">
      <w:r>
        <w:separator/>
      </w:r>
    </w:p>
  </w:footnote>
  <w:footnote w:type="continuationSeparator" w:id="0">
    <w:p w14:paraId="5B3EDF39" w14:textId="77777777" w:rsidR="00FC094B" w:rsidRDefault="00FC094B" w:rsidP="00A81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BBCD" w14:textId="476D66A1" w:rsidR="00CC2242" w:rsidRDefault="00CC2242" w:rsidP="00A81271">
    <w:pPr>
      <w:pStyle w:val="Header"/>
    </w:pPr>
    <w:r>
      <w:rPr>
        <w:noProof/>
        <w:lang w:eastAsia="en-GB"/>
      </w:rPr>
      <w:drawing>
        <wp:anchor distT="0" distB="0" distL="114300" distR="114300" simplePos="0" relativeHeight="251659264" behindDoc="0" locked="0" layoutInCell="1" allowOverlap="1" wp14:anchorId="64F9362F" wp14:editId="2707229F">
          <wp:simplePos x="0" y="0"/>
          <wp:positionH relativeFrom="margin">
            <wp:align>center</wp:align>
          </wp:positionH>
          <wp:positionV relativeFrom="paragraph">
            <wp:posOffset>-381000</wp:posOffset>
          </wp:positionV>
          <wp:extent cx="822960" cy="830580"/>
          <wp:effectExtent l="0" t="0" r="0" b="7620"/>
          <wp:wrapSquare wrapText="bothSides"/>
          <wp:docPr id="1" name="Picture 7" descr="A picture containing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7" descr="A picture containing diagram&#10;&#10;Description automatically generated"/>
                  <pic:cNvPicPr/>
                </pic:nvPicPr>
                <pic:blipFill>
                  <a:blip r:embed="rId1"/>
                  <a:stretch>
                    <a:fillRect/>
                  </a:stretch>
                </pic:blipFill>
                <pic:spPr>
                  <a:xfrm>
                    <a:off x="0" y="0"/>
                    <a:ext cx="822960" cy="8305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52B507" w14:textId="20E76FEE" w:rsidR="001666B8" w:rsidRDefault="001666B8" w:rsidP="00A81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7DC7"/>
    <w:multiLevelType w:val="hybridMultilevel"/>
    <w:tmpl w:val="F86A99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D71FB"/>
    <w:multiLevelType w:val="hybridMultilevel"/>
    <w:tmpl w:val="07B0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24D67"/>
    <w:multiLevelType w:val="multilevel"/>
    <w:tmpl w:val="8624A806"/>
    <w:lvl w:ilvl="0">
      <w:start w:val="1"/>
      <w:numFmt w:val="decimal"/>
      <w:lvlText w:val="%1."/>
      <w:lvlJc w:val="left"/>
      <w:pPr>
        <w:ind w:left="786" w:hanging="360"/>
      </w:pPr>
    </w:lvl>
    <w:lvl w:ilvl="1">
      <w:start w:val="1"/>
      <w:numFmt w:val="lowerLetter"/>
      <w:lvlText w:val="%2."/>
      <w:lvlJc w:val="left"/>
      <w:pPr>
        <w:ind w:left="1506" w:hanging="360"/>
      </w:pPr>
    </w:lvl>
    <w:lvl w:ilvl="2">
      <w:numFmt w:val="bullet"/>
      <w:lvlText w:val=""/>
      <w:lvlJc w:val="left"/>
      <w:pPr>
        <w:ind w:left="2226" w:hanging="180"/>
      </w:pPr>
      <w:rPr>
        <w:rFonts w:ascii="Symbol" w:hAnsi="Symbol"/>
      </w:rPr>
    </w:lvl>
    <w:lvl w:ilvl="3">
      <w:start w:val="1"/>
      <w:numFmt w:val="decimal"/>
      <w:lvlText w:val="%4."/>
      <w:lvlJc w:val="left"/>
      <w:pPr>
        <w:ind w:left="2946" w:hanging="360"/>
      </w:pPr>
      <w:rPr>
        <w:rFonts w:asciiTheme="majorHAnsi" w:eastAsia="Arial" w:hAnsiTheme="majorHAnsi" w:cstheme="majorHAnsi"/>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 w15:restartNumberingAfterBreak="0">
    <w:nsid w:val="0F0E4778"/>
    <w:multiLevelType w:val="hybridMultilevel"/>
    <w:tmpl w:val="23D6555A"/>
    <w:lvl w:ilvl="0" w:tplc="51C083DC">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B07EED"/>
    <w:multiLevelType w:val="multilevel"/>
    <w:tmpl w:val="23CC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497ACC"/>
    <w:multiLevelType w:val="hybridMultilevel"/>
    <w:tmpl w:val="4F328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A96063"/>
    <w:multiLevelType w:val="multilevel"/>
    <w:tmpl w:val="40F6A1C6"/>
    <w:lvl w:ilvl="0">
      <w:start w:val="1"/>
      <w:numFmt w:val="decimal"/>
      <w:pStyle w:val="Heading1"/>
      <w:lvlText w:val="%1."/>
      <w:lvlJc w:val="left"/>
      <w:pPr>
        <w:ind w:left="502"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78147F0"/>
    <w:multiLevelType w:val="hybridMultilevel"/>
    <w:tmpl w:val="137E3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C13C9"/>
    <w:multiLevelType w:val="hybridMultilevel"/>
    <w:tmpl w:val="830602D6"/>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690251"/>
    <w:multiLevelType w:val="hybridMultilevel"/>
    <w:tmpl w:val="06368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9A0DA2"/>
    <w:multiLevelType w:val="hybridMultilevel"/>
    <w:tmpl w:val="1D1896B0"/>
    <w:lvl w:ilvl="0" w:tplc="FFFFFFFF">
      <w:start w:val="12"/>
      <w:numFmt w:val="decimal"/>
      <w:lvlText w:val="%1"/>
      <w:lvlJc w:val="left"/>
      <w:pPr>
        <w:ind w:left="36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542A66"/>
    <w:multiLevelType w:val="hybridMultilevel"/>
    <w:tmpl w:val="4838DAF6"/>
    <w:lvl w:ilvl="0" w:tplc="97A4D28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415E0"/>
    <w:multiLevelType w:val="hybridMultilevel"/>
    <w:tmpl w:val="B608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211063"/>
    <w:multiLevelType w:val="hybridMultilevel"/>
    <w:tmpl w:val="BAACC86E"/>
    <w:lvl w:ilvl="0" w:tplc="411890AA">
      <w:start w:val="11"/>
      <w:numFmt w:val="decimal"/>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391AC7"/>
    <w:multiLevelType w:val="hybridMultilevel"/>
    <w:tmpl w:val="E9064DF6"/>
    <w:lvl w:ilvl="0" w:tplc="1C5C654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C03EE5"/>
    <w:multiLevelType w:val="hybridMultilevel"/>
    <w:tmpl w:val="03902B42"/>
    <w:lvl w:ilvl="0" w:tplc="5360F5AA">
      <w:start w:val="12"/>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3C7886"/>
    <w:multiLevelType w:val="hybridMultilevel"/>
    <w:tmpl w:val="041C04F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50BE51C8"/>
    <w:multiLevelType w:val="hybridMultilevel"/>
    <w:tmpl w:val="B2A63646"/>
    <w:lvl w:ilvl="0" w:tplc="46220096">
      <w:start w:val="12"/>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5206687B"/>
    <w:multiLevelType w:val="hybridMultilevel"/>
    <w:tmpl w:val="79065FEA"/>
    <w:lvl w:ilvl="0" w:tplc="BA9EE68E">
      <w:start w:val="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EE3BD4"/>
    <w:multiLevelType w:val="hybridMultilevel"/>
    <w:tmpl w:val="D5884AC4"/>
    <w:lvl w:ilvl="0" w:tplc="0809000F">
      <w:start w:val="1"/>
      <w:numFmt w:val="decimal"/>
      <w:lvlText w:val="%1."/>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156D89"/>
    <w:multiLevelType w:val="hybridMultilevel"/>
    <w:tmpl w:val="D2E656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1" w15:restartNumberingAfterBreak="0">
    <w:nsid w:val="5C53219D"/>
    <w:multiLevelType w:val="hybridMultilevel"/>
    <w:tmpl w:val="829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EE67692"/>
    <w:multiLevelType w:val="hybridMultilevel"/>
    <w:tmpl w:val="A41AEADC"/>
    <w:lvl w:ilvl="0" w:tplc="A84AB6DC">
      <w:start w:val="1"/>
      <w:numFmt w:val="lowerLetter"/>
      <w:lvlText w:val="%1)"/>
      <w:lvlJc w:val="left"/>
      <w:pPr>
        <w:ind w:left="1353" w:hanging="360"/>
      </w:pPr>
      <w:rPr>
        <w:color w:val="auto"/>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68E20075"/>
    <w:multiLevelType w:val="hybridMultilevel"/>
    <w:tmpl w:val="E9483480"/>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047201"/>
    <w:multiLevelType w:val="multilevel"/>
    <w:tmpl w:val="E2B4CE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193DD7"/>
    <w:multiLevelType w:val="hybridMultilevel"/>
    <w:tmpl w:val="277063E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9A2522"/>
    <w:multiLevelType w:val="hybridMultilevel"/>
    <w:tmpl w:val="7E74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694F55"/>
    <w:multiLevelType w:val="multilevel"/>
    <w:tmpl w:val="83AC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8A2ADA"/>
    <w:multiLevelType w:val="hybridMultilevel"/>
    <w:tmpl w:val="3EC8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F557E"/>
    <w:multiLevelType w:val="hybridMultilevel"/>
    <w:tmpl w:val="982E8FB2"/>
    <w:lvl w:ilvl="0" w:tplc="30FA387E">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735339">
    <w:abstractNumId w:val="6"/>
  </w:num>
  <w:num w:numId="2" w16cid:durableId="1479541659">
    <w:abstractNumId w:val="22"/>
  </w:num>
  <w:num w:numId="3" w16cid:durableId="1005938389">
    <w:abstractNumId w:val="5"/>
  </w:num>
  <w:num w:numId="4" w16cid:durableId="1411082248">
    <w:abstractNumId w:val="23"/>
  </w:num>
  <w:num w:numId="5" w16cid:durableId="164440525">
    <w:abstractNumId w:val="3"/>
  </w:num>
  <w:num w:numId="6" w16cid:durableId="633481755">
    <w:abstractNumId w:val="29"/>
  </w:num>
  <w:num w:numId="7" w16cid:durableId="807279571">
    <w:abstractNumId w:val="19"/>
  </w:num>
  <w:num w:numId="8" w16cid:durableId="652490624">
    <w:abstractNumId w:val="13"/>
  </w:num>
  <w:num w:numId="9" w16cid:durableId="233704614">
    <w:abstractNumId w:val="8"/>
  </w:num>
  <w:num w:numId="10" w16cid:durableId="634137584">
    <w:abstractNumId w:val="25"/>
  </w:num>
  <w:num w:numId="11" w16cid:durableId="289437651">
    <w:abstractNumId w:val="9"/>
  </w:num>
  <w:num w:numId="12" w16cid:durableId="590504337">
    <w:abstractNumId w:val="12"/>
  </w:num>
  <w:num w:numId="13" w16cid:durableId="342823950">
    <w:abstractNumId w:val="1"/>
  </w:num>
  <w:num w:numId="14" w16cid:durableId="2130470536">
    <w:abstractNumId w:val="11"/>
  </w:num>
  <w:num w:numId="15" w16cid:durableId="590898292">
    <w:abstractNumId w:val="26"/>
  </w:num>
  <w:num w:numId="16" w16cid:durableId="221723374">
    <w:abstractNumId w:val="28"/>
  </w:num>
  <w:num w:numId="17" w16cid:durableId="966666728">
    <w:abstractNumId w:val="21"/>
  </w:num>
  <w:num w:numId="18" w16cid:durableId="1082214199">
    <w:abstractNumId w:val="18"/>
  </w:num>
  <w:num w:numId="19" w16cid:durableId="384573048">
    <w:abstractNumId w:val="15"/>
  </w:num>
  <w:num w:numId="20" w16cid:durableId="1209104929">
    <w:abstractNumId w:val="24"/>
  </w:num>
  <w:num w:numId="21" w16cid:durableId="920915148">
    <w:abstractNumId w:val="10"/>
  </w:num>
  <w:num w:numId="22" w16cid:durableId="1457288873">
    <w:abstractNumId w:val="14"/>
  </w:num>
  <w:num w:numId="23" w16cid:durableId="1298679015">
    <w:abstractNumId w:val="0"/>
  </w:num>
  <w:num w:numId="24" w16cid:durableId="1635135668">
    <w:abstractNumId w:val="17"/>
  </w:num>
  <w:num w:numId="25" w16cid:durableId="598215517">
    <w:abstractNumId w:val="2"/>
  </w:num>
  <w:num w:numId="26" w16cid:durableId="2023627831">
    <w:abstractNumId w:val="4"/>
  </w:num>
  <w:num w:numId="27" w16cid:durableId="548036760">
    <w:abstractNumId w:val="27"/>
  </w:num>
  <w:num w:numId="28" w16cid:durableId="712970878">
    <w:abstractNumId w:val="7"/>
  </w:num>
  <w:num w:numId="29" w16cid:durableId="1670404670">
    <w:abstractNumId w:val="16"/>
  </w:num>
  <w:num w:numId="30" w16cid:durableId="18907960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0"/>
  <w:activeWritingStyle w:appName="MSWord" w:lang="en-GB" w:vendorID="64" w:dllVersion="4096" w:nlCheck="1" w:checkStyle="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52"/>
    <w:rsid w:val="00002321"/>
    <w:rsid w:val="0000491E"/>
    <w:rsid w:val="000243C2"/>
    <w:rsid w:val="00025F79"/>
    <w:rsid w:val="0002634A"/>
    <w:rsid w:val="000275E0"/>
    <w:rsid w:val="00027614"/>
    <w:rsid w:val="00027AA8"/>
    <w:rsid w:val="000328C9"/>
    <w:rsid w:val="00033467"/>
    <w:rsid w:val="000422D2"/>
    <w:rsid w:val="0004251D"/>
    <w:rsid w:val="00044A26"/>
    <w:rsid w:val="000479B0"/>
    <w:rsid w:val="00065DA9"/>
    <w:rsid w:val="000674C7"/>
    <w:rsid w:val="00070496"/>
    <w:rsid w:val="000707F0"/>
    <w:rsid w:val="000734B7"/>
    <w:rsid w:val="00075463"/>
    <w:rsid w:val="00076298"/>
    <w:rsid w:val="00076B66"/>
    <w:rsid w:val="00077934"/>
    <w:rsid w:val="00080EF7"/>
    <w:rsid w:val="000810F6"/>
    <w:rsid w:val="00085C06"/>
    <w:rsid w:val="00087D1F"/>
    <w:rsid w:val="0009532C"/>
    <w:rsid w:val="00096373"/>
    <w:rsid w:val="000A359F"/>
    <w:rsid w:val="000A4BC4"/>
    <w:rsid w:val="000B1ACF"/>
    <w:rsid w:val="000B6341"/>
    <w:rsid w:val="000C1AD7"/>
    <w:rsid w:val="000C2DE9"/>
    <w:rsid w:val="000C3D3A"/>
    <w:rsid w:val="000C582F"/>
    <w:rsid w:val="000D2233"/>
    <w:rsid w:val="000D2AC6"/>
    <w:rsid w:val="000D56BB"/>
    <w:rsid w:val="000D5E07"/>
    <w:rsid w:val="000E0DB0"/>
    <w:rsid w:val="000E18EB"/>
    <w:rsid w:val="000E6D7B"/>
    <w:rsid w:val="000E6FCA"/>
    <w:rsid w:val="000E7A11"/>
    <w:rsid w:val="000F0310"/>
    <w:rsid w:val="000F0E5F"/>
    <w:rsid w:val="000F45F9"/>
    <w:rsid w:val="000F7621"/>
    <w:rsid w:val="000F7D22"/>
    <w:rsid w:val="001017C4"/>
    <w:rsid w:val="0010260B"/>
    <w:rsid w:val="00102A3C"/>
    <w:rsid w:val="00105708"/>
    <w:rsid w:val="00106465"/>
    <w:rsid w:val="0011565C"/>
    <w:rsid w:val="0011616E"/>
    <w:rsid w:val="00127B3E"/>
    <w:rsid w:val="0013039A"/>
    <w:rsid w:val="0013118C"/>
    <w:rsid w:val="00133A72"/>
    <w:rsid w:val="001340FA"/>
    <w:rsid w:val="00134F59"/>
    <w:rsid w:val="00136495"/>
    <w:rsid w:val="00141941"/>
    <w:rsid w:val="00141952"/>
    <w:rsid w:val="00141C3A"/>
    <w:rsid w:val="00143926"/>
    <w:rsid w:val="00163440"/>
    <w:rsid w:val="00163C2A"/>
    <w:rsid w:val="00164963"/>
    <w:rsid w:val="001666B8"/>
    <w:rsid w:val="00173F48"/>
    <w:rsid w:val="00176271"/>
    <w:rsid w:val="00181C37"/>
    <w:rsid w:val="00187DBB"/>
    <w:rsid w:val="00190844"/>
    <w:rsid w:val="0019214D"/>
    <w:rsid w:val="00192266"/>
    <w:rsid w:val="001926B7"/>
    <w:rsid w:val="00194B79"/>
    <w:rsid w:val="001A1BC1"/>
    <w:rsid w:val="001A4655"/>
    <w:rsid w:val="001B3477"/>
    <w:rsid w:val="001B5E73"/>
    <w:rsid w:val="001B71E8"/>
    <w:rsid w:val="001C0959"/>
    <w:rsid w:val="001C3827"/>
    <w:rsid w:val="001C3E70"/>
    <w:rsid w:val="001C67DA"/>
    <w:rsid w:val="001D57E7"/>
    <w:rsid w:val="001D5CA1"/>
    <w:rsid w:val="001D65C8"/>
    <w:rsid w:val="001D73FB"/>
    <w:rsid w:val="001E24B4"/>
    <w:rsid w:val="001E4A7B"/>
    <w:rsid w:val="001F09A6"/>
    <w:rsid w:val="001F3E6A"/>
    <w:rsid w:val="002039CD"/>
    <w:rsid w:val="00213AC7"/>
    <w:rsid w:val="00221410"/>
    <w:rsid w:val="00223888"/>
    <w:rsid w:val="002256E4"/>
    <w:rsid w:val="00225D93"/>
    <w:rsid w:val="00227531"/>
    <w:rsid w:val="00235541"/>
    <w:rsid w:val="00244165"/>
    <w:rsid w:val="0024628B"/>
    <w:rsid w:val="00247ECE"/>
    <w:rsid w:val="002504BC"/>
    <w:rsid w:val="0025558C"/>
    <w:rsid w:val="00255D10"/>
    <w:rsid w:val="00257CDB"/>
    <w:rsid w:val="00260988"/>
    <w:rsid w:val="00260B43"/>
    <w:rsid w:val="0026176A"/>
    <w:rsid w:val="00271D8F"/>
    <w:rsid w:val="002815A5"/>
    <w:rsid w:val="002824AD"/>
    <w:rsid w:val="0028616C"/>
    <w:rsid w:val="002938B1"/>
    <w:rsid w:val="00297091"/>
    <w:rsid w:val="002A3EE7"/>
    <w:rsid w:val="002A4592"/>
    <w:rsid w:val="002A4F65"/>
    <w:rsid w:val="002A5D13"/>
    <w:rsid w:val="002B73E3"/>
    <w:rsid w:val="002C0C89"/>
    <w:rsid w:val="002C21C3"/>
    <w:rsid w:val="002C2817"/>
    <w:rsid w:val="002C6152"/>
    <w:rsid w:val="002D0B15"/>
    <w:rsid w:val="002D0B60"/>
    <w:rsid w:val="002D6DAE"/>
    <w:rsid w:val="002E7C2E"/>
    <w:rsid w:val="002F4D8A"/>
    <w:rsid w:val="003025CA"/>
    <w:rsid w:val="0030363D"/>
    <w:rsid w:val="0031109B"/>
    <w:rsid w:val="00311F41"/>
    <w:rsid w:val="003164CB"/>
    <w:rsid w:val="00320B01"/>
    <w:rsid w:val="00320FC4"/>
    <w:rsid w:val="00322A03"/>
    <w:rsid w:val="00324F24"/>
    <w:rsid w:val="0032647B"/>
    <w:rsid w:val="00327BD4"/>
    <w:rsid w:val="00332D35"/>
    <w:rsid w:val="00335784"/>
    <w:rsid w:val="0033686B"/>
    <w:rsid w:val="003535C6"/>
    <w:rsid w:val="003542E2"/>
    <w:rsid w:val="0036188F"/>
    <w:rsid w:val="003619E9"/>
    <w:rsid w:val="0036279D"/>
    <w:rsid w:val="00372D3D"/>
    <w:rsid w:val="003730F5"/>
    <w:rsid w:val="00376254"/>
    <w:rsid w:val="00376757"/>
    <w:rsid w:val="00382F8F"/>
    <w:rsid w:val="00385F47"/>
    <w:rsid w:val="00387BDE"/>
    <w:rsid w:val="003915BD"/>
    <w:rsid w:val="003968FF"/>
    <w:rsid w:val="003A4313"/>
    <w:rsid w:val="003A6B8F"/>
    <w:rsid w:val="003B05F0"/>
    <w:rsid w:val="003B2BEE"/>
    <w:rsid w:val="003B757C"/>
    <w:rsid w:val="003C082E"/>
    <w:rsid w:val="003C6ECD"/>
    <w:rsid w:val="003D72DB"/>
    <w:rsid w:val="003F0244"/>
    <w:rsid w:val="003F040C"/>
    <w:rsid w:val="003F18E9"/>
    <w:rsid w:val="003F2716"/>
    <w:rsid w:val="003F2E89"/>
    <w:rsid w:val="003F5D89"/>
    <w:rsid w:val="003F6121"/>
    <w:rsid w:val="004058E4"/>
    <w:rsid w:val="00410FEB"/>
    <w:rsid w:val="00435562"/>
    <w:rsid w:val="00435A7C"/>
    <w:rsid w:val="00441C7B"/>
    <w:rsid w:val="004423A6"/>
    <w:rsid w:val="00442F86"/>
    <w:rsid w:val="004443C9"/>
    <w:rsid w:val="00445484"/>
    <w:rsid w:val="0044751F"/>
    <w:rsid w:val="00447F6F"/>
    <w:rsid w:val="00450725"/>
    <w:rsid w:val="00452E10"/>
    <w:rsid w:val="004534AE"/>
    <w:rsid w:val="004542B4"/>
    <w:rsid w:val="0045641E"/>
    <w:rsid w:val="00464A4D"/>
    <w:rsid w:val="004703DB"/>
    <w:rsid w:val="00472807"/>
    <w:rsid w:val="004761F1"/>
    <w:rsid w:val="00483597"/>
    <w:rsid w:val="00492457"/>
    <w:rsid w:val="004A1447"/>
    <w:rsid w:val="004A1EEE"/>
    <w:rsid w:val="004A6FBB"/>
    <w:rsid w:val="004B0241"/>
    <w:rsid w:val="004B5BBA"/>
    <w:rsid w:val="004B602E"/>
    <w:rsid w:val="004B6493"/>
    <w:rsid w:val="004B7F64"/>
    <w:rsid w:val="004C1D94"/>
    <w:rsid w:val="004C33FA"/>
    <w:rsid w:val="004C4E04"/>
    <w:rsid w:val="004D63EB"/>
    <w:rsid w:val="004E10A0"/>
    <w:rsid w:val="004E152D"/>
    <w:rsid w:val="004E66C5"/>
    <w:rsid w:val="004F020A"/>
    <w:rsid w:val="00500493"/>
    <w:rsid w:val="00500CDC"/>
    <w:rsid w:val="00504423"/>
    <w:rsid w:val="00510200"/>
    <w:rsid w:val="00510A30"/>
    <w:rsid w:val="005128CE"/>
    <w:rsid w:val="005143D2"/>
    <w:rsid w:val="005146F0"/>
    <w:rsid w:val="00516347"/>
    <w:rsid w:val="00516FD8"/>
    <w:rsid w:val="00517639"/>
    <w:rsid w:val="00521E40"/>
    <w:rsid w:val="0052370A"/>
    <w:rsid w:val="00532219"/>
    <w:rsid w:val="00534354"/>
    <w:rsid w:val="005418DC"/>
    <w:rsid w:val="005546A4"/>
    <w:rsid w:val="005613AE"/>
    <w:rsid w:val="00562F75"/>
    <w:rsid w:val="005644D9"/>
    <w:rsid w:val="0056508C"/>
    <w:rsid w:val="005662F4"/>
    <w:rsid w:val="00566C7F"/>
    <w:rsid w:val="00576742"/>
    <w:rsid w:val="005773A8"/>
    <w:rsid w:val="00580354"/>
    <w:rsid w:val="00580CDF"/>
    <w:rsid w:val="005831D8"/>
    <w:rsid w:val="005850FA"/>
    <w:rsid w:val="005A1559"/>
    <w:rsid w:val="005A2AFE"/>
    <w:rsid w:val="005A5E6A"/>
    <w:rsid w:val="005A73AB"/>
    <w:rsid w:val="005B0395"/>
    <w:rsid w:val="005B0425"/>
    <w:rsid w:val="005B0475"/>
    <w:rsid w:val="005B1D52"/>
    <w:rsid w:val="005B2C53"/>
    <w:rsid w:val="005B3620"/>
    <w:rsid w:val="005D034D"/>
    <w:rsid w:val="005D03BC"/>
    <w:rsid w:val="005D0B70"/>
    <w:rsid w:val="005D2C58"/>
    <w:rsid w:val="005D4830"/>
    <w:rsid w:val="005D4A79"/>
    <w:rsid w:val="005D727B"/>
    <w:rsid w:val="005E008B"/>
    <w:rsid w:val="005E0CEC"/>
    <w:rsid w:val="005E2C2F"/>
    <w:rsid w:val="005F16E0"/>
    <w:rsid w:val="005F3EC0"/>
    <w:rsid w:val="0060458E"/>
    <w:rsid w:val="00605A0A"/>
    <w:rsid w:val="00607672"/>
    <w:rsid w:val="0061036C"/>
    <w:rsid w:val="006150DD"/>
    <w:rsid w:val="0062680A"/>
    <w:rsid w:val="00627114"/>
    <w:rsid w:val="00627A4A"/>
    <w:rsid w:val="00630AAA"/>
    <w:rsid w:val="00631376"/>
    <w:rsid w:val="00633E11"/>
    <w:rsid w:val="00634F02"/>
    <w:rsid w:val="006368B0"/>
    <w:rsid w:val="00636D82"/>
    <w:rsid w:val="0064026B"/>
    <w:rsid w:val="00640F32"/>
    <w:rsid w:val="00645CB5"/>
    <w:rsid w:val="006555CA"/>
    <w:rsid w:val="00672889"/>
    <w:rsid w:val="0067295D"/>
    <w:rsid w:val="00680699"/>
    <w:rsid w:val="00681F5D"/>
    <w:rsid w:val="00682876"/>
    <w:rsid w:val="00687A35"/>
    <w:rsid w:val="006938C2"/>
    <w:rsid w:val="00694691"/>
    <w:rsid w:val="006A161C"/>
    <w:rsid w:val="006A2342"/>
    <w:rsid w:val="006A4289"/>
    <w:rsid w:val="006A6F5C"/>
    <w:rsid w:val="006B1948"/>
    <w:rsid w:val="006C2EF2"/>
    <w:rsid w:val="006C4785"/>
    <w:rsid w:val="006C549E"/>
    <w:rsid w:val="006D2CA2"/>
    <w:rsid w:val="006D4A81"/>
    <w:rsid w:val="006D4EA7"/>
    <w:rsid w:val="006D64F8"/>
    <w:rsid w:val="006D762B"/>
    <w:rsid w:val="006D770D"/>
    <w:rsid w:val="006D789F"/>
    <w:rsid w:val="006D7EC4"/>
    <w:rsid w:val="006F1631"/>
    <w:rsid w:val="006F74A6"/>
    <w:rsid w:val="00700DA3"/>
    <w:rsid w:val="007011AB"/>
    <w:rsid w:val="0070372D"/>
    <w:rsid w:val="007119BA"/>
    <w:rsid w:val="00711DC7"/>
    <w:rsid w:val="007179D4"/>
    <w:rsid w:val="007209B6"/>
    <w:rsid w:val="00721F30"/>
    <w:rsid w:val="007237B1"/>
    <w:rsid w:val="00724197"/>
    <w:rsid w:val="007249BC"/>
    <w:rsid w:val="007263F4"/>
    <w:rsid w:val="0072684E"/>
    <w:rsid w:val="00726D56"/>
    <w:rsid w:val="007317A3"/>
    <w:rsid w:val="0074213C"/>
    <w:rsid w:val="00742431"/>
    <w:rsid w:val="00745AF9"/>
    <w:rsid w:val="00745B2B"/>
    <w:rsid w:val="00747001"/>
    <w:rsid w:val="0075141D"/>
    <w:rsid w:val="0076092E"/>
    <w:rsid w:val="00760984"/>
    <w:rsid w:val="00762117"/>
    <w:rsid w:val="007624AE"/>
    <w:rsid w:val="00762AAB"/>
    <w:rsid w:val="00762C53"/>
    <w:rsid w:val="00765CF2"/>
    <w:rsid w:val="0076619D"/>
    <w:rsid w:val="007710F9"/>
    <w:rsid w:val="007735A5"/>
    <w:rsid w:val="00774FAC"/>
    <w:rsid w:val="00780F01"/>
    <w:rsid w:val="0078252A"/>
    <w:rsid w:val="00783694"/>
    <w:rsid w:val="0078392C"/>
    <w:rsid w:val="00784195"/>
    <w:rsid w:val="007934DE"/>
    <w:rsid w:val="00793733"/>
    <w:rsid w:val="00797A45"/>
    <w:rsid w:val="007A0889"/>
    <w:rsid w:val="007A2F5F"/>
    <w:rsid w:val="007A55C2"/>
    <w:rsid w:val="007B0B2C"/>
    <w:rsid w:val="007B1518"/>
    <w:rsid w:val="007B21CF"/>
    <w:rsid w:val="007B6601"/>
    <w:rsid w:val="007C18E6"/>
    <w:rsid w:val="007C771B"/>
    <w:rsid w:val="007D0E20"/>
    <w:rsid w:val="007D0EFB"/>
    <w:rsid w:val="007D40EF"/>
    <w:rsid w:val="007D4E59"/>
    <w:rsid w:val="007D6C7D"/>
    <w:rsid w:val="007D77B9"/>
    <w:rsid w:val="007D7E42"/>
    <w:rsid w:val="007E02ED"/>
    <w:rsid w:val="007E06EC"/>
    <w:rsid w:val="007E146E"/>
    <w:rsid w:val="007E389D"/>
    <w:rsid w:val="007E6E05"/>
    <w:rsid w:val="007E7B3A"/>
    <w:rsid w:val="007F19DF"/>
    <w:rsid w:val="007F4FA2"/>
    <w:rsid w:val="007F737C"/>
    <w:rsid w:val="00804385"/>
    <w:rsid w:val="00806A6E"/>
    <w:rsid w:val="008105D6"/>
    <w:rsid w:val="00814B7C"/>
    <w:rsid w:val="00817C83"/>
    <w:rsid w:val="008237D7"/>
    <w:rsid w:val="00823985"/>
    <w:rsid w:val="008327A3"/>
    <w:rsid w:val="008347CF"/>
    <w:rsid w:val="00835E71"/>
    <w:rsid w:val="00836C47"/>
    <w:rsid w:val="00836CCF"/>
    <w:rsid w:val="0083756C"/>
    <w:rsid w:val="00841083"/>
    <w:rsid w:val="00841533"/>
    <w:rsid w:val="00841586"/>
    <w:rsid w:val="00845D73"/>
    <w:rsid w:val="00846023"/>
    <w:rsid w:val="00847327"/>
    <w:rsid w:val="00847596"/>
    <w:rsid w:val="00857CFD"/>
    <w:rsid w:val="0086402C"/>
    <w:rsid w:val="0086494E"/>
    <w:rsid w:val="008651A9"/>
    <w:rsid w:val="00865A03"/>
    <w:rsid w:val="00867CAA"/>
    <w:rsid w:val="00870A15"/>
    <w:rsid w:val="00873F0D"/>
    <w:rsid w:val="00874ED5"/>
    <w:rsid w:val="008774AF"/>
    <w:rsid w:val="00883844"/>
    <w:rsid w:val="00883F05"/>
    <w:rsid w:val="008934C7"/>
    <w:rsid w:val="00893F47"/>
    <w:rsid w:val="008A2CC3"/>
    <w:rsid w:val="008A4C38"/>
    <w:rsid w:val="008B01BE"/>
    <w:rsid w:val="008B07F3"/>
    <w:rsid w:val="008B69D8"/>
    <w:rsid w:val="008C407D"/>
    <w:rsid w:val="008C43AE"/>
    <w:rsid w:val="008D0291"/>
    <w:rsid w:val="008D303E"/>
    <w:rsid w:val="008D714D"/>
    <w:rsid w:val="008D72B6"/>
    <w:rsid w:val="008D785A"/>
    <w:rsid w:val="008E48A0"/>
    <w:rsid w:val="008F0B50"/>
    <w:rsid w:val="008F187C"/>
    <w:rsid w:val="00917214"/>
    <w:rsid w:val="009222D4"/>
    <w:rsid w:val="0092329F"/>
    <w:rsid w:val="00925DD4"/>
    <w:rsid w:val="00931F36"/>
    <w:rsid w:val="00932293"/>
    <w:rsid w:val="00933C91"/>
    <w:rsid w:val="009353A0"/>
    <w:rsid w:val="009360E2"/>
    <w:rsid w:val="009446B5"/>
    <w:rsid w:val="0094769A"/>
    <w:rsid w:val="00952007"/>
    <w:rsid w:val="0095359C"/>
    <w:rsid w:val="00953FDA"/>
    <w:rsid w:val="00957A97"/>
    <w:rsid w:val="00960A6A"/>
    <w:rsid w:val="00960DD0"/>
    <w:rsid w:val="009628C5"/>
    <w:rsid w:val="00962D84"/>
    <w:rsid w:val="009656E1"/>
    <w:rsid w:val="0097055A"/>
    <w:rsid w:val="00975F44"/>
    <w:rsid w:val="00982F09"/>
    <w:rsid w:val="00985551"/>
    <w:rsid w:val="00987BCB"/>
    <w:rsid w:val="00991A86"/>
    <w:rsid w:val="0099481D"/>
    <w:rsid w:val="00994A64"/>
    <w:rsid w:val="00995430"/>
    <w:rsid w:val="009A3B18"/>
    <w:rsid w:val="009A505B"/>
    <w:rsid w:val="009A640A"/>
    <w:rsid w:val="009B0B14"/>
    <w:rsid w:val="009B4186"/>
    <w:rsid w:val="009B4F20"/>
    <w:rsid w:val="009B7ED1"/>
    <w:rsid w:val="009C2AE9"/>
    <w:rsid w:val="009D1E75"/>
    <w:rsid w:val="009D22F3"/>
    <w:rsid w:val="009D469C"/>
    <w:rsid w:val="009E130E"/>
    <w:rsid w:val="009E27CE"/>
    <w:rsid w:val="009E406E"/>
    <w:rsid w:val="009E41C9"/>
    <w:rsid w:val="009F19A7"/>
    <w:rsid w:val="009F59B6"/>
    <w:rsid w:val="00A00F14"/>
    <w:rsid w:val="00A0127C"/>
    <w:rsid w:val="00A0298C"/>
    <w:rsid w:val="00A1010D"/>
    <w:rsid w:val="00A10E22"/>
    <w:rsid w:val="00A10E45"/>
    <w:rsid w:val="00A15CB2"/>
    <w:rsid w:val="00A17950"/>
    <w:rsid w:val="00A243F9"/>
    <w:rsid w:val="00A31659"/>
    <w:rsid w:val="00A32E2A"/>
    <w:rsid w:val="00A35A03"/>
    <w:rsid w:val="00A36A1B"/>
    <w:rsid w:val="00A41A68"/>
    <w:rsid w:val="00A44876"/>
    <w:rsid w:val="00A453DC"/>
    <w:rsid w:val="00A50666"/>
    <w:rsid w:val="00A51D86"/>
    <w:rsid w:val="00A57AB9"/>
    <w:rsid w:val="00A727A6"/>
    <w:rsid w:val="00A72974"/>
    <w:rsid w:val="00A772FA"/>
    <w:rsid w:val="00A77858"/>
    <w:rsid w:val="00A778E2"/>
    <w:rsid w:val="00A80A4E"/>
    <w:rsid w:val="00A811A4"/>
    <w:rsid w:val="00A81271"/>
    <w:rsid w:val="00A8335D"/>
    <w:rsid w:val="00A8710A"/>
    <w:rsid w:val="00A87966"/>
    <w:rsid w:val="00A905E1"/>
    <w:rsid w:val="00A9468C"/>
    <w:rsid w:val="00A9625E"/>
    <w:rsid w:val="00AA1727"/>
    <w:rsid w:val="00AA6F78"/>
    <w:rsid w:val="00AA707C"/>
    <w:rsid w:val="00AB759C"/>
    <w:rsid w:val="00AC0932"/>
    <w:rsid w:val="00AC33BD"/>
    <w:rsid w:val="00AC3F00"/>
    <w:rsid w:val="00AD084E"/>
    <w:rsid w:val="00AD20A2"/>
    <w:rsid w:val="00AD6955"/>
    <w:rsid w:val="00AE4E47"/>
    <w:rsid w:val="00AE4EAA"/>
    <w:rsid w:val="00AE5B01"/>
    <w:rsid w:val="00AF212D"/>
    <w:rsid w:val="00AF2F57"/>
    <w:rsid w:val="00AF3132"/>
    <w:rsid w:val="00AF340E"/>
    <w:rsid w:val="00AF72A2"/>
    <w:rsid w:val="00B100ED"/>
    <w:rsid w:val="00B15EFF"/>
    <w:rsid w:val="00B2115E"/>
    <w:rsid w:val="00B24109"/>
    <w:rsid w:val="00B249A2"/>
    <w:rsid w:val="00B32DCD"/>
    <w:rsid w:val="00B34624"/>
    <w:rsid w:val="00B34D6A"/>
    <w:rsid w:val="00B35F0F"/>
    <w:rsid w:val="00B42DE9"/>
    <w:rsid w:val="00B44B5F"/>
    <w:rsid w:val="00B46A7C"/>
    <w:rsid w:val="00B521F8"/>
    <w:rsid w:val="00B560E2"/>
    <w:rsid w:val="00B57D46"/>
    <w:rsid w:val="00B632B6"/>
    <w:rsid w:val="00B6426A"/>
    <w:rsid w:val="00B6445C"/>
    <w:rsid w:val="00B70BFE"/>
    <w:rsid w:val="00B73210"/>
    <w:rsid w:val="00B76EE7"/>
    <w:rsid w:val="00B77436"/>
    <w:rsid w:val="00B8141A"/>
    <w:rsid w:val="00B81D71"/>
    <w:rsid w:val="00B81DA9"/>
    <w:rsid w:val="00B8777E"/>
    <w:rsid w:val="00B921BD"/>
    <w:rsid w:val="00B941B9"/>
    <w:rsid w:val="00B972A9"/>
    <w:rsid w:val="00BA33A2"/>
    <w:rsid w:val="00BB17AE"/>
    <w:rsid w:val="00BC269C"/>
    <w:rsid w:val="00BC679C"/>
    <w:rsid w:val="00BD60AD"/>
    <w:rsid w:val="00BD773C"/>
    <w:rsid w:val="00BE0052"/>
    <w:rsid w:val="00BE20CF"/>
    <w:rsid w:val="00BE5EC2"/>
    <w:rsid w:val="00BF0A67"/>
    <w:rsid w:val="00BF0B3F"/>
    <w:rsid w:val="00BF138C"/>
    <w:rsid w:val="00BF3816"/>
    <w:rsid w:val="00C0015B"/>
    <w:rsid w:val="00C05330"/>
    <w:rsid w:val="00C06B74"/>
    <w:rsid w:val="00C10D61"/>
    <w:rsid w:val="00C17C87"/>
    <w:rsid w:val="00C17F10"/>
    <w:rsid w:val="00C23233"/>
    <w:rsid w:val="00C30E18"/>
    <w:rsid w:val="00C332EE"/>
    <w:rsid w:val="00C358C1"/>
    <w:rsid w:val="00C37572"/>
    <w:rsid w:val="00C42E76"/>
    <w:rsid w:val="00C43C94"/>
    <w:rsid w:val="00C467DA"/>
    <w:rsid w:val="00C4796B"/>
    <w:rsid w:val="00C55759"/>
    <w:rsid w:val="00C60684"/>
    <w:rsid w:val="00C636C5"/>
    <w:rsid w:val="00C77D75"/>
    <w:rsid w:val="00C81A59"/>
    <w:rsid w:val="00C84E17"/>
    <w:rsid w:val="00C912B8"/>
    <w:rsid w:val="00CA0070"/>
    <w:rsid w:val="00CA285C"/>
    <w:rsid w:val="00CA55CD"/>
    <w:rsid w:val="00CA6812"/>
    <w:rsid w:val="00CB05F8"/>
    <w:rsid w:val="00CB1EC8"/>
    <w:rsid w:val="00CC09CC"/>
    <w:rsid w:val="00CC2242"/>
    <w:rsid w:val="00CC3B2D"/>
    <w:rsid w:val="00CC5417"/>
    <w:rsid w:val="00CC555E"/>
    <w:rsid w:val="00CC5BAF"/>
    <w:rsid w:val="00CC67A2"/>
    <w:rsid w:val="00CE0A12"/>
    <w:rsid w:val="00CE29AF"/>
    <w:rsid w:val="00CE621C"/>
    <w:rsid w:val="00CE6BD2"/>
    <w:rsid w:val="00CF322F"/>
    <w:rsid w:val="00D00C80"/>
    <w:rsid w:val="00D013F1"/>
    <w:rsid w:val="00D02E12"/>
    <w:rsid w:val="00D10642"/>
    <w:rsid w:val="00D10911"/>
    <w:rsid w:val="00D13F64"/>
    <w:rsid w:val="00D176F7"/>
    <w:rsid w:val="00D205F5"/>
    <w:rsid w:val="00D20BC5"/>
    <w:rsid w:val="00D20CCE"/>
    <w:rsid w:val="00D21590"/>
    <w:rsid w:val="00D231BD"/>
    <w:rsid w:val="00D235F0"/>
    <w:rsid w:val="00D26F4B"/>
    <w:rsid w:val="00D32CBD"/>
    <w:rsid w:val="00D3536D"/>
    <w:rsid w:val="00D42D87"/>
    <w:rsid w:val="00D43059"/>
    <w:rsid w:val="00D43778"/>
    <w:rsid w:val="00D54D92"/>
    <w:rsid w:val="00D5673F"/>
    <w:rsid w:val="00D63862"/>
    <w:rsid w:val="00D70210"/>
    <w:rsid w:val="00D70747"/>
    <w:rsid w:val="00D71228"/>
    <w:rsid w:val="00D718F0"/>
    <w:rsid w:val="00D7390A"/>
    <w:rsid w:val="00D73F36"/>
    <w:rsid w:val="00D75EB9"/>
    <w:rsid w:val="00D77733"/>
    <w:rsid w:val="00D80068"/>
    <w:rsid w:val="00D807E1"/>
    <w:rsid w:val="00D833BF"/>
    <w:rsid w:val="00D852A3"/>
    <w:rsid w:val="00D85BDB"/>
    <w:rsid w:val="00D90013"/>
    <w:rsid w:val="00D90023"/>
    <w:rsid w:val="00D90556"/>
    <w:rsid w:val="00D92092"/>
    <w:rsid w:val="00D949C9"/>
    <w:rsid w:val="00D97637"/>
    <w:rsid w:val="00DA0D41"/>
    <w:rsid w:val="00DA1068"/>
    <w:rsid w:val="00DA5CA3"/>
    <w:rsid w:val="00DB23FD"/>
    <w:rsid w:val="00DB3404"/>
    <w:rsid w:val="00DB4379"/>
    <w:rsid w:val="00DB4FD2"/>
    <w:rsid w:val="00DB6C6C"/>
    <w:rsid w:val="00DC6C24"/>
    <w:rsid w:val="00DC745F"/>
    <w:rsid w:val="00DD4739"/>
    <w:rsid w:val="00DD725C"/>
    <w:rsid w:val="00DD7947"/>
    <w:rsid w:val="00DE06B9"/>
    <w:rsid w:val="00DF13E8"/>
    <w:rsid w:val="00DF2B70"/>
    <w:rsid w:val="00DF2C8A"/>
    <w:rsid w:val="00DF3080"/>
    <w:rsid w:val="00DF3890"/>
    <w:rsid w:val="00DF3BBC"/>
    <w:rsid w:val="00DF6B47"/>
    <w:rsid w:val="00E01185"/>
    <w:rsid w:val="00E01A42"/>
    <w:rsid w:val="00E06C64"/>
    <w:rsid w:val="00E06E74"/>
    <w:rsid w:val="00E072C7"/>
    <w:rsid w:val="00E127C6"/>
    <w:rsid w:val="00E13538"/>
    <w:rsid w:val="00E2251E"/>
    <w:rsid w:val="00E22A52"/>
    <w:rsid w:val="00E23F0C"/>
    <w:rsid w:val="00E30B1F"/>
    <w:rsid w:val="00E32AD6"/>
    <w:rsid w:val="00E32B57"/>
    <w:rsid w:val="00E406C0"/>
    <w:rsid w:val="00E419AC"/>
    <w:rsid w:val="00E41B20"/>
    <w:rsid w:val="00E43348"/>
    <w:rsid w:val="00E438D8"/>
    <w:rsid w:val="00E46078"/>
    <w:rsid w:val="00E543E5"/>
    <w:rsid w:val="00E54BA8"/>
    <w:rsid w:val="00E550A5"/>
    <w:rsid w:val="00E60FEB"/>
    <w:rsid w:val="00E6237B"/>
    <w:rsid w:val="00E72246"/>
    <w:rsid w:val="00E76923"/>
    <w:rsid w:val="00E807F8"/>
    <w:rsid w:val="00E826EC"/>
    <w:rsid w:val="00E9262A"/>
    <w:rsid w:val="00E95ED1"/>
    <w:rsid w:val="00E9647F"/>
    <w:rsid w:val="00E97B28"/>
    <w:rsid w:val="00EA1F3F"/>
    <w:rsid w:val="00EA3038"/>
    <w:rsid w:val="00EA5AD2"/>
    <w:rsid w:val="00EB1386"/>
    <w:rsid w:val="00EB3E22"/>
    <w:rsid w:val="00EB5C31"/>
    <w:rsid w:val="00EB6E07"/>
    <w:rsid w:val="00EB7FF2"/>
    <w:rsid w:val="00EC0A5A"/>
    <w:rsid w:val="00EC3A5F"/>
    <w:rsid w:val="00EC4035"/>
    <w:rsid w:val="00EC5B88"/>
    <w:rsid w:val="00EC7E56"/>
    <w:rsid w:val="00ED021F"/>
    <w:rsid w:val="00ED4C54"/>
    <w:rsid w:val="00ED576C"/>
    <w:rsid w:val="00ED61F8"/>
    <w:rsid w:val="00EE285F"/>
    <w:rsid w:val="00EE2C6D"/>
    <w:rsid w:val="00EE76F9"/>
    <w:rsid w:val="00EE77E7"/>
    <w:rsid w:val="00EF098C"/>
    <w:rsid w:val="00EF2124"/>
    <w:rsid w:val="00EF4817"/>
    <w:rsid w:val="00EF7F85"/>
    <w:rsid w:val="00F02474"/>
    <w:rsid w:val="00F05B19"/>
    <w:rsid w:val="00F07311"/>
    <w:rsid w:val="00F10D5F"/>
    <w:rsid w:val="00F111A2"/>
    <w:rsid w:val="00F12404"/>
    <w:rsid w:val="00F13F09"/>
    <w:rsid w:val="00F1402F"/>
    <w:rsid w:val="00F15277"/>
    <w:rsid w:val="00F26D4D"/>
    <w:rsid w:val="00F27FBF"/>
    <w:rsid w:val="00F324F9"/>
    <w:rsid w:val="00F3431E"/>
    <w:rsid w:val="00F44F8C"/>
    <w:rsid w:val="00F45CA5"/>
    <w:rsid w:val="00F476E4"/>
    <w:rsid w:val="00F51CE8"/>
    <w:rsid w:val="00F5314E"/>
    <w:rsid w:val="00F53B5B"/>
    <w:rsid w:val="00F54DA4"/>
    <w:rsid w:val="00F56B4D"/>
    <w:rsid w:val="00F61611"/>
    <w:rsid w:val="00F62644"/>
    <w:rsid w:val="00F64036"/>
    <w:rsid w:val="00F64FD6"/>
    <w:rsid w:val="00F67D67"/>
    <w:rsid w:val="00F72187"/>
    <w:rsid w:val="00F72394"/>
    <w:rsid w:val="00F76219"/>
    <w:rsid w:val="00F8179E"/>
    <w:rsid w:val="00F82082"/>
    <w:rsid w:val="00F82D56"/>
    <w:rsid w:val="00F846A6"/>
    <w:rsid w:val="00F9203C"/>
    <w:rsid w:val="00F97979"/>
    <w:rsid w:val="00FA2BDD"/>
    <w:rsid w:val="00FA3507"/>
    <w:rsid w:val="00FA693A"/>
    <w:rsid w:val="00FB5F40"/>
    <w:rsid w:val="00FB6323"/>
    <w:rsid w:val="00FB7705"/>
    <w:rsid w:val="00FC094B"/>
    <w:rsid w:val="00FC5239"/>
    <w:rsid w:val="00FC5813"/>
    <w:rsid w:val="00FC5FF9"/>
    <w:rsid w:val="00FC69ED"/>
    <w:rsid w:val="00FC6DC9"/>
    <w:rsid w:val="00FC7D42"/>
    <w:rsid w:val="00FC7F50"/>
    <w:rsid w:val="00FD435C"/>
    <w:rsid w:val="00FE632B"/>
    <w:rsid w:val="00FE7288"/>
    <w:rsid w:val="00FF728B"/>
    <w:rsid w:val="00FF7B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32C1F"/>
  <w15:docId w15:val="{C453ABE6-DCBB-42AC-AB41-E3AFA497C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271"/>
    <w:pPr>
      <w:suppressAutoHyphens/>
    </w:pPr>
    <w:rPr>
      <w:sz w:val="24"/>
      <w:szCs w:val="24"/>
    </w:rPr>
  </w:style>
  <w:style w:type="paragraph" w:styleId="Heading1">
    <w:name w:val="heading 1"/>
    <w:basedOn w:val="ListParagraph"/>
    <w:next w:val="Normal"/>
    <w:link w:val="Heading1Char"/>
    <w:uiPriority w:val="9"/>
    <w:qFormat/>
    <w:rsid w:val="0013039A"/>
    <w:pPr>
      <w:numPr>
        <w:numId w:val="1"/>
      </w:numPr>
      <w:ind w:left="0" w:firstLine="0"/>
      <w:outlineLvl w:val="0"/>
    </w:pPr>
    <w:rPr>
      <w:rFonts w:asciiTheme="minorHAnsi" w:hAnsiTheme="minorHAnsi" w:cstheme="minorHAnsi"/>
      <w:b/>
    </w:rPr>
  </w:style>
  <w:style w:type="paragraph" w:styleId="Heading2">
    <w:name w:val="heading 2"/>
    <w:basedOn w:val="Normal"/>
    <w:link w:val="Heading2Char"/>
    <w:uiPriority w:val="9"/>
    <w:qFormat/>
    <w:rsid w:val="0097055A"/>
    <w:pPr>
      <w:suppressAutoHyphens w:val="0"/>
      <w:autoSpaceDN/>
      <w:spacing w:before="100" w:beforeAutospacing="1" w:after="100" w:afterAutospacing="1"/>
      <w:textAlignment w:val="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semiHidden/>
    <w:unhideWhenUsed/>
    <w:qFormat/>
    <w:rsid w:val="007F4FA2"/>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p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link w:val="Heading1"/>
    <w:uiPriority w:val="9"/>
    <w:rsid w:val="0013039A"/>
    <w:rPr>
      <w:rFonts w:asciiTheme="minorHAnsi" w:hAnsiTheme="minorHAnsi" w:cstheme="minorHAnsi"/>
      <w:b/>
      <w:sz w:val="24"/>
      <w:szCs w:val="24"/>
    </w:rPr>
  </w:style>
  <w:style w:type="table" w:styleId="TableGrid">
    <w:name w:val="Table Grid"/>
    <w:basedOn w:val="TableNormal"/>
    <w:uiPriority w:val="59"/>
    <w:rsid w:val="00EE77E7"/>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6298"/>
    <w:pPr>
      <w:shd w:val="clear" w:color="auto" w:fill="FFFFFF"/>
      <w:suppressAutoHyphens w:val="0"/>
      <w:autoSpaceDN/>
      <w:spacing w:before="100" w:beforeAutospacing="1" w:after="100" w:afterAutospacing="1"/>
      <w:textAlignment w:val="auto"/>
    </w:pPr>
    <w:rPr>
      <w:rFonts w:ascii="Times New Roman" w:eastAsia="Times New Roman" w:hAnsi="Times New Roman"/>
      <w:color w:val="686464"/>
      <w:lang w:eastAsia="en-GB"/>
    </w:rPr>
  </w:style>
  <w:style w:type="table" w:customStyle="1" w:styleId="TableGrid0">
    <w:name w:val="TableGrid"/>
    <w:rsid w:val="00975F44"/>
    <w:pPr>
      <w:autoSpaceDN/>
      <w:spacing w:after="0"/>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7055A"/>
    <w:rPr>
      <w:rFonts w:ascii="Times New Roman" w:eastAsia="Times New Roman" w:hAnsi="Times New Roman"/>
      <w:b/>
      <w:bCs/>
      <w:sz w:val="36"/>
      <w:szCs w:val="36"/>
      <w:lang w:eastAsia="en-GB"/>
    </w:rPr>
  </w:style>
  <w:style w:type="paragraph" w:customStyle="1" w:styleId="eventdate">
    <w:name w:val="eventdate"/>
    <w:basedOn w:val="Normal"/>
    <w:rsid w:val="0097055A"/>
    <w:pPr>
      <w:suppressAutoHyphens w:val="0"/>
      <w:autoSpaceDN/>
      <w:spacing w:before="100" w:beforeAutospacing="1" w:after="100" w:afterAutospacing="1"/>
      <w:textAlignment w:val="auto"/>
    </w:pPr>
    <w:rPr>
      <w:rFonts w:ascii="Times New Roman" w:eastAsia="Times New Roman" w:hAnsi="Times New Roman"/>
      <w:lang w:eastAsia="en-GB"/>
    </w:rPr>
  </w:style>
  <w:style w:type="character" w:customStyle="1" w:styleId="Heading3Char">
    <w:name w:val="Heading 3 Char"/>
    <w:basedOn w:val="DefaultParagraphFont"/>
    <w:link w:val="Heading3"/>
    <w:uiPriority w:val="9"/>
    <w:semiHidden/>
    <w:rsid w:val="007F4FA2"/>
    <w:rPr>
      <w:rFonts w:asciiTheme="majorHAnsi" w:eastAsiaTheme="majorEastAsia" w:hAnsiTheme="majorHAnsi" w:cstheme="majorBidi"/>
      <w:color w:val="1F3763" w:themeColor="accent1" w:themeShade="7F"/>
      <w:sz w:val="24"/>
      <w:szCs w:val="24"/>
    </w:rPr>
  </w:style>
  <w:style w:type="character" w:customStyle="1" w:styleId="markvzh8geyzc">
    <w:name w:val="markvzh8geyzc"/>
    <w:basedOn w:val="DefaultParagraphFont"/>
    <w:rsid w:val="0061036C"/>
  </w:style>
  <w:style w:type="character" w:customStyle="1" w:styleId="mark9z4pavan1">
    <w:name w:val="mark9z4pavan1"/>
    <w:basedOn w:val="DefaultParagraphFont"/>
    <w:rsid w:val="0061036C"/>
  </w:style>
  <w:style w:type="character" w:styleId="Hyperlink">
    <w:name w:val="Hyperlink"/>
    <w:basedOn w:val="DefaultParagraphFont"/>
    <w:uiPriority w:val="99"/>
    <w:semiHidden/>
    <w:unhideWhenUsed/>
    <w:rsid w:val="0061036C"/>
    <w:rPr>
      <w:color w:val="0000FF"/>
      <w:u w:val="single"/>
    </w:rPr>
  </w:style>
  <w:style w:type="character" w:customStyle="1" w:styleId="il">
    <w:name w:val="il"/>
    <w:basedOn w:val="DefaultParagraphFont"/>
    <w:rsid w:val="002D6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1898">
      <w:bodyDiv w:val="1"/>
      <w:marLeft w:val="0"/>
      <w:marRight w:val="0"/>
      <w:marTop w:val="0"/>
      <w:marBottom w:val="0"/>
      <w:divBdr>
        <w:top w:val="none" w:sz="0" w:space="0" w:color="auto"/>
        <w:left w:val="none" w:sz="0" w:space="0" w:color="auto"/>
        <w:bottom w:val="none" w:sz="0" w:space="0" w:color="auto"/>
        <w:right w:val="none" w:sz="0" w:space="0" w:color="auto"/>
      </w:divBdr>
    </w:div>
    <w:div w:id="197813613">
      <w:bodyDiv w:val="1"/>
      <w:marLeft w:val="0"/>
      <w:marRight w:val="0"/>
      <w:marTop w:val="0"/>
      <w:marBottom w:val="0"/>
      <w:divBdr>
        <w:top w:val="none" w:sz="0" w:space="0" w:color="auto"/>
        <w:left w:val="none" w:sz="0" w:space="0" w:color="auto"/>
        <w:bottom w:val="none" w:sz="0" w:space="0" w:color="auto"/>
        <w:right w:val="none" w:sz="0" w:space="0" w:color="auto"/>
      </w:divBdr>
      <w:divsChild>
        <w:div w:id="92409298">
          <w:marLeft w:val="0"/>
          <w:marRight w:val="0"/>
          <w:marTop w:val="0"/>
          <w:marBottom w:val="0"/>
          <w:divBdr>
            <w:top w:val="none" w:sz="0" w:space="0" w:color="auto"/>
            <w:left w:val="none" w:sz="0" w:space="0" w:color="auto"/>
            <w:bottom w:val="none" w:sz="0" w:space="0" w:color="auto"/>
            <w:right w:val="none" w:sz="0" w:space="0" w:color="auto"/>
          </w:divBdr>
          <w:divsChild>
            <w:div w:id="1631744738">
              <w:marLeft w:val="0"/>
              <w:marRight w:val="0"/>
              <w:marTop w:val="0"/>
              <w:marBottom w:val="0"/>
              <w:divBdr>
                <w:top w:val="none" w:sz="0" w:space="0" w:color="auto"/>
                <w:left w:val="none" w:sz="0" w:space="0" w:color="auto"/>
                <w:bottom w:val="none" w:sz="0" w:space="0" w:color="auto"/>
                <w:right w:val="none" w:sz="0" w:space="0" w:color="auto"/>
              </w:divBdr>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578566488">
              <w:marLeft w:val="0"/>
              <w:marRight w:val="0"/>
              <w:marTop w:val="0"/>
              <w:marBottom w:val="0"/>
              <w:divBdr>
                <w:top w:val="none" w:sz="0" w:space="0" w:color="auto"/>
                <w:left w:val="none" w:sz="0" w:space="0" w:color="auto"/>
                <w:bottom w:val="none" w:sz="0" w:space="0" w:color="auto"/>
                <w:right w:val="none" w:sz="0" w:space="0" w:color="auto"/>
              </w:divBdr>
            </w:div>
          </w:divsChild>
        </w:div>
        <w:div w:id="262616838">
          <w:marLeft w:val="0"/>
          <w:marRight w:val="0"/>
          <w:marTop w:val="0"/>
          <w:marBottom w:val="0"/>
          <w:divBdr>
            <w:top w:val="none" w:sz="0" w:space="0" w:color="auto"/>
            <w:left w:val="none" w:sz="0" w:space="0" w:color="auto"/>
            <w:bottom w:val="none" w:sz="0" w:space="0" w:color="auto"/>
            <w:right w:val="none" w:sz="0" w:space="0" w:color="auto"/>
          </w:divBdr>
          <w:divsChild>
            <w:div w:id="47654978">
              <w:marLeft w:val="0"/>
              <w:marRight w:val="0"/>
              <w:marTop w:val="0"/>
              <w:marBottom w:val="0"/>
              <w:divBdr>
                <w:top w:val="none" w:sz="0" w:space="0" w:color="auto"/>
                <w:left w:val="none" w:sz="0" w:space="0" w:color="auto"/>
                <w:bottom w:val="none" w:sz="0" w:space="0" w:color="auto"/>
                <w:right w:val="none" w:sz="0" w:space="0" w:color="auto"/>
              </w:divBdr>
              <w:divsChild>
                <w:div w:id="1124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3191">
          <w:marLeft w:val="0"/>
          <w:marRight w:val="0"/>
          <w:marTop w:val="0"/>
          <w:marBottom w:val="0"/>
          <w:divBdr>
            <w:top w:val="none" w:sz="0" w:space="0" w:color="auto"/>
            <w:left w:val="none" w:sz="0" w:space="0" w:color="auto"/>
            <w:bottom w:val="none" w:sz="0" w:space="0" w:color="auto"/>
            <w:right w:val="none" w:sz="0" w:space="0" w:color="auto"/>
          </w:divBdr>
          <w:divsChild>
            <w:div w:id="1280914039">
              <w:marLeft w:val="0"/>
              <w:marRight w:val="0"/>
              <w:marTop w:val="0"/>
              <w:marBottom w:val="0"/>
              <w:divBdr>
                <w:top w:val="none" w:sz="0" w:space="0" w:color="auto"/>
                <w:left w:val="none" w:sz="0" w:space="0" w:color="auto"/>
                <w:bottom w:val="none" w:sz="0" w:space="0" w:color="auto"/>
                <w:right w:val="none" w:sz="0" w:space="0" w:color="auto"/>
              </w:divBdr>
            </w:div>
          </w:divsChild>
        </w:div>
        <w:div w:id="585727857">
          <w:marLeft w:val="0"/>
          <w:marRight w:val="0"/>
          <w:marTop w:val="0"/>
          <w:marBottom w:val="0"/>
          <w:divBdr>
            <w:top w:val="none" w:sz="0" w:space="0" w:color="auto"/>
            <w:left w:val="none" w:sz="0" w:space="0" w:color="auto"/>
            <w:bottom w:val="none" w:sz="0" w:space="0" w:color="auto"/>
            <w:right w:val="none" w:sz="0" w:space="0" w:color="auto"/>
          </w:divBdr>
          <w:divsChild>
            <w:div w:id="708182374">
              <w:marLeft w:val="0"/>
              <w:marRight w:val="0"/>
              <w:marTop w:val="0"/>
              <w:marBottom w:val="0"/>
              <w:divBdr>
                <w:top w:val="none" w:sz="0" w:space="0" w:color="auto"/>
                <w:left w:val="none" w:sz="0" w:space="0" w:color="auto"/>
                <w:bottom w:val="none" w:sz="0" w:space="0" w:color="auto"/>
                <w:right w:val="none" w:sz="0" w:space="0" w:color="auto"/>
              </w:divBdr>
            </w:div>
          </w:divsChild>
        </w:div>
        <w:div w:id="587467894">
          <w:marLeft w:val="0"/>
          <w:marRight w:val="0"/>
          <w:marTop w:val="0"/>
          <w:marBottom w:val="0"/>
          <w:divBdr>
            <w:top w:val="none" w:sz="0" w:space="0" w:color="auto"/>
            <w:left w:val="none" w:sz="0" w:space="0" w:color="auto"/>
            <w:bottom w:val="none" w:sz="0" w:space="0" w:color="auto"/>
            <w:right w:val="none" w:sz="0" w:space="0" w:color="auto"/>
          </w:divBdr>
          <w:divsChild>
            <w:div w:id="680939069">
              <w:marLeft w:val="0"/>
              <w:marRight w:val="0"/>
              <w:marTop w:val="0"/>
              <w:marBottom w:val="0"/>
              <w:divBdr>
                <w:top w:val="none" w:sz="0" w:space="0" w:color="auto"/>
                <w:left w:val="none" w:sz="0" w:space="0" w:color="auto"/>
                <w:bottom w:val="none" w:sz="0" w:space="0" w:color="auto"/>
                <w:right w:val="none" w:sz="0" w:space="0" w:color="auto"/>
              </w:divBdr>
            </w:div>
          </w:divsChild>
        </w:div>
        <w:div w:id="627130190">
          <w:marLeft w:val="0"/>
          <w:marRight w:val="0"/>
          <w:marTop w:val="0"/>
          <w:marBottom w:val="0"/>
          <w:divBdr>
            <w:top w:val="none" w:sz="0" w:space="0" w:color="auto"/>
            <w:left w:val="none" w:sz="0" w:space="0" w:color="auto"/>
            <w:bottom w:val="none" w:sz="0" w:space="0" w:color="auto"/>
            <w:right w:val="none" w:sz="0" w:space="0" w:color="auto"/>
          </w:divBdr>
          <w:divsChild>
            <w:div w:id="668486675">
              <w:marLeft w:val="0"/>
              <w:marRight w:val="0"/>
              <w:marTop w:val="0"/>
              <w:marBottom w:val="0"/>
              <w:divBdr>
                <w:top w:val="none" w:sz="0" w:space="0" w:color="auto"/>
                <w:left w:val="none" w:sz="0" w:space="0" w:color="auto"/>
                <w:bottom w:val="none" w:sz="0" w:space="0" w:color="auto"/>
                <w:right w:val="none" w:sz="0" w:space="0" w:color="auto"/>
              </w:divBdr>
            </w:div>
          </w:divsChild>
        </w:div>
        <w:div w:id="644090130">
          <w:marLeft w:val="0"/>
          <w:marRight w:val="0"/>
          <w:marTop w:val="0"/>
          <w:marBottom w:val="0"/>
          <w:divBdr>
            <w:top w:val="none" w:sz="0" w:space="0" w:color="auto"/>
            <w:left w:val="none" w:sz="0" w:space="0" w:color="auto"/>
            <w:bottom w:val="none" w:sz="0" w:space="0" w:color="auto"/>
            <w:right w:val="none" w:sz="0" w:space="0" w:color="auto"/>
          </w:divBdr>
          <w:divsChild>
            <w:div w:id="1445533715">
              <w:marLeft w:val="0"/>
              <w:marRight w:val="0"/>
              <w:marTop w:val="0"/>
              <w:marBottom w:val="0"/>
              <w:divBdr>
                <w:top w:val="none" w:sz="0" w:space="0" w:color="auto"/>
                <w:left w:val="none" w:sz="0" w:space="0" w:color="auto"/>
                <w:bottom w:val="none" w:sz="0" w:space="0" w:color="auto"/>
                <w:right w:val="none" w:sz="0" w:space="0" w:color="auto"/>
              </w:divBdr>
            </w:div>
          </w:divsChild>
        </w:div>
        <w:div w:id="668563354">
          <w:marLeft w:val="0"/>
          <w:marRight w:val="0"/>
          <w:marTop w:val="0"/>
          <w:marBottom w:val="0"/>
          <w:divBdr>
            <w:top w:val="none" w:sz="0" w:space="0" w:color="auto"/>
            <w:left w:val="none" w:sz="0" w:space="0" w:color="auto"/>
            <w:bottom w:val="none" w:sz="0" w:space="0" w:color="auto"/>
            <w:right w:val="none" w:sz="0" w:space="0" w:color="auto"/>
          </w:divBdr>
          <w:divsChild>
            <w:div w:id="1365015835">
              <w:marLeft w:val="0"/>
              <w:marRight w:val="0"/>
              <w:marTop w:val="0"/>
              <w:marBottom w:val="0"/>
              <w:divBdr>
                <w:top w:val="none" w:sz="0" w:space="0" w:color="auto"/>
                <w:left w:val="none" w:sz="0" w:space="0" w:color="auto"/>
                <w:bottom w:val="none" w:sz="0" w:space="0" w:color="auto"/>
                <w:right w:val="none" w:sz="0" w:space="0" w:color="auto"/>
              </w:divBdr>
            </w:div>
          </w:divsChild>
        </w:div>
        <w:div w:id="688264736">
          <w:marLeft w:val="0"/>
          <w:marRight w:val="0"/>
          <w:marTop w:val="0"/>
          <w:marBottom w:val="0"/>
          <w:divBdr>
            <w:top w:val="none" w:sz="0" w:space="0" w:color="auto"/>
            <w:left w:val="none" w:sz="0" w:space="0" w:color="auto"/>
            <w:bottom w:val="none" w:sz="0" w:space="0" w:color="auto"/>
            <w:right w:val="none" w:sz="0" w:space="0" w:color="auto"/>
          </w:divBdr>
          <w:divsChild>
            <w:div w:id="839273895">
              <w:marLeft w:val="0"/>
              <w:marRight w:val="0"/>
              <w:marTop w:val="0"/>
              <w:marBottom w:val="0"/>
              <w:divBdr>
                <w:top w:val="none" w:sz="0" w:space="0" w:color="auto"/>
                <w:left w:val="none" w:sz="0" w:space="0" w:color="auto"/>
                <w:bottom w:val="none" w:sz="0" w:space="0" w:color="auto"/>
                <w:right w:val="none" w:sz="0" w:space="0" w:color="auto"/>
              </w:divBdr>
            </w:div>
          </w:divsChild>
        </w:div>
        <w:div w:id="704982520">
          <w:marLeft w:val="0"/>
          <w:marRight w:val="0"/>
          <w:marTop w:val="0"/>
          <w:marBottom w:val="0"/>
          <w:divBdr>
            <w:top w:val="none" w:sz="0" w:space="0" w:color="auto"/>
            <w:left w:val="none" w:sz="0" w:space="0" w:color="auto"/>
            <w:bottom w:val="none" w:sz="0" w:space="0" w:color="auto"/>
            <w:right w:val="none" w:sz="0" w:space="0" w:color="auto"/>
          </w:divBdr>
          <w:divsChild>
            <w:div w:id="337857037">
              <w:marLeft w:val="0"/>
              <w:marRight w:val="0"/>
              <w:marTop w:val="0"/>
              <w:marBottom w:val="0"/>
              <w:divBdr>
                <w:top w:val="none" w:sz="0" w:space="0" w:color="auto"/>
                <w:left w:val="none" w:sz="0" w:space="0" w:color="auto"/>
                <w:bottom w:val="none" w:sz="0" w:space="0" w:color="auto"/>
                <w:right w:val="none" w:sz="0" w:space="0" w:color="auto"/>
              </w:divBdr>
            </w:div>
            <w:div w:id="658270893">
              <w:marLeft w:val="0"/>
              <w:marRight w:val="0"/>
              <w:marTop w:val="0"/>
              <w:marBottom w:val="0"/>
              <w:divBdr>
                <w:top w:val="none" w:sz="0" w:space="0" w:color="auto"/>
                <w:left w:val="none" w:sz="0" w:space="0" w:color="auto"/>
                <w:bottom w:val="none" w:sz="0" w:space="0" w:color="auto"/>
                <w:right w:val="none" w:sz="0" w:space="0" w:color="auto"/>
              </w:divBdr>
              <w:divsChild>
                <w:div w:id="1481389147">
                  <w:marLeft w:val="0"/>
                  <w:marRight w:val="0"/>
                  <w:marTop w:val="0"/>
                  <w:marBottom w:val="0"/>
                  <w:divBdr>
                    <w:top w:val="none" w:sz="0" w:space="0" w:color="auto"/>
                    <w:left w:val="none" w:sz="0" w:space="0" w:color="auto"/>
                    <w:bottom w:val="none" w:sz="0" w:space="0" w:color="auto"/>
                    <w:right w:val="none" w:sz="0" w:space="0" w:color="auto"/>
                  </w:divBdr>
                  <w:divsChild>
                    <w:div w:id="1454442862">
                      <w:marLeft w:val="0"/>
                      <w:marRight w:val="0"/>
                      <w:marTop w:val="0"/>
                      <w:marBottom w:val="0"/>
                      <w:divBdr>
                        <w:top w:val="none" w:sz="0" w:space="0" w:color="auto"/>
                        <w:left w:val="none" w:sz="0" w:space="0" w:color="auto"/>
                        <w:bottom w:val="none" w:sz="0" w:space="0" w:color="auto"/>
                        <w:right w:val="none" w:sz="0" w:space="0" w:color="auto"/>
                      </w:divBdr>
                      <w:divsChild>
                        <w:div w:id="1760835323">
                          <w:marLeft w:val="0"/>
                          <w:marRight w:val="0"/>
                          <w:marTop w:val="0"/>
                          <w:marBottom w:val="0"/>
                          <w:divBdr>
                            <w:top w:val="none" w:sz="0" w:space="0" w:color="auto"/>
                            <w:left w:val="none" w:sz="0" w:space="0" w:color="auto"/>
                            <w:bottom w:val="none" w:sz="0" w:space="0" w:color="auto"/>
                            <w:right w:val="none" w:sz="0" w:space="0" w:color="auto"/>
                          </w:divBdr>
                          <w:divsChild>
                            <w:div w:id="6450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4847">
                      <w:marLeft w:val="0"/>
                      <w:marRight w:val="0"/>
                      <w:marTop w:val="0"/>
                      <w:marBottom w:val="0"/>
                      <w:divBdr>
                        <w:top w:val="none" w:sz="0" w:space="0" w:color="auto"/>
                        <w:left w:val="none" w:sz="0" w:space="0" w:color="auto"/>
                        <w:bottom w:val="none" w:sz="0" w:space="0" w:color="auto"/>
                        <w:right w:val="none" w:sz="0" w:space="0" w:color="auto"/>
                      </w:divBdr>
                      <w:divsChild>
                        <w:div w:id="783379289">
                          <w:marLeft w:val="0"/>
                          <w:marRight w:val="0"/>
                          <w:marTop w:val="0"/>
                          <w:marBottom w:val="0"/>
                          <w:divBdr>
                            <w:top w:val="none" w:sz="0" w:space="0" w:color="auto"/>
                            <w:left w:val="none" w:sz="0" w:space="0" w:color="auto"/>
                            <w:bottom w:val="none" w:sz="0" w:space="0" w:color="auto"/>
                            <w:right w:val="none" w:sz="0" w:space="0" w:color="auto"/>
                          </w:divBdr>
                          <w:divsChild>
                            <w:div w:id="1577471703">
                              <w:marLeft w:val="0"/>
                              <w:marRight w:val="0"/>
                              <w:marTop w:val="0"/>
                              <w:marBottom w:val="0"/>
                              <w:divBdr>
                                <w:top w:val="none" w:sz="0" w:space="0" w:color="auto"/>
                                <w:left w:val="none" w:sz="0" w:space="0" w:color="auto"/>
                                <w:bottom w:val="none" w:sz="0" w:space="0" w:color="auto"/>
                                <w:right w:val="none" w:sz="0" w:space="0" w:color="auto"/>
                              </w:divBdr>
                              <w:divsChild>
                                <w:div w:id="1502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39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231368">
              <w:marLeft w:val="0"/>
              <w:marRight w:val="0"/>
              <w:marTop w:val="0"/>
              <w:marBottom w:val="0"/>
              <w:divBdr>
                <w:top w:val="none" w:sz="0" w:space="0" w:color="auto"/>
                <w:left w:val="none" w:sz="0" w:space="0" w:color="auto"/>
                <w:bottom w:val="none" w:sz="0" w:space="0" w:color="auto"/>
                <w:right w:val="none" w:sz="0" w:space="0" w:color="auto"/>
              </w:divBdr>
              <w:divsChild>
                <w:div w:id="1595673422">
                  <w:marLeft w:val="0"/>
                  <w:marRight w:val="0"/>
                  <w:marTop w:val="0"/>
                  <w:marBottom w:val="0"/>
                  <w:divBdr>
                    <w:top w:val="none" w:sz="0" w:space="0" w:color="auto"/>
                    <w:left w:val="none" w:sz="0" w:space="0" w:color="auto"/>
                    <w:bottom w:val="none" w:sz="0" w:space="0" w:color="auto"/>
                    <w:right w:val="none" w:sz="0" w:space="0" w:color="auto"/>
                  </w:divBdr>
                  <w:divsChild>
                    <w:div w:id="2087456401">
                      <w:marLeft w:val="0"/>
                      <w:marRight w:val="0"/>
                      <w:marTop w:val="0"/>
                      <w:marBottom w:val="0"/>
                      <w:divBdr>
                        <w:top w:val="none" w:sz="0" w:space="0" w:color="auto"/>
                        <w:left w:val="none" w:sz="0" w:space="0" w:color="auto"/>
                        <w:bottom w:val="none" w:sz="0" w:space="0" w:color="auto"/>
                        <w:right w:val="none" w:sz="0" w:space="0" w:color="auto"/>
                      </w:divBdr>
                      <w:divsChild>
                        <w:div w:id="32973105">
                          <w:marLeft w:val="0"/>
                          <w:marRight w:val="0"/>
                          <w:marTop w:val="0"/>
                          <w:marBottom w:val="0"/>
                          <w:divBdr>
                            <w:top w:val="none" w:sz="0" w:space="0" w:color="auto"/>
                            <w:left w:val="none" w:sz="0" w:space="0" w:color="auto"/>
                            <w:bottom w:val="none" w:sz="0" w:space="0" w:color="auto"/>
                            <w:right w:val="none" w:sz="0" w:space="0" w:color="auto"/>
                          </w:divBdr>
                        </w:div>
                        <w:div w:id="1986231248">
                          <w:marLeft w:val="0"/>
                          <w:marRight w:val="0"/>
                          <w:marTop w:val="0"/>
                          <w:marBottom w:val="0"/>
                          <w:divBdr>
                            <w:top w:val="none" w:sz="0" w:space="0" w:color="auto"/>
                            <w:left w:val="none" w:sz="0" w:space="0" w:color="auto"/>
                            <w:bottom w:val="none" w:sz="0" w:space="0" w:color="auto"/>
                            <w:right w:val="none" w:sz="0" w:space="0" w:color="auto"/>
                          </w:divBdr>
                          <w:divsChild>
                            <w:div w:id="751051581">
                              <w:marLeft w:val="0"/>
                              <w:marRight w:val="0"/>
                              <w:marTop w:val="0"/>
                              <w:marBottom w:val="0"/>
                              <w:divBdr>
                                <w:top w:val="none" w:sz="0" w:space="0" w:color="auto"/>
                                <w:left w:val="none" w:sz="0" w:space="0" w:color="auto"/>
                                <w:bottom w:val="none" w:sz="0" w:space="0" w:color="auto"/>
                                <w:right w:val="none" w:sz="0" w:space="0" w:color="auto"/>
                              </w:divBdr>
                              <w:divsChild>
                                <w:div w:id="143439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755919">
          <w:marLeft w:val="0"/>
          <w:marRight w:val="0"/>
          <w:marTop w:val="0"/>
          <w:marBottom w:val="0"/>
          <w:divBdr>
            <w:top w:val="none" w:sz="0" w:space="0" w:color="auto"/>
            <w:left w:val="none" w:sz="0" w:space="0" w:color="auto"/>
            <w:bottom w:val="none" w:sz="0" w:space="0" w:color="auto"/>
            <w:right w:val="none" w:sz="0" w:space="0" w:color="auto"/>
          </w:divBdr>
          <w:divsChild>
            <w:div w:id="2027361376">
              <w:marLeft w:val="0"/>
              <w:marRight w:val="0"/>
              <w:marTop w:val="0"/>
              <w:marBottom w:val="0"/>
              <w:divBdr>
                <w:top w:val="none" w:sz="0" w:space="0" w:color="auto"/>
                <w:left w:val="none" w:sz="0" w:space="0" w:color="auto"/>
                <w:bottom w:val="none" w:sz="0" w:space="0" w:color="auto"/>
                <w:right w:val="none" w:sz="0" w:space="0" w:color="auto"/>
              </w:divBdr>
            </w:div>
          </w:divsChild>
        </w:div>
        <w:div w:id="913514782">
          <w:marLeft w:val="0"/>
          <w:marRight w:val="0"/>
          <w:marTop w:val="0"/>
          <w:marBottom w:val="0"/>
          <w:divBdr>
            <w:top w:val="none" w:sz="0" w:space="0" w:color="auto"/>
            <w:left w:val="none" w:sz="0" w:space="0" w:color="auto"/>
            <w:bottom w:val="none" w:sz="0" w:space="0" w:color="auto"/>
            <w:right w:val="none" w:sz="0" w:space="0" w:color="auto"/>
          </w:divBdr>
          <w:divsChild>
            <w:div w:id="203100566">
              <w:marLeft w:val="0"/>
              <w:marRight w:val="0"/>
              <w:marTop w:val="0"/>
              <w:marBottom w:val="0"/>
              <w:divBdr>
                <w:top w:val="none" w:sz="0" w:space="0" w:color="auto"/>
                <w:left w:val="none" w:sz="0" w:space="0" w:color="auto"/>
                <w:bottom w:val="none" w:sz="0" w:space="0" w:color="auto"/>
                <w:right w:val="none" w:sz="0" w:space="0" w:color="auto"/>
              </w:divBdr>
            </w:div>
          </w:divsChild>
        </w:div>
        <w:div w:id="968508404">
          <w:marLeft w:val="0"/>
          <w:marRight w:val="0"/>
          <w:marTop w:val="0"/>
          <w:marBottom w:val="0"/>
          <w:divBdr>
            <w:top w:val="none" w:sz="0" w:space="0" w:color="auto"/>
            <w:left w:val="none" w:sz="0" w:space="0" w:color="auto"/>
            <w:bottom w:val="none" w:sz="0" w:space="0" w:color="auto"/>
            <w:right w:val="none" w:sz="0" w:space="0" w:color="auto"/>
          </w:divBdr>
          <w:divsChild>
            <w:div w:id="1198812803">
              <w:marLeft w:val="0"/>
              <w:marRight w:val="0"/>
              <w:marTop w:val="0"/>
              <w:marBottom w:val="0"/>
              <w:divBdr>
                <w:top w:val="none" w:sz="0" w:space="0" w:color="auto"/>
                <w:left w:val="none" w:sz="0" w:space="0" w:color="auto"/>
                <w:bottom w:val="none" w:sz="0" w:space="0" w:color="auto"/>
                <w:right w:val="none" w:sz="0" w:space="0" w:color="auto"/>
              </w:divBdr>
            </w:div>
          </w:divsChild>
        </w:div>
        <w:div w:id="1179004702">
          <w:marLeft w:val="0"/>
          <w:marRight w:val="0"/>
          <w:marTop w:val="0"/>
          <w:marBottom w:val="0"/>
          <w:divBdr>
            <w:top w:val="none" w:sz="0" w:space="0" w:color="auto"/>
            <w:left w:val="none" w:sz="0" w:space="0" w:color="auto"/>
            <w:bottom w:val="none" w:sz="0" w:space="0" w:color="auto"/>
            <w:right w:val="none" w:sz="0" w:space="0" w:color="auto"/>
          </w:divBdr>
          <w:divsChild>
            <w:div w:id="545414863">
              <w:marLeft w:val="0"/>
              <w:marRight w:val="0"/>
              <w:marTop w:val="0"/>
              <w:marBottom w:val="0"/>
              <w:divBdr>
                <w:top w:val="none" w:sz="0" w:space="0" w:color="auto"/>
                <w:left w:val="none" w:sz="0" w:space="0" w:color="auto"/>
                <w:bottom w:val="none" w:sz="0" w:space="0" w:color="auto"/>
                <w:right w:val="none" w:sz="0" w:space="0" w:color="auto"/>
              </w:divBdr>
            </w:div>
          </w:divsChild>
        </w:div>
        <w:div w:id="1250385001">
          <w:marLeft w:val="0"/>
          <w:marRight w:val="0"/>
          <w:marTop w:val="0"/>
          <w:marBottom w:val="0"/>
          <w:divBdr>
            <w:top w:val="none" w:sz="0" w:space="0" w:color="auto"/>
            <w:left w:val="none" w:sz="0" w:space="0" w:color="auto"/>
            <w:bottom w:val="none" w:sz="0" w:space="0" w:color="auto"/>
            <w:right w:val="none" w:sz="0" w:space="0" w:color="auto"/>
          </w:divBdr>
          <w:divsChild>
            <w:div w:id="1425960349">
              <w:marLeft w:val="0"/>
              <w:marRight w:val="0"/>
              <w:marTop w:val="0"/>
              <w:marBottom w:val="0"/>
              <w:divBdr>
                <w:top w:val="none" w:sz="0" w:space="0" w:color="auto"/>
                <w:left w:val="none" w:sz="0" w:space="0" w:color="auto"/>
                <w:bottom w:val="none" w:sz="0" w:space="0" w:color="auto"/>
                <w:right w:val="none" w:sz="0" w:space="0" w:color="auto"/>
              </w:divBdr>
            </w:div>
          </w:divsChild>
        </w:div>
        <w:div w:id="1314484434">
          <w:marLeft w:val="0"/>
          <w:marRight w:val="0"/>
          <w:marTop w:val="0"/>
          <w:marBottom w:val="0"/>
          <w:divBdr>
            <w:top w:val="none" w:sz="0" w:space="0" w:color="auto"/>
            <w:left w:val="none" w:sz="0" w:space="0" w:color="auto"/>
            <w:bottom w:val="none" w:sz="0" w:space="0" w:color="auto"/>
            <w:right w:val="none" w:sz="0" w:space="0" w:color="auto"/>
          </w:divBdr>
          <w:divsChild>
            <w:div w:id="1175724176">
              <w:marLeft w:val="0"/>
              <w:marRight w:val="0"/>
              <w:marTop w:val="0"/>
              <w:marBottom w:val="0"/>
              <w:divBdr>
                <w:top w:val="none" w:sz="0" w:space="0" w:color="auto"/>
                <w:left w:val="none" w:sz="0" w:space="0" w:color="auto"/>
                <w:bottom w:val="none" w:sz="0" w:space="0" w:color="auto"/>
                <w:right w:val="none" w:sz="0" w:space="0" w:color="auto"/>
              </w:divBdr>
              <w:divsChild>
                <w:div w:id="208810580">
                  <w:marLeft w:val="0"/>
                  <w:marRight w:val="0"/>
                  <w:marTop w:val="0"/>
                  <w:marBottom w:val="0"/>
                  <w:divBdr>
                    <w:top w:val="none" w:sz="0" w:space="0" w:color="auto"/>
                    <w:left w:val="none" w:sz="0" w:space="0" w:color="auto"/>
                    <w:bottom w:val="none" w:sz="0" w:space="0" w:color="auto"/>
                    <w:right w:val="none" w:sz="0" w:space="0" w:color="auto"/>
                  </w:divBdr>
                  <w:divsChild>
                    <w:div w:id="182539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15960">
              <w:marLeft w:val="0"/>
              <w:marRight w:val="0"/>
              <w:marTop w:val="0"/>
              <w:marBottom w:val="0"/>
              <w:divBdr>
                <w:top w:val="none" w:sz="0" w:space="0" w:color="auto"/>
                <w:left w:val="none" w:sz="0" w:space="0" w:color="auto"/>
                <w:bottom w:val="none" w:sz="0" w:space="0" w:color="auto"/>
                <w:right w:val="none" w:sz="0" w:space="0" w:color="auto"/>
              </w:divBdr>
              <w:divsChild>
                <w:div w:id="182250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21713">
          <w:marLeft w:val="0"/>
          <w:marRight w:val="0"/>
          <w:marTop w:val="0"/>
          <w:marBottom w:val="0"/>
          <w:divBdr>
            <w:top w:val="none" w:sz="0" w:space="0" w:color="auto"/>
            <w:left w:val="none" w:sz="0" w:space="0" w:color="auto"/>
            <w:bottom w:val="none" w:sz="0" w:space="0" w:color="auto"/>
            <w:right w:val="none" w:sz="0" w:space="0" w:color="auto"/>
          </w:divBdr>
          <w:divsChild>
            <w:div w:id="655496956">
              <w:marLeft w:val="0"/>
              <w:marRight w:val="0"/>
              <w:marTop w:val="0"/>
              <w:marBottom w:val="0"/>
              <w:divBdr>
                <w:top w:val="none" w:sz="0" w:space="0" w:color="auto"/>
                <w:left w:val="none" w:sz="0" w:space="0" w:color="auto"/>
                <w:bottom w:val="none" w:sz="0" w:space="0" w:color="auto"/>
                <w:right w:val="none" w:sz="0" w:space="0" w:color="auto"/>
              </w:divBdr>
            </w:div>
          </w:divsChild>
        </w:div>
        <w:div w:id="1428115554">
          <w:marLeft w:val="0"/>
          <w:marRight w:val="0"/>
          <w:marTop w:val="0"/>
          <w:marBottom w:val="0"/>
          <w:divBdr>
            <w:top w:val="none" w:sz="0" w:space="0" w:color="auto"/>
            <w:left w:val="none" w:sz="0" w:space="0" w:color="auto"/>
            <w:bottom w:val="none" w:sz="0" w:space="0" w:color="auto"/>
            <w:right w:val="none" w:sz="0" w:space="0" w:color="auto"/>
          </w:divBdr>
          <w:divsChild>
            <w:div w:id="921138146">
              <w:marLeft w:val="0"/>
              <w:marRight w:val="0"/>
              <w:marTop w:val="0"/>
              <w:marBottom w:val="0"/>
              <w:divBdr>
                <w:top w:val="none" w:sz="0" w:space="0" w:color="auto"/>
                <w:left w:val="none" w:sz="0" w:space="0" w:color="auto"/>
                <w:bottom w:val="none" w:sz="0" w:space="0" w:color="auto"/>
                <w:right w:val="none" w:sz="0" w:space="0" w:color="auto"/>
              </w:divBdr>
            </w:div>
          </w:divsChild>
        </w:div>
        <w:div w:id="1555657088">
          <w:marLeft w:val="0"/>
          <w:marRight w:val="0"/>
          <w:marTop w:val="0"/>
          <w:marBottom w:val="0"/>
          <w:divBdr>
            <w:top w:val="none" w:sz="0" w:space="0" w:color="auto"/>
            <w:left w:val="none" w:sz="0" w:space="0" w:color="auto"/>
            <w:bottom w:val="none" w:sz="0" w:space="0" w:color="auto"/>
            <w:right w:val="none" w:sz="0" w:space="0" w:color="auto"/>
          </w:divBdr>
          <w:divsChild>
            <w:div w:id="1946498855">
              <w:marLeft w:val="0"/>
              <w:marRight w:val="0"/>
              <w:marTop w:val="0"/>
              <w:marBottom w:val="0"/>
              <w:divBdr>
                <w:top w:val="none" w:sz="0" w:space="0" w:color="auto"/>
                <w:left w:val="none" w:sz="0" w:space="0" w:color="auto"/>
                <w:bottom w:val="none" w:sz="0" w:space="0" w:color="auto"/>
                <w:right w:val="none" w:sz="0" w:space="0" w:color="auto"/>
              </w:divBdr>
            </w:div>
          </w:divsChild>
        </w:div>
        <w:div w:id="1638728236">
          <w:marLeft w:val="0"/>
          <w:marRight w:val="0"/>
          <w:marTop w:val="0"/>
          <w:marBottom w:val="0"/>
          <w:divBdr>
            <w:top w:val="none" w:sz="0" w:space="0" w:color="auto"/>
            <w:left w:val="none" w:sz="0" w:space="0" w:color="auto"/>
            <w:bottom w:val="none" w:sz="0" w:space="0" w:color="auto"/>
            <w:right w:val="none" w:sz="0" w:space="0" w:color="auto"/>
          </w:divBdr>
          <w:divsChild>
            <w:div w:id="451246962">
              <w:marLeft w:val="0"/>
              <w:marRight w:val="0"/>
              <w:marTop w:val="0"/>
              <w:marBottom w:val="0"/>
              <w:divBdr>
                <w:top w:val="none" w:sz="0" w:space="0" w:color="auto"/>
                <w:left w:val="none" w:sz="0" w:space="0" w:color="auto"/>
                <w:bottom w:val="none" w:sz="0" w:space="0" w:color="auto"/>
                <w:right w:val="none" w:sz="0" w:space="0" w:color="auto"/>
              </w:divBdr>
            </w:div>
          </w:divsChild>
        </w:div>
        <w:div w:id="1647663268">
          <w:marLeft w:val="0"/>
          <w:marRight w:val="0"/>
          <w:marTop w:val="0"/>
          <w:marBottom w:val="0"/>
          <w:divBdr>
            <w:top w:val="none" w:sz="0" w:space="0" w:color="auto"/>
            <w:left w:val="none" w:sz="0" w:space="0" w:color="auto"/>
            <w:bottom w:val="none" w:sz="0" w:space="0" w:color="auto"/>
            <w:right w:val="none" w:sz="0" w:space="0" w:color="auto"/>
          </w:divBdr>
          <w:divsChild>
            <w:div w:id="1736270470">
              <w:marLeft w:val="0"/>
              <w:marRight w:val="0"/>
              <w:marTop w:val="0"/>
              <w:marBottom w:val="0"/>
              <w:divBdr>
                <w:top w:val="none" w:sz="0" w:space="0" w:color="auto"/>
                <w:left w:val="none" w:sz="0" w:space="0" w:color="auto"/>
                <w:bottom w:val="none" w:sz="0" w:space="0" w:color="auto"/>
                <w:right w:val="none" w:sz="0" w:space="0" w:color="auto"/>
              </w:divBdr>
            </w:div>
          </w:divsChild>
        </w:div>
        <w:div w:id="1705979336">
          <w:marLeft w:val="0"/>
          <w:marRight w:val="0"/>
          <w:marTop w:val="0"/>
          <w:marBottom w:val="0"/>
          <w:divBdr>
            <w:top w:val="none" w:sz="0" w:space="0" w:color="auto"/>
            <w:left w:val="none" w:sz="0" w:space="0" w:color="auto"/>
            <w:bottom w:val="none" w:sz="0" w:space="0" w:color="auto"/>
            <w:right w:val="none" w:sz="0" w:space="0" w:color="auto"/>
          </w:divBdr>
          <w:divsChild>
            <w:div w:id="118423765">
              <w:marLeft w:val="0"/>
              <w:marRight w:val="0"/>
              <w:marTop w:val="0"/>
              <w:marBottom w:val="0"/>
              <w:divBdr>
                <w:top w:val="none" w:sz="0" w:space="0" w:color="auto"/>
                <w:left w:val="none" w:sz="0" w:space="0" w:color="auto"/>
                <w:bottom w:val="none" w:sz="0" w:space="0" w:color="auto"/>
                <w:right w:val="none" w:sz="0" w:space="0" w:color="auto"/>
              </w:divBdr>
            </w:div>
          </w:divsChild>
        </w:div>
        <w:div w:id="1790008641">
          <w:marLeft w:val="0"/>
          <w:marRight w:val="0"/>
          <w:marTop w:val="0"/>
          <w:marBottom w:val="0"/>
          <w:divBdr>
            <w:top w:val="none" w:sz="0" w:space="0" w:color="auto"/>
            <w:left w:val="none" w:sz="0" w:space="0" w:color="auto"/>
            <w:bottom w:val="none" w:sz="0" w:space="0" w:color="auto"/>
            <w:right w:val="none" w:sz="0" w:space="0" w:color="auto"/>
          </w:divBdr>
          <w:divsChild>
            <w:div w:id="1860047799">
              <w:marLeft w:val="0"/>
              <w:marRight w:val="0"/>
              <w:marTop w:val="0"/>
              <w:marBottom w:val="0"/>
              <w:divBdr>
                <w:top w:val="none" w:sz="0" w:space="0" w:color="auto"/>
                <w:left w:val="none" w:sz="0" w:space="0" w:color="auto"/>
                <w:bottom w:val="none" w:sz="0" w:space="0" w:color="auto"/>
                <w:right w:val="none" w:sz="0" w:space="0" w:color="auto"/>
              </w:divBdr>
            </w:div>
          </w:divsChild>
        </w:div>
        <w:div w:id="2035031789">
          <w:marLeft w:val="0"/>
          <w:marRight w:val="0"/>
          <w:marTop w:val="0"/>
          <w:marBottom w:val="0"/>
          <w:divBdr>
            <w:top w:val="none" w:sz="0" w:space="0" w:color="auto"/>
            <w:left w:val="none" w:sz="0" w:space="0" w:color="auto"/>
            <w:bottom w:val="none" w:sz="0" w:space="0" w:color="auto"/>
            <w:right w:val="none" w:sz="0" w:space="0" w:color="auto"/>
          </w:divBdr>
          <w:divsChild>
            <w:div w:id="2134715542">
              <w:marLeft w:val="0"/>
              <w:marRight w:val="0"/>
              <w:marTop w:val="0"/>
              <w:marBottom w:val="0"/>
              <w:divBdr>
                <w:top w:val="none" w:sz="0" w:space="0" w:color="auto"/>
                <w:left w:val="none" w:sz="0" w:space="0" w:color="auto"/>
                <w:bottom w:val="none" w:sz="0" w:space="0" w:color="auto"/>
                <w:right w:val="none" w:sz="0" w:space="0" w:color="auto"/>
              </w:divBdr>
            </w:div>
          </w:divsChild>
        </w:div>
        <w:div w:id="2048136960">
          <w:marLeft w:val="0"/>
          <w:marRight w:val="0"/>
          <w:marTop w:val="0"/>
          <w:marBottom w:val="0"/>
          <w:divBdr>
            <w:top w:val="none" w:sz="0" w:space="0" w:color="auto"/>
            <w:left w:val="none" w:sz="0" w:space="0" w:color="auto"/>
            <w:bottom w:val="none" w:sz="0" w:space="0" w:color="auto"/>
            <w:right w:val="none" w:sz="0" w:space="0" w:color="auto"/>
          </w:divBdr>
          <w:divsChild>
            <w:div w:id="559903067">
              <w:marLeft w:val="0"/>
              <w:marRight w:val="0"/>
              <w:marTop w:val="0"/>
              <w:marBottom w:val="0"/>
              <w:divBdr>
                <w:top w:val="none" w:sz="0" w:space="0" w:color="auto"/>
                <w:left w:val="none" w:sz="0" w:space="0" w:color="auto"/>
                <w:bottom w:val="none" w:sz="0" w:space="0" w:color="auto"/>
                <w:right w:val="none" w:sz="0" w:space="0" w:color="auto"/>
              </w:divBdr>
            </w:div>
            <w:div w:id="1508985928">
              <w:marLeft w:val="0"/>
              <w:marRight w:val="0"/>
              <w:marTop w:val="0"/>
              <w:marBottom w:val="0"/>
              <w:divBdr>
                <w:top w:val="none" w:sz="0" w:space="0" w:color="auto"/>
                <w:left w:val="none" w:sz="0" w:space="0" w:color="auto"/>
                <w:bottom w:val="none" w:sz="0" w:space="0" w:color="auto"/>
                <w:right w:val="none" w:sz="0" w:space="0" w:color="auto"/>
              </w:divBdr>
            </w:div>
          </w:divsChild>
        </w:div>
        <w:div w:id="2115199937">
          <w:marLeft w:val="0"/>
          <w:marRight w:val="0"/>
          <w:marTop w:val="0"/>
          <w:marBottom w:val="0"/>
          <w:divBdr>
            <w:top w:val="none" w:sz="0" w:space="0" w:color="auto"/>
            <w:left w:val="none" w:sz="0" w:space="0" w:color="auto"/>
            <w:bottom w:val="none" w:sz="0" w:space="0" w:color="auto"/>
            <w:right w:val="none" w:sz="0" w:space="0" w:color="auto"/>
          </w:divBdr>
          <w:divsChild>
            <w:div w:id="1188909408">
              <w:marLeft w:val="0"/>
              <w:marRight w:val="0"/>
              <w:marTop w:val="0"/>
              <w:marBottom w:val="0"/>
              <w:divBdr>
                <w:top w:val="none" w:sz="0" w:space="0" w:color="auto"/>
                <w:left w:val="none" w:sz="0" w:space="0" w:color="auto"/>
                <w:bottom w:val="none" w:sz="0" w:space="0" w:color="auto"/>
                <w:right w:val="none" w:sz="0" w:space="0" w:color="auto"/>
              </w:divBdr>
            </w:div>
          </w:divsChild>
        </w:div>
        <w:div w:id="2133284481">
          <w:marLeft w:val="0"/>
          <w:marRight w:val="0"/>
          <w:marTop w:val="0"/>
          <w:marBottom w:val="0"/>
          <w:divBdr>
            <w:top w:val="none" w:sz="0" w:space="0" w:color="auto"/>
            <w:left w:val="none" w:sz="0" w:space="0" w:color="auto"/>
            <w:bottom w:val="none" w:sz="0" w:space="0" w:color="auto"/>
            <w:right w:val="none" w:sz="0" w:space="0" w:color="auto"/>
          </w:divBdr>
          <w:divsChild>
            <w:div w:id="169687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398410">
      <w:bodyDiv w:val="1"/>
      <w:marLeft w:val="0"/>
      <w:marRight w:val="0"/>
      <w:marTop w:val="0"/>
      <w:marBottom w:val="0"/>
      <w:divBdr>
        <w:top w:val="none" w:sz="0" w:space="0" w:color="auto"/>
        <w:left w:val="none" w:sz="0" w:space="0" w:color="auto"/>
        <w:bottom w:val="none" w:sz="0" w:space="0" w:color="auto"/>
        <w:right w:val="none" w:sz="0" w:space="0" w:color="auto"/>
      </w:divBdr>
      <w:divsChild>
        <w:div w:id="12652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1506398">
              <w:marLeft w:val="0"/>
              <w:marRight w:val="0"/>
              <w:marTop w:val="0"/>
              <w:marBottom w:val="0"/>
              <w:divBdr>
                <w:top w:val="none" w:sz="0" w:space="0" w:color="auto"/>
                <w:left w:val="none" w:sz="0" w:space="0" w:color="auto"/>
                <w:bottom w:val="none" w:sz="0" w:space="0" w:color="auto"/>
                <w:right w:val="none" w:sz="0" w:space="0" w:color="auto"/>
              </w:divBdr>
              <w:divsChild>
                <w:div w:id="1418744762">
                  <w:marLeft w:val="0"/>
                  <w:marRight w:val="0"/>
                  <w:marTop w:val="0"/>
                  <w:marBottom w:val="0"/>
                  <w:divBdr>
                    <w:top w:val="none" w:sz="0" w:space="0" w:color="auto"/>
                    <w:left w:val="none" w:sz="0" w:space="0" w:color="auto"/>
                    <w:bottom w:val="none" w:sz="0" w:space="0" w:color="auto"/>
                    <w:right w:val="none" w:sz="0" w:space="0" w:color="auto"/>
                  </w:divBdr>
                  <w:divsChild>
                    <w:div w:id="1319337855">
                      <w:marLeft w:val="0"/>
                      <w:marRight w:val="0"/>
                      <w:marTop w:val="0"/>
                      <w:marBottom w:val="0"/>
                      <w:divBdr>
                        <w:top w:val="none" w:sz="0" w:space="0" w:color="auto"/>
                        <w:left w:val="none" w:sz="0" w:space="0" w:color="auto"/>
                        <w:bottom w:val="none" w:sz="0" w:space="0" w:color="auto"/>
                        <w:right w:val="none" w:sz="0" w:space="0" w:color="auto"/>
                      </w:divBdr>
                      <w:divsChild>
                        <w:div w:id="2666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161324">
      <w:bodyDiv w:val="1"/>
      <w:marLeft w:val="0"/>
      <w:marRight w:val="0"/>
      <w:marTop w:val="0"/>
      <w:marBottom w:val="0"/>
      <w:divBdr>
        <w:top w:val="none" w:sz="0" w:space="0" w:color="auto"/>
        <w:left w:val="none" w:sz="0" w:space="0" w:color="auto"/>
        <w:bottom w:val="none" w:sz="0" w:space="0" w:color="auto"/>
        <w:right w:val="none" w:sz="0" w:space="0" w:color="auto"/>
      </w:divBdr>
    </w:div>
    <w:div w:id="743377937">
      <w:bodyDiv w:val="1"/>
      <w:marLeft w:val="0"/>
      <w:marRight w:val="0"/>
      <w:marTop w:val="0"/>
      <w:marBottom w:val="0"/>
      <w:divBdr>
        <w:top w:val="none" w:sz="0" w:space="0" w:color="auto"/>
        <w:left w:val="none" w:sz="0" w:space="0" w:color="auto"/>
        <w:bottom w:val="none" w:sz="0" w:space="0" w:color="auto"/>
        <w:right w:val="none" w:sz="0" w:space="0" w:color="auto"/>
      </w:divBdr>
    </w:div>
    <w:div w:id="828400173">
      <w:bodyDiv w:val="1"/>
      <w:marLeft w:val="0"/>
      <w:marRight w:val="0"/>
      <w:marTop w:val="0"/>
      <w:marBottom w:val="0"/>
      <w:divBdr>
        <w:top w:val="none" w:sz="0" w:space="0" w:color="auto"/>
        <w:left w:val="none" w:sz="0" w:space="0" w:color="auto"/>
        <w:bottom w:val="none" w:sz="0" w:space="0" w:color="auto"/>
        <w:right w:val="none" w:sz="0" w:space="0" w:color="auto"/>
      </w:divBdr>
    </w:div>
    <w:div w:id="1101802724">
      <w:bodyDiv w:val="1"/>
      <w:marLeft w:val="0"/>
      <w:marRight w:val="0"/>
      <w:marTop w:val="0"/>
      <w:marBottom w:val="0"/>
      <w:divBdr>
        <w:top w:val="none" w:sz="0" w:space="0" w:color="auto"/>
        <w:left w:val="none" w:sz="0" w:space="0" w:color="auto"/>
        <w:bottom w:val="none" w:sz="0" w:space="0" w:color="auto"/>
        <w:right w:val="none" w:sz="0" w:space="0" w:color="auto"/>
      </w:divBdr>
      <w:divsChild>
        <w:div w:id="14989574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97989511">
              <w:marLeft w:val="0"/>
              <w:marRight w:val="0"/>
              <w:marTop w:val="0"/>
              <w:marBottom w:val="0"/>
              <w:divBdr>
                <w:top w:val="none" w:sz="0" w:space="0" w:color="auto"/>
                <w:left w:val="none" w:sz="0" w:space="0" w:color="auto"/>
                <w:bottom w:val="none" w:sz="0" w:space="0" w:color="auto"/>
                <w:right w:val="none" w:sz="0" w:space="0" w:color="auto"/>
              </w:divBdr>
              <w:divsChild>
                <w:div w:id="1504542148">
                  <w:marLeft w:val="0"/>
                  <w:marRight w:val="0"/>
                  <w:marTop w:val="0"/>
                  <w:marBottom w:val="0"/>
                  <w:divBdr>
                    <w:top w:val="none" w:sz="0" w:space="0" w:color="auto"/>
                    <w:left w:val="none" w:sz="0" w:space="0" w:color="auto"/>
                    <w:bottom w:val="none" w:sz="0" w:space="0" w:color="auto"/>
                    <w:right w:val="none" w:sz="0" w:space="0" w:color="auto"/>
                  </w:divBdr>
                  <w:divsChild>
                    <w:div w:id="331370514">
                      <w:marLeft w:val="0"/>
                      <w:marRight w:val="0"/>
                      <w:marTop w:val="0"/>
                      <w:marBottom w:val="0"/>
                      <w:divBdr>
                        <w:top w:val="none" w:sz="0" w:space="0" w:color="auto"/>
                        <w:left w:val="none" w:sz="0" w:space="0" w:color="auto"/>
                        <w:bottom w:val="none" w:sz="0" w:space="0" w:color="auto"/>
                        <w:right w:val="none" w:sz="0" w:space="0" w:color="auto"/>
                      </w:divBdr>
                      <w:divsChild>
                        <w:div w:id="4999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812291">
      <w:bodyDiv w:val="1"/>
      <w:marLeft w:val="0"/>
      <w:marRight w:val="0"/>
      <w:marTop w:val="0"/>
      <w:marBottom w:val="0"/>
      <w:divBdr>
        <w:top w:val="none" w:sz="0" w:space="0" w:color="auto"/>
        <w:left w:val="none" w:sz="0" w:space="0" w:color="auto"/>
        <w:bottom w:val="none" w:sz="0" w:space="0" w:color="auto"/>
        <w:right w:val="none" w:sz="0" w:space="0" w:color="auto"/>
      </w:divBdr>
      <w:divsChild>
        <w:div w:id="4143993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3586221">
              <w:marLeft w:val="0"/>
              <w:marRight w:val="0"/>
              <w:marTop w:val="0"/>
              <w:marBottom w:val="0"/>
              <w:divBdr>
                <w:top w:val="none" w:sz="0" w:space="0" w:color="auto"/>
                <w:left w:val="none" w:sz="0" w:space="0" w:color="auto"/>
                <w:bottom w:val="none" w:sz="0" w:space="0" w:color="auto"/>
                <w:right w:val="none" w:sz="0" w:space="0" w:color="auto"/>
              </w:divBdr>
              <w:divsChild>
                <w:div w:id="1179537419">
                  <w:marLeft w:val="0"/>
                  <w:marRight w:val="0"/>
                  <w:marTop w:val="0"/>
                  <w:marBottom w:val="0"/>
                  <w:divBdr>
                    <w:top w:val="none" w:sz="0" w:space="0" w:color="auto"/>
                    <w:left w:val="none" w:sz="0" w:space="0" w:color="auto"/>
                    <w:bottom w:val="none" w:sz="0" w:space="0" w:color="auto"/>
                    <w:right w:val="none" w:sz="0" w:space="0" w:color="auto"/>
                  </w:divBdr>
                  <w:divsChild>
                    <w:div w:id="314379460">
                      <w:marLeft w:val="0"/>
                      <w:marRight w:val="0"/>
                      <w:marTop w:val="0"/>
                      <w:marBottom w:val="0"/>
                      <w:divBdr>
                        <w:top w:val="none" w:sz="0" w:space="0" w:color="auto"/>
                        <w:left w:val="none" w:sz="0" w:space="0" w:color="auto"/>
                        <w:bottom w:val="none" w:sz="0" w:space="0" w:color="auto"/>
                        <w:right w:val="none" w:sz="0" w:space="0" w:color="auto"/>
                      </w:divBdr>
                      <w:divsChild>
                        <w:div w:id="181914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2740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805CC-A8FE-4035-A820-1EA01561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7</Pages>
  <Words>2577</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Strik</dc:creator>
  <cp:keywords/>
  <dc:description/>
  <cp:lastModifiedBy>Kathryn</cp:lastModifiedBy>
  <cp:revision>21</cp:revision>
  <cp:lastPrinted>2022-09-18T13:02:00Z</cp:lastPrinted>
  <dcterms:created xsi:type="dcterms:W3CDTF">2023-03-31T10:48:00Z</dcterms:created>
  <dcterms:modified xsi:type="dcterms:W3CDTF">2023-05-26T16:32:00Z</dcterms:modified>
</cp:coreProperties>
</file>