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4871FDD5"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374F78">
        <w:rPr>
          <w:b/>
          <w:bCs/>
        </w:rPr>
        <w:t>1</w:t>
      </w:r>
      <w:r w:rsidR="005B436D">
        <w:rPr>
          <w:b/>
          <w:bCs/>
        </w:rPr>
        <w:t xml:space="preserve">2 </w:t>
      </w:r>
      <w:r w:rsidR="00374F78">
        <w:rPr>
          <w:b/>
          <w:bCs/>
        </w:rPr>
        <w:t>July</w:t>
      </w:r>
      <w:r w:rsidR="005B436D">
        <w:rPr>
          <w:b/>
          <w:bCs/>
        </w:rPr>
        <w:t xml:space="preserve"> </w:t>
      </w:r>
      <w:r w:rsidRPr="0086402C">
        <w:rPr>
          <w:b/>
          <w:bCs/>
        </w:rPr>
        <w:t>20</w:t>
      </w:r>
      <w:r w:rsidR="009446B5" w:rsidRPr="0086402C">
        <w:rPr>
          <w:b/>
          <w:bCs/>
        </w:rPr>
        <w:t>2</w:t>
      </w:r>
      <w:r w:rsidR="00D90556">
        <w:rPr>
          <w:b/>
          <w:bCs/>
        </w:rPr>
        <w:t>3</w:t>
      </w:r>
      <w:r w:rsidR="007D77B9" w:rsidRPr="0086402C">
        <w:rPr>
          <w:b/>
          <w:bCs/>
        </w:rPr>
        <w:t xml:space="preserve"> at </w:t>
      </w:r>
      <w:r w:rsidR="00F62644">
        <w:rPr>
          <w:b/>
          <w:bCs/>
        </w:rPr>
        <w:t>5</w:t>
      </w:r>
      <w:r w:rsidR="007D77B9" w:rsidRPr="0086402C">
        <w:rPr>
          <w:b/>
          <w:bCs/>
        </w:rPr>
        <w:t>:</w:t>
      </w:r>
      <w:r w:rsidR="005B436D">
        <w:rPr>
          <w:b/>
          <w:bCs/>
        </w:rPr>
        <w:t>0</w:t>
      </w:r>
      <w:r w:rsidR="007D77B9" w:rsidRPr="0086402C">
        <w:rPr>
          <w:b/>
          <w:bCs/>
        </w:rPr>
        <w:t>0pm</w:t>
      </w:r>
    </w:p>
    <w:p w14:paraId="5E3DB3F0" w14:textId="411FD5CD" w:rsidR="007D77B9" w:rsidRPr="00991A86" w:rsidRDefault="00846023" w:rsidP="005A73AB">
      <w:pPr>
        <w:jc w:val="center"/>
        <w:rPr>
          <w:b/>
          <w:bCs/>
          <w:color w:val="00B0F0"/>
        </w:rPr>
      </w:pPr>
      <w:r w:rsidRPr="00991A86">
        <w:rPr>
          <w:b/>
          <w:bCs/>
          <w:color w:val="00B0F0"/>
        </w:rPr>
        <w:t xml:space="preserve">In the </w:t>
      </w:r>
      <w:r w:rsidR="00D90556" w:rsidRPr="00991A86">
        <w:rPr>
          <w:b/>
          <w:bCs/>
          <w:color w:val="00B0F0"/>
        </w:rPr>
        <w:t>Parish Rooms</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73853F15" w:rsidR="00D85BDB" w:rsidRPr="0086402C" w:rsidRDefault="00783694" w:rsidP="00E41B20">
      <w:pPr>
        <w:tabs>
          <w:tab w:val="left" w:pos="5670"/>
        </w:tabs>
        <w:spacing w:after="0"/>
      </w:pPr>
      <w:r w:rsidRPr="0086402C">
        <w:t>Jim Gurl (</w:t>
      </w:r>
      <w:r w:rsidR="00D85BDB" w:rsidRPr="0086402C">
        <w:t>C</w:t>
      </w:r>
      <w:r w:rsidRPr="0086402C">
        <w:t>hair</w:t>
      </w:r>
      <w:r w:rsidR="00D85BDB" w:rsidRPr="0086402C">
        <w:t>, Co-opted</w:t>
      </w:r>
      <w:r w:rsidRPr="0086402C">
        <w:t>) – JG</w:t>
      </w:r>
      <w:r w:rsidRPr="0086402C">
        <w:tab/>
      </w:r>
      <w:r w:rsidR="00D90556" w:rsidRPr="00F62644">
        <w:t>Victoria Bruinsma</w:t>
      </w:r>
      <w:r w:rsidR="00D90556">
        <w:t xml:space="preserve"> (Staff)</w:t>
      </w:r>
      <w:r w:rsidR="00D85BDB" w:rsidRPr="0086402C">
        <w:t xml:space="preserve"> - </w:t>
      </w:r>
      <w:r w:rsidR="00D90556">
        <w:t>VB</w:t>
      </w:r>
    </w:p>
    <w:p w14:paraId="6BC50209" w14:textId="69354233" w:rsidR="002C6152" w:rsidRPr="0086402C" w:rsidRDefault="00D85BDB" w:rsidP="00E41B20">
      <w:pPr>
        <w:tabs>
          <w:tab w:val="left" w:pos="5670"/>
        </w:tabs>
        <w:spacing w:after="0"/>
      </w:pPr>
      <w:r w:rsidRPr="0086402C">
        <w:t xml:space="preserve">Kerry </w:t>
      </w:r>
      <w:proofErr w:type="spellStart"/>
      <w:r w:rsidRPr="0086402C">
        <w:t>Devane</w:t>
      </w:r>
      <w:proofErr w:type="spellEnd"/>
      <w:r w:rsidRPr="0086402C">
        <w:t xml:space="preserve"> (Headteacher) – KD</w:t>
      </w:r>
      <w:r w:rsidRPr="0086402C">
        <w:tab/>
      </w:r>
      <w:r w:rsidR="00783694" w:rsidRPr="0086402C">
        <w:t>Sarah Marks (</w:t>
      </w:r>
      <w:r w:rsidR="00F324F9" w:rsidRPr="0086402C">
        <w:t>Co-opted</w:t>
      </w:r>
      <w:r w:rsidR="00CC5BAF" w:rsidRPr="0086402C">
        <w:t>)</w:t>
      </w:r>
      <w:r w:rsidR="00783694" w:rsidRPr="0086402C">
        <w:t xml:space="preserve"> – SM</w:t>
      </w:r>
    </w:p>
    <w:p w14:paraId="517D9AEC" w14:textId="4C56E93D" w:rsidR="00D85BDB" w:rsidRPr="0086402C" w:rsidRDefault="00D85BDB" w:rsidP="00E41B20">
      <w:pPr>
        <w:tabs>
          <w:tab w:val="left" w:pos="5670"/>
        </w:tabs>
        <w:spacing w:after="0"/>
      </w:pPr>
      <w:r w:rsidRPr="0086402C">
        <w:t xml:space="preserve">Pamela </w:t>
      </w:r>
      <w:proofErr w:type="spellStart"/>
      <w:r w:rsidRPr="0086402C">
        <w:t>Heazell</w:t>
      </w:r>
      <w:proofErr w:type="spellEnd"/>
      <w:r w:rsidRPr="0086402C">
        <w:t xml:space="preserve"> (Foundation) - PH</w:t>
      </w:r>
      <w:r w:rsidRPr="0086402C">
        <w:tab/>
      </w:r>
      <w:r w:rsidR="0033686B" w:rsidRPr="0086402C">
        <w:t>Mike Dobbs (Co-opted) - MD</w:t>
      </w:r>
    </w:p>
    <w:p w14:paraId="78A1E119" w14:textId="5542E6E7" w:rsidR="00CC5BAF" w:rsidRPr="0086402C" w:rsidRDefault="00E41B20" w:rsidP="00E41B20">
      <w:pPr>
        <w:tabs>
          <w:tab w:val="left" w:pos="5670"/>
        </w:tabs>
        <w:spacing w:after="0"/>
      </w:pPr>
      <w:r w:rsidRPr="0086402C">
        <w:t xml:space="preserve">Gareth </w:t>
      </w:r>
      <w:proofErr w:type="spellStart"/>
      <w:r w:rsidRPr="0086402C">
        <w:t>Heazell</w:t>
      </w:r>
      <w:proofErr w:type="spellEnd"/>
      <w:r w:rsidRPr="0086402C">
        <w:t xml:space="preserve"> (Vice-chair, Foundation)</w:t>
      </w:r>
      <w:r w:rsidRPr="00D90556">
        <w:t xml:space="preserve"> </w:t>
      </w:r>
      <w:r>
        <w:t>–</w:t>
      </w:r>
      <w:r w:rsidRPr="0086402C">
        <w:t xml:space="preserve"> GH</w:t>
      </w:r>
      <w:r w:rsidR="00CC5BAF" w:rsidRPr="0086402C">
        <w:tab/>
      </w:r>
      <w:r w:rsidR="0033686B" w:rsidRPr="0086402C">
        <w:t>Becky Maisey (</w:t>
      </w:r>
      <w:r w:rsidR="00D42D87" w:rsidRPr="0086402C">
        <w:t>Associate Member</w:t>
      </w:r>
      <w:r w:rsidR="0033686B" w:rsidRPr="0086402C">
        <w:t>) – BM</w:t>
      </w:r>
    </w:p>
    <w:p w14:paraId="745D7048" w14:textId="3AF522B8" w:rsidR="00374F78" w:rsidRPr="00E41B20" w:rsidRDefault="00374F78" w:rsidP="00374F78">
      <w:pPr>
        <w:tabs>
          <w:tab w:val="left" w:pos="5670"/>
        </w:tabs>
        <w:spacing w:after="0"/>
      </w:pPr>
      <w:r w:rsidRPr="0086402C">
        <w:t xml:space="preserve">John </w:t>
      </w:r>
      <w:proofErr w:type="spellStart"/>
      <w:r w:rsidRPr="0086402C">
        <w:t>Ponsillo</w:t>
      </w:r>
      <w:proofErr w:type="spellEnd"/>
      <w:r w:rsidRPr="0086402C">
        <w:t xml:space="preserve"> (Co-opted) </w:t>
      </w:r>
      <w:r>
        <w:t>–</w:t>
      </w:r>
      <w:r w:rsidRPr="0086402C">
        <w:t xml:space="preserve"> JP</w:t>
      </w:r>
      <w:r>
        <w:tab/>
      </w:r>
      <w:r w:rsidRPr="00E41B20">
        <w:t>Margaret Shaw (</w:t>
      </w:r>
      <w:r>
        <w:t>LA</w:t>
      </w:r>
      <w:r w:rsidRPr="00E41B20">
        <w:t xml:space="preserve"> Governor)</w:t>
      </w:r>
    </w:p>
    <w:p w14:paraId="52D32656" w14:textId="3FA9672D" w:rsidR="00374F78" w:rsidRDefault="00374F78" w:rsidP="00374F78">
      <w:pPr>
        <w:tabs>
          <w:tab w:val="left" w:pos="5670"/>
        </w:tabs>
        <w:spacing w:after="0"/>
      </w:pPr>
    </w:p>
    <w:p w14:paraId="71770C6D" w14:textId="667D67B0" w:rsidR="00374F78" w:rsidRDefault="00F15277" w:rsidP="00D90556">
      <w:pPr>
        <w:tabs>
          <w:tab w:val="left" w:pos="4820"/>
        </w:tabs>
        <w:spacing w:after="0"/>
        <w:rPr>
          <w:b/>
          <w:bCs/>
        </w:rPr>
      </w:pPr>
      <w:r w:rsidRPr="0086402C">
        <w:rPr>
          <w:b/>
          <w:bCs/>
        </w:rPr>
        <w:t>Apologies</w:t>
      </w:r>
      <w:r w:rsidR="00CC5BAF" w:rsidRPr="0086402C">
        <w:rPr>
          <w:b/>
          <w:bCs/>
        </w:rPr>
        <w:t>:</w:t>
      </w:r>
      <w:r w:rsidR="00CC5BAF" w:rsidRPr="0086402C">
        <w:t xml:space="preserve"> </w:t>
      </w:r>
      <w:r w:rsidR="00374F78" w:rsidRPr="0086402C">
        <w:t xml:space="preserve">Miranda Millan (Parent) </w:t>
      </w:r>
      <w:r w:rsidR="00374F78">
        <w:t>–</w:t>
      </w:r>
      <w:r w:rsidR="00374F78" w:rsidRPr="0086402C">
        <w:t xml:space="preserve"> MM</w:t>
      </w:r>
      <w:r w:rsidR="00374F78">
        <w:t xml:space="preserve">, </w:t>
      </w:r>
      <w:r w:rsidR="00374F78" w:rsidRPr="00E41B20">
        <w:rPr>
          <w:b/>
          <w:bCs/>
        </w:rPr>
        <w:t xml:space="preserve"> </w:t>
      </w:r>
      <w:r w:rsidR="00374F78">
        <w:t xml:space="preserve">David </w:t>
      </w:r>
      <w:proofErr w:type="spellStart"/>
      <w:r w:rsidR="00374F78">
        <w:t>MacGeoch</w:t>
      </w:r>
      <w:proofErr w:type="spellEnd"/>
      <w:r w:rsidR="00374F78">
        <w:t xml:space="preserve"> (Ex Officio Foundation) – DM</w:t>
      </w:r>
    </w:p>
    <w:p w14:paraId="768E7E9E" w14:textId="235B3305" w:rsidR="002C6152" w:rsidRPr="0086402C" w:rsidRDefault="00783694" w:rsidP="00E41B20">
      <w:r w:rsidRPr="0086402C">
        <w:rPr>
          <w:b/>
          <w:bCs/>
        </w:rPr>
        <w:t>In attendance</w:t>
      </w:r>
      <w:r w:rsidR="00E41B20">
        <w:rPr>
          <w:b/>
          <w:bCs/>
        </w:rPr>
        <w:t xml:space="preserve">:  </w:t>
      </w:r>
      <w:r w:rsidR="00EC0A5A" w:rsidRPr="0086402C">
        <w:t xml:space="preserve">Kathryn </w:t>
      </w:r>
      <w:r w:rsidRPr="0086402C">
        <w:t>Strik (Clerk</w:t>
      </w:r>
      <w:r w:rsidR="00D42D87" w:rsidRPr="0086402C">
        <w:t xml:space="preserve"> to the Governors</w:t>
      </w:r>
      <w:r w:rsidRPr="0086402C">
        <w:t>)</w:t>
      </w:r>
      <w:r w:rsidR="00A243F9" w:rsidRPr="0086402C">
        <w:t xml:space="preserve"> - KS</w:t>
      </w:r>
    </w:p>
    <w:p w14:paraId="4C401ECA" w14:textId="1D096F25" w:rsidR="003F0244" w:rsidRPr="0086402C" w:rsidRDefault="003F0244" w:rsidP="0086402C">
      <w:pPr>
        <w:tabs>
          <w:tab w:val="right" w:pos="10206"/>
        </w:tabs>
        <w:rPr>
          <w:i/>
          <w:iCs/>
        </w:rPr>
      </w:pPr>
      <w:r w:rsidRPr="00DF3080">
        <w:tab/>
      </w:r>
      <w:r w:rsidRPr="0086402C">
        <w:rPr>
          <w:i/>
          <w:iCs/>
        </w:rPr>
        <w:t>Meeting started at 1</w:t>
      </w:r>
      <w:r w:rsidR="00F62644">
        <w:rPr>
          <w:i/>
          <w:iCs/>
        </w:rPr>
        <w:t>7</w:t>
      </w:r>
      <w:r w:rsidRPr="0086402C">
        <w:rPr>
          <w:i/>
          <w:iCs/>
        </w:rPr>
        <w:t>:</w:t>
      </w:r>
      <w:r w:rsidR="005B436D">
        <w:rPr>
          <w:i/>
          <w:iCs/>
        </w:rPr>
        <w:t>05</w:t>
      </w:r>
    </w:p>
    <w:p w14:paraId="0097D3B6" w14:textId="77407C60" w:rsidR="00883F05" w:rsidRPr="0086402C" w:rsidRDefault="003F0244" w:rsidP="0013039A">
      <w:pPr>
        <w:pStyle w:val="Heading1"/>
      </w:pPr>
      <w:r w:rsidRPr="0086402C">
        <w:t>Welcome</w:t>
      </w:r>
    </w:p>
    <w:p w14:paraId="06EED91E" w14:textId="77777777" w:rsidR="00706AD7" w:rsidRDefault="00374F78" w:rsidP="00706AD7">
      <w:r>
        <w:t xml:space="preserve"> </w:t>
      </w:r>
      <w:r w:rsidR="00D32CBD" w:rsidRPr="0086402C">
        <w:t>The chair of governors welcomed everyone</w:t>
      </w:r>
      <w:r>
        <w:t xml:space="preserve"> and gave thanks to all members of the school community teaching staff, admin staff</w:t>
      </w:r>
      <w:r w:rsidR="00706AD7">
        <w:t>, dinner staff, cleaning staff for their efforts over the last academic year. Thanks to everyone’s efforts the school is in a much better place than one year ago.</w:t>
      </w:r>
    </w:p>
    <w:p w14:paraId="22DB1EB7" w14:textId="140BFEE9" w:rsidR="00F62644" w:rsidRDefault="00706AD7" w:rsidP="00F62644">
      <w:r>
        <w:t xml:space="preserve">Special thanks to Frankie and Nicoletta for their assistance with the process of recruiting the new head teacher. </w:t>
      </w:r>
    </w:p>
    <w:p w14:paraId="28819881" w14:textId="77777777" w:rsidR="0044751F" w:rsidRDefault="0044751F" w:rsidP="00F62644"/>
    <w:p w14:paraId="05ABD245" w14:textId="4F4145DB" w:rsidR="007D40EF" w:rsidRDefault="0044751F" w:rsidP="0013039A">
      <w:pPr>
        <w:pStyle w:val="Heading1"/>
      </w:pPr>
      <w:r>
        <w:t xml:space="preserve">Prayer/ </w:t>
      </w:r>
      <w:r w:rsidR="00A80A4E" w:rsidRPr="0086402C">
        <w:t>P</w:t>
      </w:r>
      <w:r w:rsidR="00E41B20">
        <w:t>eriod of Reflection</w:t>
      </w:r>
    </w:p>
    <w:p w14:paraId="250432FC" w14:textId="084D4D4A" w:rsidR="00374F78" w:rsidRPr="00706AD7" w:rsidRDefault="00374F78" w:rsidP="00E41B20">
      <w:pPr>
        <w:rPr>
          <w:rStyle w:val="woj"/>
          <w:rFonts w:asciiTheme="minorHAnsi" w:hAnsiTheme="minorHAnsi" w:cstheme="minorHAnsi"/>
          <w:color w:val="000000"/>
          <w:shd w:val="clear" w:color="auto" w:fill="FFFFFF"/>
        </w:rPr>
      </w:pPr>
      <w:r w:rsidRPr="00706AD7">
        <w:rPr>
          <w:rStyle w:val="woj"/>
          <w:rFonts w:asciiTheme="minorHAnsi" w:hAnsiTheme="minorHAnsi" w:cstheme="minorHAnsi"/>
          <w:color w:val="000000"/>
          <w:shd w:val="clear" w:color="auto" w:fill="FFFFFF"/>
        </w:rPr>
        <w:t xml:space="preserve">PH </w:t>
      </w:r>
      <w:r w:rsidR="00706AD7">
        <w:rPr>
          <w:rStyle w:val="woj"/>
          <w:rFonts w:asciiTheme="minorHAnsi" w:hAnsiTheme="minorHAnsi" w:cstheme="minorHAnsi"/>
          <w:color w:val="000000"/>
          <w:shd w:val="clear" w:color="auto" w:fill="FFFFFF"/>
        </w:rPr>
        <w:t xml:space="preserve">reflected on this time of excitement when the hard work is (almost) over and the whole school community is looking forward to the future and moving on. She </w:t>
      </w:r>
      <w:r w:rsidRPr="00706AD7">
        <w:rPr>
          <w:rStyle w:val="woj"/>
          <w:rFonts w:asciiTheme="minorHAnsi" w:hAnsiTheme="minorHAnsi" w:cstheme="minorHAnsi"/>
          <w:color w:val="000000"/>
          <w:shd w:val="clear" w:color="auto" w:fill="FFFFFF"/>
        </w:rPr>
        <w:t xml:space="preserve">read from Matthew 11: </w:t>
      </w:r>
      <w:r w:rsidR="00706AD7">
        <w:rPr>
          <w:rStyle w:val="woj"/>
          <w:rFonts w:asciiTheme="minorHAnsi" w:hAnsiTheme="minorHAnsi" w:cstheme="minorHAnsi"/>
          <w:color w:val="000000"/>
          <w:shd w:val="clear" w:color="auto" w:fill="FFFFFF"/>
        </w:rPr>
        <w:t xml:space="preserve">verses </w:t>
      </w:r>
      <w:r w:rsidRPr="00706AD7">
        <w:rPr>
          <w:rStyle w:val="woj"/>
          <w:rFonts w:asciiTheme="minorHAnsi" w:hAnsiTheme="minorHAnsi" w:cstheme="minorHAnsi"/>
          <w:color w:val="000000"/>
          <w:shd w:val="clear" w:color="auto" w:fill="FFFFFF"/>
        </w:rPr>
        <w:t>28 to 30</w:t>
      </w:r>
      <w:r w:rsidR="00706AD7">
        <w:rPr>
          <w:rStyle w:val="woj"/>
          <w:rFonts w:asciiTheme="minorHAnsi" w:hAnsiTheme="minorHAnsi" w:cstheme="minorHAnsi"/>
          <w:color w:val="000000"/>
          <w:shd w:val="clear" w:color="auto" w:fill="FFFFFF"/>
        </w:rPr>
        <w:t xml:space="preserve">.about laying down your burdens and reflected  on the school being a beacon of light and hope. We gave thanks for all the accomplishments of the year, and thanked </w:t>
      </w:r>
      <w:r w:rsidR="004F2DBB">
        <w:rPr>
          <w:rStyle w:val="woj"/>
          <w:rFonts w:asciiTheme="minorHAnsi" w:hAnsiTheme="minorHAnsi" w:cstheme="minorHAnsi"/>
          <w:color w:val="000000"/>
          <w:shd w:val="clear" w:color="auto" w:fill="FFFFFF"/>
        </w:rPr>
        <w:t>God</w:t>
      </w:r>
      <w:r w:rsidR="00706AD7">
        <w:rPr>
          <w:rStyle w:val="woj"/>
          <w:rFonts w:asciiTheme="minorHAnsi" w:hAnsiTheme="minorHAnsi" w:cstheme="minorHAnsi"/>
          <w:color w:val="000000"/>
          <w:shd w:val="clear" w:color="auto" w:fill="FFFFFF"/>
        </w:rPr>
        <w:t xml:space="preserve"> for his help</w:t>
      </w:r>
      <w:r w:rsidR="00C02752">
        <w:rPr>
          <w:rStyle w:val="woj"/>
          <w:rFonts w:asciiTheme="minorHAnsi" w:hAnsiTheme="minorHAnsi" w:cstheme="minorHAnsi"/>
          <w:color w:val="000000"/>
          <w:shd w:val="clear" w:color="auto" w:fill="FFFFFF"/>
        </w:rPr>
        <w:t xml:space="preserve">. </w:t>
      </w:r>
    </w:p>
    <w:p w14:paraId="632A8909" w14:textId="77777777" w:rsidR="00706AD7" w:rsidRPr="00706AD7" w:rsidRDefault="00706AD7" w:rsidP="00E41B20">
      <w:pPr>
        <w:rPr>
          <w:rStyle w:val="woj"/>
          <w:rFonts w:asciiTheme="minorHAnsi" w:hAnsiTheme="minorHAnsi" w:cstheme="minorHAnsi"/>
          <w:b/>
          <w:bCs/>
          <w:color w:val="000000"/>
          <w:shd w:val="clear" w:color="auto" w:fill="FFFFFF"/>
        </w:rPr>
      </w:pPr>
    </w:p>
    <w:p w14:paraId="571D575A" w14:textId="74825389" w:rsidR="00F62644" w:rsidRDefault="005A73AB" w:rsidP="0013039A">
      <w:pPr>
        <w:pStyle w:val="Heading1"/>
      </w:pPr>
      <w:r w:rsidRPr="0086402C">
        <w:t xml:space="preserve">Absences and </w:t>
      </w:r>
      <w:r w:rsidR="00783694" w:rsidRPr="0086402C">
        <w:t>Apologies</w:t>
      </w:r>
    </w:p>
    <w:p w14:paraId="64EFBCC8" w14:textId="354AE463" w:rsidR="00BD60AD" w:rsidRDefault="00F62644" w:rsidP="00BD60AD">
      <w:pPr>
        <w:tabs>
          <w:tab w:val="left" w:pos="4820"/>
        </w:tabs>
        <w:spacing w:after="0"/>
      </w:pPr>
      <w:r w:rsidRPr="00F62644">
        <w:t xml:space="preserve">Apologies were </w:t>
      </w:r>
      <w:r w:rsidR="00D90556">
        <w:t xml:space="preserve">received and </w:t>
      </w:r>
      <w:r w:rsidRPr="00F62644">
        <w:t xml:space="preserve">accepted from </w:t>
      </w:r>
      <w:r w:rsidR="004F2DBB" w:rsidRPr="0086402C">
        <w:t xml:space="preserve">Miranda Millan </w:t>
      </w:r>
      <w:r w:rsidR="004F2DBB">
        <w:t xml:space="preserve">and David </w:t>
      </w:r>
      <w:proofErr w:type="spellStart"/>
      <w:r w:rsidR="004F2DBB">
        <w:t>MacGeoch</w:t>
      </w:r>
      <w:proofErr w:type="spellEnd"/>
      <w:r w:rsidR="004F2DBB">
        <w:t>.</w:t>
      </w:r>
    </w:p>
    <w:p w14:paraId="4B7E083A" w14:textId="77777777" w:rsidR="004F2DBB" w:rsidRDefault="004F2DBB" w:rsidP="00BD60AD">
      <w:pPr>
        <w:tabs>
          <w:tab w:val="left" w:pos="4820"/>
        </w:tabs>
        <w:spacing w:after="0"/>
      </w:pPr>
    </w:p>
    <w:p w14:paraId="3BDEC99B" w14:textId="643D81AD" w:rsidR="002C6152" w:rsidRPr="0086402C" w:rsidRDefault="00783694" w:rsidP="0013039A">
      <w:pPr>
        <w:pStyle w:val="Heading1"/>
      </w:pPr>
      <w:r w:rsidRPr="0086402C">
        <w:t>Declaration of Interests</w:t>
      </w:r>
    </w:p>
    <w:p w14:paraId="30370725" w14:textId="29FE7D8B" w:rsidR="0044751F" w:rsidRDefault="004F2DBB" w:rsidP="00A81271">
      <w:r>
        <w:t>None.</w:t>
      </w:r>
    </w:p>
    <w:p w14:paraId="43C2D688" w14:textId="4284B549" w:rsidR="004937BF" w:rsidRDefault="00783694" w:rsidP="008B7080">
      <w:pPr>
        <w:pStyle w:val="Heading1"/>
      </w:pPr>
      <w:r w:rsidRPr="0086402C">
        <w:t xml:space="preserve">Approval of the Minutes of </w:t>
      </w:r>
      <w:r w:rsidR="00374F78">
        <w:t>24</w:t>
      </w:r>
      <w:r w:rsidR="004937BF">
        <w:t xml:space="preserve"> Ma</w:t>
      </w:r>
      <w:r w:rsidR="00374F78">
        <w:t>y</w:t>
      </w:r>
      <w:r w:rsidR="004937BF">
        <w:t xml:space="preserve"> 2023</w:t>
      </w:r>
    </w:p>
    <w:p w14:paraId="50A88D7C" w14:textId="2F17ECD0" w:rsidR="004937BF" w:rsidRDefault="004937BF" w:rsidP="004937BF">
      <w:r>
        <w:t>The minutes of FGB 2</w:t>
      </w:r>
      <w:r w:rsidR="00374F78">
        <w:t>4</w:t>
      </w:r>
      <w:r>
        <w:t xml:space="preserve"> Ma</w:t>
      </w:r>
      <w:r w:rsidR="00374F78">
        <w:t>y</w:t>
      </w:r>
      <w:r>
        <w:t xml:space="preserve"> 2023 were approved without amendment.</w:t>
      </w:r>
    </w:p>
    <w:p w14:paraId="34F98B08" w14:textId="16013EA6" w:rsidR="00EE77E7" w:rsidRPr="0086402C" w:rsidRDefault="00EE77E7" w:rsidP="0013039A">
      <w:pPr>
        <w:pStyle w:val="Heading1"/>
      </w:pPr>
      <w:r w:rsidRPr="0086402C">
        <w:t xml:space="preserve">Matters arising </w:t>
      </w:r>
      <w:r w:rsidR="00257CDB" w:rsidRPr="0086402C">
        <w:t xml:space="preserve">and actions from </w:t>
      </w:r>
      <w:r w:rsidRPr="0086402C">
        <w:t xml:space="preserve">the previous </w:t>
      </w:r>
      <w:r w:rsidR="00E807F8" w:rsidRPr="0086402C">
        <w:t>Minutes.</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992"/>
        <w:gridCol w:w="7230"/>
        <w:gridCol w:w="1275"/>
      </w:tblGrid>
      <w:tr w:rsidR="00290809" w:rsidRPr="00867EDC" w14:paraId="5835BD4E" w14:textId="77777777" w:rsidTr="00290809">
        <w:trPr>
          <w:tblHeader/>
        </w:trPr>
        <w:tc>
          <w:tcPr>
            <w:tcW w:w="704" w:type="dxa"/>
            <w:shd w:val="clear" w:color="auto" w:fill="auto"/>
            <w:vAlign w:val="bottom"/>
          </w:tcPr>
          <w:p w14:paraId="63DF319C" w14:textId="77777777" w:rsidR="00290809" w:rsidRPr="00691B75" w:rsidRDefault="00290809" w:rsidP="00E438BC">
            <w:pPr>
              <w:rPr>
                <w:b/>
                <w:bCs/>
                <w:sz w:val="28"/>
                <w:szCs w:val="28"/>
              </w:rPr>
            </w:pPr>
            <w:bookmarkStart w:id="0" w:name="_Hlk131157891"/>
            <w:r w:rsidRPr="00691B75">
              <w:rPr>
                <w:b/>
                <w:bCs/>
                <w:color w:val="FF0000"/>
                <w:sz w:val="28"/>
                <w:szCs w:val="28"/>
              </w:rPr>
              <w:lastRenderedPageBreak/>
              <w:t>No.</w:t>
            </w:r>
          </w:p>
        </w:tc>
        <w:tc>
          <w:tcPr>
            <w:tcW w:w="992" w:type="dxa"/>
          </w:tcPr>
          <w:p w14:paraId="047F269C" w14:textId="77777777" w:rsidR="00290809" w:rsidRPr="00691B75" w:rsidRDefault="00290809" w:rsidP="00E438BC">
            <w:pPr>
              <w:rPr>
                <w:b/>
                <w:bCs/>
                <w:color w:val="FF0000"/>
                <w:sz w:val="28"/>
                <w:szCs w:val="28"/>
              </w:rPr>
            </w:pPr>
            <w:r w:rsidRPr="00691B75">
              <w:rPr>
                <w:b/>
                <w:bCs/>
                <w:color w:val="FF0000"/>
                <w:sz w:val="28"/>
                <w:szCs w:val="28"/>
              </w:rPr>
              <w:t>Date</w:t>
            </w:r>
          </w:p>
        </w:tc>
        <w:tc>
          <w:tcPr>
            <w:tcW w:w="7230" w:type="dxa"/>
            <w:shd w:val="clear" w:color="auto" w:fill="auto"/>
          </w:tcPr>
          <w:p w14:paraId="1CF8E898" w14:textId="77777777" w:rsidR="00290809" w:rsidRPr="00691B75" w:rsidRDefault="00290809" w:rsidP="00E438BC">
            <w:pPr>
              <w:jc w:val="center"/>
              <w:rPr>
                <w:b/>
                <w:bCs/>
                <w:sz w:val="28"/>
                <w:szCs w:val="28"/>
              </w:rPr>
            </w:pPr>
            <w:r w:rsidRPr="00691B75">
              <w:rPr>
                <w:b/>
                <w:bCs/>
                <w:color w:val="FF0000"/>
                <w:sz w:val="28"/>
                <w:szCs w:val="28"/>
              </w:rPr>
              <w:t>Actions from FGB meetings</w:t>
            </w:r>
          </w:p>
        </w:tc>
        <w:tc>
          <w:tcPr>
            <w:tcW w:w="1275" w:type="dxa"/>
            <w:shd w:val="clear" w:color="auto" w:fill="auto"/>
          </w:tcPr>
          <w:p w14:paraId="13FFD25C" w14:textId="77777777" w:rsidR="00290809" w:rsidRPr="00691B75" w:rsidRDefault="00290809" w:rsidP="00E438BC">
            <w:pPr>
              <w:rPr>
                <w:b/>
                <w:bCs/>
                <w:sz w:val="28"/>
                <w:szCs w:val="28"/>
              </w:rPr>
            </w:pPr>
            <w:r w:rsidRPr="00691B75">
              <w:rPr>
                <w:b/>
                <w:bCs/>
                <w:color w:val="FF0000"/>
                <w:sz w:val="28"/>
                <w:szCs w:val="28"/>
              </w:rPr>
              <w:t>Status</w:t>
            </w:r>
          </w:p>
        </w:tc>
      </w:tr>
      <w:tr w:rsidR="00290809" w:rsidRPr="00867EDC" w14:paraId="68688BE8" w14:textId="77777777" w:rsidTr="00290809">
        <w:tc>
          <w:tcPr>
            <w:tcW w:w="704" w:type="dxa"/>
            <w:shd w:val="clear" w:color="auto" w:fill="auto"/>
          </w:tcPr>
          <w:p w14:paraId="20AC47C8"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0C4A9375" w14:textId="77777777" w:rsidR="00290809" w:rsidRPr="00867EDC" w:rsidRDefault="00290809" w:rsidP="00E438BC">
            <w:pPr>
              <w:rPr>
                <w:rFonts w:asciiTheme="minorHAnsi" w:hAnsiTheme="minorHAnsi" w:cstheme="minorHAnsi"/>
              </w:rPr>
            </w:pPr>
            <w:r w:rsidRPr="00867EDC">
              <w:t>21 Sep</w:t>
            </w:r>
          </w:p>
        </w:tc>
        <w:tc>
          <w:tcPr>
            <w:tcW w:w="7230" w:type="dxa"/>
            <w:shd w:val="clear" w:color="auto" w:fill="auto"/>
          </w:tcPr>
          <w:p w14:paraId="2407B424" w14:textId="77777777" w:rsidR="00290809" w:rsidRPr="00867EDC" w:rsidRDefault="00290809" w:rsidP="00E438BC">
            <w:r w:rsidRPr="00867EDC">
              <w:rPr>
                <w:rFonts w:asciiTheme="minorHAnsi" w:hAnsiTheme="minorHAnsi" w:cstheme="minorHAnsi"/>
              </w:rPr>
              <w:t>JG and DM to sp</w:t>
            </w:r>
            <w:r>
              <w:rPr>
                <w:rFonts w:asciiTheme="minorHAnsi" w:hAnsiTheme="minorHAnsi" w:cstheme="minorHAnsi"/>
              </w:rPr>
              <w:t>o</w:t>
            </w:r>
            <w:r w:rsidRPr="00867EDC">
              <w:rPr>
                <w:rFonts w:asciiTheme="minorHAnsi" w:hAnsiTheme="minorHAnsi" w:cstheme="minorHAnsi"/>
              </w:rPr>
              <w:t>k</w:t>
            </w:r>
            <w:r>
              <w:rPr>
                <w:rFonts w:asciiTheme="minorHAnsi" w:hAnsiTheme="minorHAnsi" w:cstheme="minorHAnsi"/>
              </w:rPr>
              <w:t>e</w:t>
            </w:r>
            <w:r w:rsidRPr="00867EDC">
              <w:rPr>
                <w:rFonts w:asciiTheme="minorHAnsi" w:hAnsiTheme="minorHAnsi" w:cstheme="minorHAnsi"/>
              </w:rPr>
              <w:t xml:space="preserve"> to the school meal suppliers</w:t>
            </w:r>
            <w:r>
              <w:rPr>
                <w:rFonts w:asciiTheme="minorHAnsi" w:hAnsiTheme="minorHAnsi" w:cstheme="minorHAnsi"/>
              </w:rPr>
              <w:t xml:space="preserve"> and will report back in September</w:t>
            </w:r>
            <w:r w:rsidRPr="00867EDC">
              <w:rPr>
                <w:rFonts w:asciiTheme="minorHAnsi" w:hAnsiTheme="minorHAnsi" w:cstheme="minorHAnsi"/>
              </w:rPr>
              <w:t xml:space="preserve">. </w:t>
            </w:r>
          </w:p>
        </w:tc>
        <w:tc>
          <w:tcPr>
            <w:tcW w:w="1275" w:type="dxa"/>
            <w:shd w:val="clear" w:color="auto" w:fill="auto"/>
          </w:tcPr>
          <w:p w14:paraId="56968B3D" w14:textId="77777777" w:rsidR="00290809" w:rsidRPr="00867EDC" w:rsidRDefault="00290809" w:rsidP="00E438BC">
            <w:r w:rsidRPr="00867EDC">
              <w:rPr>
                <w:color w:val="000000"/>
              </w:rPr>
              <w:t>JG, DM Ongoing</w:t>
            </w:r>
          </w:p>
        </w:tc>
      </w:tr>
      <w:tr w:rsidR="00290809" w:rsidRPr="00867EDC" w14:paraId="7F649041" w14:textId="77777777" w:rsidTr="00290809">
        <w:tc>
          <w:tcPr>
            <w:tcW w:w="704" w:type="dxa"/>
            <w:shd w:val="clear" w:color="auto" w:fill="auto"/>
          </w:tcPr>
          <w:p w14:paraId="0DCC40F0"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6FE4021D" w14:textId="77777777" w:rsidR="00290809" w:rsidRPr="00867EDC" w:rsidRDefault="00290809" w:rsidP="00E438BC">
            <w:r w:rsidRPr="00867EDC">
              <w:t>25 Jan</w:t>
            </w:r>
          </w:p>
        </w:tc>
        <w:tc>
          <w:tcPr>
            <w:tcW w:w="7230" w:type="dxa"/>
            <w:shd w:val="clear" w:color="auto" w:fill="auto"/>
          </w:tcPr>
          <w:p w14:paraId="193204F4" w14:textId="77777777" w:rsidR="00290809" w:rsidRPr="00867EDC" w:rsidRDefault="00290809" w:rsidP="00E438BC">
            <w:pPr>
              <w:rPr>
                <w:rFonts w:asciiTheme="minorHAnsi" w:hAnsiTheme="minorHAnsi" w:cstheme="minorHAnsi"/>
              </w:rPr>
            </w:pPr>
            <w:r w:rsidRPr="00867EDC">
              <w:rPr>
                <w:rFonts w:asciiTheme="minorHAnsi" w:hAnsiTheme="minorHAnsi" w:cstheme="minorHAnsi"/>
              </w:rPr>
              <w:t>KS to circulate the link to cybersecurity on-line training</w:t>
            </w:r>
          </w:p>
        </w:tc>
        <w:tc>
          <w:tcPr>
            <w:tcW w:w="1275" w:type="dxa"/>
            <w:shd w:val="clear" w:color="auto" w:fill="auto"/>
          </w:tcPr>
          <w:p w14:paraId="2EF4C634" w14:textId="77777777" w:rsidR="00290809" w:rsidRPr="009D475A" w:rsidRDefault="00290809" w:rsidP="00E438BC">
            <w:pPr>
              <w:rPr>
                <w:b/>
                <w:bCs/>
                <w:color w:val="FF0000"/>
              </w:rPr>
            </w:pPr>
            <w:r w:rsidRPr="009D475A">
              <w:rPr>
                <w:b/>
                <w:bCs/>
              </w:rPr>
              <w:t>Complete</w:t>
            </w:r>
          </w:p>
        </w:tc>
      </w:tr>
      <w:tr w:rsidR="00290809" w:rsidRPr="00867EDC" w14:paraId="0D70D06B" w14:textId="77777777" w:rsidTr="00290809">
        <w:tc>
          <w:tcPr>
            <w:tcW w:w="704" w:type="dxa"/>
            <w:shd w:val="clear" w:color="auto" w:fill="auto"/>
          </w:tcPr>
          <w:p w14:paraId="4FFF05DF"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05912A63" w14:textId="77777777" w:rsidR="00290809" w:rsidRPr="00867EDC" w:rsidRDefault="00290809" w:rsidP="00E438BC">
            <w:r w:rsidRPr="00867EDC">
              <w:t>25 Jan</w:t>
            </w:r>
          </w:p>
        </w:tc>
        <w:tc>
          <w:tcPr>
            <w:tcW w:w="7230" w:type="dxa"/>
            <w:shd w:val="clear" w:color="auto" w:fill="auto"/>
          </w:tcPr>
          <w:p w14:paraId="2D13BA6F" w14:textId="042E7322" w:rsidR="00290809" w:rsidRPr="00867EDC" w:rsidRDefault="00290809" w:rsidP="00E438BC">
            <w:pPr>
              <w:rPr>
                <w:rFonts w:asciiTheme="minorHAnsi" w:hAnsiTheme="minorHAnsi" w:cstheme="minorHAnsi"/>
              </w:rPr>
            </w:pPr>
            <w:r w:rsidRPr="00867EDC">
              <w:rPr>
                <w:rFonts w:asciiTheme="minorHAnsi" w:hAnsiTheme="minorHAnsi" w:cstheme="minorHAnsi"/>
              </w:rPr>
              <w:t>ALL governors to complete cybersecurity on-line training</w:t>
            </w:r>
            <w:r w:rsidR="00C02752">
              <w:rPr>
                <w:rFonts w:asciiTheme="minorHAnsi" w:hAnsiTheme="minorHAnsi" w:cstheme="minorHAnsi"/>
              </w:rPr>
              <w:t xml:space="preserve">. </w:t>
            </w:r>
            <w:r>
              <w:rPr>
                <w:rFonts w:asciiTheme="minorHAnsi" w:hAnsiTheme="minorHAnsi" w:cstheme="minorHAnsi"/>
              </w:rPr>
              <w:t>All staff have completed this.</w:t>
            </w:r>
          </w:p>
        </w:tc>
        <w:tc>
          <w:tcPr>
            <w:tcW w:w="1275" w:type="dxa"/>
            <w:shd w:val="clear" w:color="auto" w:fill="auto"/>
          </w:tcPr>
          <w:p w14:paraId="68E3FD14" w14:textId="77777777" w:rsidR="00290809" w:rsidRPr="00867EDC" w:rsidRDefault="00290809" w:rsidP="00E438BC">
            <w:pPr>
              <w:rPr>
                <w:color w:val="000000"/>
              </w:rPr>
            </w:pPr>
            <w:r w:rsidRPr="00867EDC">
              <w:rPr>
                <w:color w:val="000000"/>
              </w:rPr>
              <w:t>ALL Ongoing</w:t>
            </w:r>
          </w:p>
        </w:tc>
      </w:tr>
      <w:tr w:rsidR="00290809" w:rsidRPr="00867EDC" w14:paraId="4A0E4A62" w14:textId="77777777" w:rsidTr="00290809">
        <w:tc>
          <w:tcPr>
            <w:tcW w:w="704" w:type="dxa"/>
            <w:shd w:val="clear" w:color="auto" w:fill="auto"/>
          </w:tcPr>
          <w:p w14:paraId="3BF85EC8"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4258E431" w14:textId="77777777" w:rsidR="00290809" w:rsidRPr="00867EDC" w:rsidRDefault="00290809" w:rsidP="00E438BC">
            <w:r w:rsidRPr="00867EDC">
              <w:t>29 Mar</w:t>
            </w:r>
          </w:p>
        </w:tc>
        <w:tc>
          <w:tcPr>
            <w:tcW w:w="7230" w:type="dxa"/>
            <w:shd w:val="clear" w:color="auto" w:fill="auto"/>
          </w:tcPr>
          <w:p w14:paraId="6736F4DB" w14:textId="77777777" w:rsidR="00290809" w:rsidRDefault="00290809" w:rsidP="00E438BC">
            <w:r w:rsidRPr="00867EDC">
              <w:t>KD will talk to MM about possible grants for well-being.</w:t>
            </w:r>
          </w:p>
          <w:p w14:paraId="425C5338" w14:textId="77777777" w:rsidR="00290809" w:rsidRPr="00847CF7" w:rsidRDefault="00290809" w:rsidP="00E438BC">
            <w:pPr>
              <w:rPr>
                <w:rFonts w:asciiTheme="minorHAnsi" w:hAnsiTheme="minorHAnsi" w:cstheme="minorHAnsi"/>
                <w:b/>
                <w:bCs/>
              </w:rPr>
            </w:pPr>
            <w:r>
              <w:rPr>
                <w:b/>
                <w:bCs/>
              </w:rPr>
              <w:t>There are no grants available so need to allocate some money from the budget. Put on next Business committee agenda</w:t>
            </w:r>
          </w:p>
        </w:tc>
        <w:tc>
          <w:tcPr>
            <w:tcW w:w="1275" w:type="dxa"/>
            <w:shd w:val="clear" w:color="auto" w:fill="auto"/>
          </w:tcPr>
          <w:p w14:paraId="6AF16721" w14:textId="77777777" w:rsidR="00290809" w:rsidRPr="00867EDC" w:rsidRDefault="00290809" w:rsidP="00E438BC">
            <w:pPr>
              <w:rPr>
                <w:color w:val="000000"/>
              </w:rPr>
            </w:pPr>
            <w:r w:rsidRPr="009D475A">
              <w:rPr>
                <w:b/>
                <w:bCs/>
              </w:rPr>
              <w:t>Complete</w:t>
            </w:r>
          </w:p>
        </w:tc>
      </w:tr>
      <w:tr w:rsidR="00290809" w:rsidRPr="00867EDC" w14:paraId="4D36B52E" w14:textId="77777777" w:rsidTr="00290809">
        <w:tc>
          <w:tcPr>
            <w:tcW w:w="704" w:type="dxa"/>
            <w:shd w:val="clear" w:color="auto" w:fill="auto"/>
          </w:tcPr>
          <w:p w14:paraId="214872F0"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736E12CA" w14:textId="77777777" w:rsidR="00290809" w:rsidRPr="00867EDC" w:rsidRDefault="00290809" w:rsidP="00E438BC">
            <w:r w:rsidRPr="00867EDC">
              <w:t>29 Mar</w:t>
            </w:r>
          </w:p>
        </w:tc>
        <w:tc>
          <w:tcPr>
            <w:tcW w:w="7230" w:type="dxa"/>
            <w:shd w:val="clear" w:color="auto" w:fill="auto"/>
          </w:tcPr>
          <w:p w14:paraId="60D3B2A9" w14:textId="74446AC6" w:rsidR="00290809" w:rsidRDefault="00290809" w:rsidP="00E438BC">
            <w:pPr>
              <w:rPr>
                <w:rFonts w:asciiTheme="minorHAnsi" w:hAnsiTheme="minorHAnsi" w:cstheme="minorHAnsi"/>
                <w:b/>
                <w:bCs/>
              </w:rPr>
            </w:pPr>
            <w:r w:rsidRPr="00867EDC">
              <w:rPr>
                <w:rFonts w:asciiTheme="minorHAnsi" w:hAnsiTheme="minorHAnsi" w:cstheme="minorHAnsi"/>
              </w:rPr>
              <w:t>DM to arrange for the cheque from Glastonbury Trust to be sent to the school</w:t>
            </w:r>
            <w:r>
              <w:rPr>
                <w:rFonts w:asciiTheme="minorHAnsi" w:hAnsiTheme="minorHAnsi" w:cstheme="minorHAnsi"/>
              </w:rPr>
              <w:t xml:space="preserve"> finance assistant. </w:t>
            </w:r>
            <w:r>
              <w:rPr>
                <w:rFonts w:asciiTheme="minorHAnsi" w:hAnsiTheme="minorHAnsi" w:cstheme="minorHAnsi"/>
                <w:b/>
                <w:bCs/>
              </w:rPr>
              <w:t>Cheque needs a second signature</w:t>
            </w:r>
            <w:r w:rsidR="00C02752">
              <w:rPr>
                <w:rFonts w:asciiTheme="minorHAnsi" w:hAnsiTheme="minorHAnsi" w:cstheme="minorHAnsi"/>
                <w:b/>
                <w:bCs/>
              </w:rPr>
              <w:t xml:space="preserve">. </w:t>
            </w:r>
            <w:r>
              <w:rPr>
                <w:rFonts w:asciiTheme="minorHAnsi" w:hAnsiTheme="minorHAnsi" w:cstheme="minorHAnsi"/>
                <w:b/>
                <w:bCs/>
              </w:rPr>
              <w:t xml:space="preserve">Nicoletta has a form to describe a request for church funds that specifies the reason for the request , how much money is needed and the impact that it will have on the school. The request can then be submitted to the trustees. </w:t>
            </w:r>
          </w:p>
          <w:p w14:paraId="3479F129" w14:textId="7A833532" w:rsidR="00290809" w:rsidRPr="00847CF7" w:rsidRDefault="00290809" w:rsidP="00E438BC">
            <w:pPr>
              <w:rPr>
                <w:rFonts w:asciiTheme="minorHAnsi" w:hAnsiTheme="minorHAnsi" w:cstheme="minorHAnsi"/>
                <w:b/>
                <w:bCs/>
              </w:rPr>
            </w:pPr>
            <w:r>
              <w:rPr>
                <w:rFonts w:asciiTheme="minorHAnsi" w:hAnsiTheme="minorHAnsi" w:cstheme="minorHAnsi"/>
                <w:b/>
                <w:bCs/>
              </w:rPr>
              <w:t xml:space="preserve">KD to submit a formal request for £475 </w:t>
            </w:r>
            <w:r w:rsidR="00371755">
              <w:rPr>
                <w:rFonts w:asciiTheme="minorHAnsi" w:hAnsiTheme="minorHAnsi" w:cstheme="minorHAnsi"/>
                <w:b/>
                <w:bCs/>
              </w:rPr>
              <w:t>to provide a</w:t>
            </w:r>
            <w:r>
              <w:rPr>
                <w:rFonts w:asciiTheme="minorHAnsi" w:hAnsiTheme="minorHAnsi" w:cstheme="minorHAnsi"/>
                <w:b/>
                <w:bCs/>
              </w:rPr>
              <w:t xml:space="preserve"> jumper for every child.</w:t>
            </w:r>
          </w:p>
        </w:tc>
        <w:tc>
          <w:tcPr>
            <w:tcW w:w="1275" w:type="dxa"/>
            <w:shd w:val="clear" w:color="auto" w:fill="auto"/>
          </w:tcPr>
          <w:p w14:paraId="45257DB9" w14:textId="77777777" w:rsidR="00290809" w:rsidRDefault="00290809" w:rsidP="00E438BC">
            <w:pPr>
              <w:rPr>
                <w:color w:val="000000"/>
              </w:rPr>
            </w:pPr>
            <w:r w:rsidRPr="00867EDC">
              <w:rPr>
                <w:color w:val="000000"/>
              </w:rPr>
              <w:t>DM</w:t>
            </w:r>
            <w:r>
              <w:rPr>
                <w:color w:val="000000"/>
              </w:rPr>
              <w:t xml:space="preserve"> Ongoing</w:t>
            </w:r>
          </w:p>
          <w:p w14:paraId="4A54F527" w14:textId="77777777" w:rsidR="00290809" w:rsidRDefault="00290809" w:rsidP="00E438BC">
            <w:pPr>
              <w:rPr>
                <w:color w:val="000000"/>
              </w:rPr>
            </w:pPr>
          </w:p>
          <w:p w14:paraId="384DB5EE" w14:textId="77777777" w:rsidR="00290809" w:rsidRDefault="00290809" w:rsidP="00E438BC">
            <w:pPr>
              <w:rPr>
                <w:color w:val="000000"/>
              </w:rPr>
            </w:pPr>
          </w:p>
          <w:p w14:paraId="1849405C" w14:textId="2ECCE405" w:rsidR="00290809" w:rsidRPr="00867EDC" w:rsidRDefault="00290809" w:rsidP="00E438BC">
            <w:pPr>
              <w:rPr>
                <w:color w:val="000000"/>
              </w:rPr>
            </w:pPr>
            <w:r>
              <w:rPr>
                <w:color w:val="000000"/>
              </w:rPr>
              <w:br/>
              <w:t>KD</w:t>
            </w:r>
          </w:p>
        </w:tc>
      </w:tr>
      <w:tr w:rsidR="00290809" w:rsidRPr="00867EDC" w14:paraId="34F3B271" w14:textId="77777777" w:rsidTr="00290809">
        <w:tc>
          <w:tcPr>
            <w:tcW w:w="704" w:type="dxa"/>
            <w:shd w:val="clear" w:color="auto" w:fill="auto"/>
          </w:tcPr>
          <w:p w14:paraId="46D1828C"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6E8A10B8" w14:textId="77777777" w:rsidR="00290809" w:rsidRPr="00867EDC" w:rsidRDefault="00290809" w:rsidP="00E438BC">
            <w:r w:rsidRPr="00867EDC">
              <w:t>29 Mar</w:t>
            </w:r>
          </w:p>
        </w:tc>
        <w:tc>
          <w:tcPr>
            <w:tcW w:w="7230" w:type="dxa"/>
            <w:shd w:val="clear" w:color="auto" w:fill="auto"/>
          </w:tcPr>
          <w:p w14:paraId="41B05735" w14:textId="5D0C8C73" w:rsidR="00290809" w:rsidRPr="0005376C" w:rsidRDefault="00290809" w:rsidP="00E438BC">
            <w:pPr>
              <w:rPr>
                <w:rFonts w:cs="Calibri"/>
                <w:b/>
                <w:bCs/>
              </w:rPr>
            </w:pPr>
            <w:r w:rsidRPr="00867EDC">
              <w:t>KS to create new sections for audit actions to the outstanding actions list</w:t>
            </w:r>
            <w:r w:rsidR="00C02752">
              <w:t xml:space="preserve">. </w:t>
            </w:r>
            <w:r w:rsidRPr="0005376C">
              <w:rPr>
                <w:b/>
                <w:bCs/>
              </w:rPr>
              <w:t>Jane Weatherall</w:t>
            </w:r>
            <w:r>
              <w:rPr>
                <w:b/>
                <w:bCs/>
              </w:rPr>
              <w:t>,</w:t>
            </w:r>
            <w:r w:rsidRPr="0005376C">
              <w:rPr>
                <w:b/>
                <w:bCs/>
              </w:rPr>
              <w:t xml:space="preserve"> the new relationship manager</w:t>
            </w:r>
            <w:r>
              <w:rPr>
                <w:b/>
                <w:bCs/>
              </w:rPr>
              <w:t>,</w:t>
            </w:r>
            <w:r w:rsidRPr="0005376C">
              <w:rPr>
                <w:b/>
                <w:bCs/>
              </w:rPr>
              <w:t xml:space="preserve"> has previous safeguarding experience and volunteered to look at the Single Central Register (SCR) and spotted that some people needed an extra check done.</w:t>
            </w:r>
          </w:p>
        </w:tc>
        <w:tc>
          <w:tcPr>
            <w:tcW w:w="1275" w:type="dxa"/>
            <w:shd w:val="clear" w:color="auto" w:fill="auto"/>
          </w:tcPr>
          <w:p w14:paraId="250E698B" w14:textId="77777777" w:rsidR="00290809" w:rsidRPr="00867EDC" w:rsidRDefault="00290809" w:rsidP="00E438BC">
            <w:pPr>
              <w:rPr>
                <w:color w:val="000000"/>
              </w:rPr>
            </w:pPr>
            <w:r w:rsidRPr="00867EDC">
              <w:rPr>
                <w:color w:val="000000"/>
              </w:rPr>
              <w:t>KS</w:t>
            </w:r>
            <w:r>
              <w:rPr>
                <w:color w:val="000000"/>
              </w:rPr>
              <w:t xml:space="preserve"> Ongoing</w:t>
            </w:r>
          </w:p>
        </w:tc>
      </w:tr>
      <w:tr w:rsidR="00290809" w:rsidRPr="00867EDC" w14:paraId="456107B2" w14:textId="77777777" w:rsidTr="00290809">
        <w:tc>
          <w:tcPr>
            <w:tcW w:w="704" w:type="dxa"/>
            <w:shd w:val="clear" w:color="auto" w:fill="auto"/>
          </w:tcPr>
          <w:p w14:paraId="041174B1"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2CB66366" w14:textId="77777777" w:rsidR="00290809" w:rsidRPr="00867EDC" w:rsidRDefault="00290809" w:rsidP="00E438BC">
            <w:r w:rsidRPr="00867EDC">
              <w:t>29 Mar</w:t>
            </w:r>
          </w:p>
        </w:tc>
        <w:tc>
          <w:tcPr>
            <w:tcW w:w="7230" w:type="dxa"/>
            <w:shd w:val="clear" w:color="auto" w:fill="auto"/>
          </w:tcPr>
          <w:p w14:paraId="6C100343" w14:textId="77777777" w:rsidR="00290809" w:rsidRPr="00847CF7" w:rsidRDefault="00290809" w:rsidP="00E438BC">
            <w:pPr>
              <w:rPr>
                <w:b/>
                <w:bCs/>
              </w:rPr>
            </w:pPr>
            <w:r w:rsidRPr="00867EDC">
              <w:t xml:space="preserve">BM will provide an update on the SEN provision </w:t>
            </w:r>
            <w:r>
              <w:t xml:space="preserve">for an autistic child </w:t>
            </w:r>
            <w:r w:rsidRPr="00867EDC">
              <w:t>at the next FGB.</w:t>
            </w:r>
            <w:r>
              <w:rPr>
                <w:b/>
                <w:bCs/>
              </w:rPr>
              <w:t xml:space="preserve"> </w:t>
            </w:r>
          </w:p>
        </w:tc>
        <w:tc>
          <w:tcPr>
            <w:tcW w:w="1275" w:type="dxa"/>
            <w:shd w:val="clear" w:color="auto" w:fill="auto"/>
          </w:tcPr>
          <w:p w14:paraId="3D5A1EEC" w14:textId="77777777" w:rsidR="00290809" w:rsidRPr="00867EDC" w:rsidRDefault="00290809" w:rsidP="00E438BC">
            <w:pPr>
              <w:rPr>
                <w:color w:val="000000"/>
              </w:rPr>
            </w:pPr>
            <w:r w:rsidRPr="00867EDC">
              <w:rPr>
                <w:color w:val="000000"/>
              </w:rPr>
              <w:t>BM</w:t>
            </w:r>
            <w:r>
              <w:rPr>
                <w:color w:val="000000"/>
              </w:rPr>
              <w:t xml:space="preserve"> Ongoing</w:t>
            </w:r>
          </w:p>
        </w:tc>
      </w:tr>
      <w:tr w:rsidR="00290809" w:rsidRPr="00867EDC" w14:paraId="4241F96A" w14:textId="77777777" w:rsidTr="00290809">
        <w:tc>
          <w:tcPr>
            <w:tcW w:w="704" w:type="dxa"/>
            <w:shd w:val="clear" w:color="auto" w:fill="auto"/>
          </w:tcPr>
          <w:p w14:paraId="367107D7"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29468438" w14:textId="77777777" w:rsidR="00290809" w:rsidRPr="00867EDC" w:rsidRDefault="00290809" w:rsidP="00E438BC">
            <w:r>
              <w:t>24 May</w:t>
            </w:r>
          </w:p>
        </w:tc>
        <w:tc>
          <w:tcPr>
            <w:tcW w:w="7230" w:type="dxa"/>
            <w:shd w:val="clear" w:color="auto" w:fill="auto"/>
          </w:tcPr>
          <w:p w14:paraId="114B2C44" w14:textId="77777777" w:rsidR="00290809" w:rsidRPr="00122C9D" w:rsidRDefault="00290809" w:rsidP="00E438BC">
            <w:r w:rsidRPr="00122C9D">
              <w:rPr>
                <w:rFonts w:asciiTheme="minorHAnsi" w:hAnsiTheme="minorHAnsi" w:cstheme="minorHAnsi"/>
              </w:rPr>
              <w:t>All governors to place any information useful for an Ofsted in the Ofsted folder</w:t>
            </w:r>
          </w:p>
        </w:tc>
        <w:tc>
          <w:tcPr>
            <w:tcW w:w="1275" w:type="dxa"/>
            <w:shd w:val="clear" w:color="auto" w:fill="auto"/>
          </w:tcPr>
          <w:p w14:paraId="0BEDF0F7" w14:textId="77777777" w:rsidR="00290809" w:rsidRPr="00122C9D" w:rsidRDefault="00290809" w:rsidP="00E438BC">
            <w:pPr>
              <w:rPr>
                <w:color w:val="000000"/>
              </w:rPr>
            </w:pPr>
            <w:r w:rsidRPr="00122C9D">
              <w:rPr>
                <w:rFonts w:asciiTheme="minorHAnsi" w:hAnsiTheme="minorHAnsi" w:cstheme="minorHAnsi"/>
              </w:rPr>
              <w:t>ALL</w:t>
            </w:r>
          </w:p>
        </w:tc>
      </w:tr>
      <w:tr w:rsidR="00290809" w:rsidRPr="0005376C" w14:paraId="6E416F55" w14:textId="77777777" w:rsidTr="00290809">
        <w:tc>
          <w:tcPr>
            <w:tcW w:w="704" w:type="dxa"/>
            <w:shd w:val="clear" w:color="auto" w:fill="auto"/>
          </w:tcPr>
          <w:p w14:paraId="780A2E7F"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39A6B9EB" w14:textId="77777777" w:rsidR="00290809" w:rsidRPr="00867EDC" w:rsidRDefault="00290809" w:rsidP="00E438BC">
            <w:r w:rsidRPr="003A4DE1">
              <w:t>24 May</w:t>
            </w:r>
          </w:p>
        </w:tc>
        <w:tc>
          <w:tcPr>
            <w:tcW w:w="7230" w:type="dxa"/>
            <w:shd w:val="clear" w:color="auto" w:fill="auto"/>
          </w:tcPr>
          <w:p w14:paraId="4C3748E8" w14:textId="77777777" w:rsidR="00290809" w:rsidRPr="00122C9D" w:rsidRDefault="00290809" w:rsidP="00E438BC">
            <w:r w:rsidRPr="00122C9D">
              <w:rPr>
                <w:rFonts w:asciiTheme="minorHAnsi" w:hAnsiTheme="minorHAnsi" w:cstheme="minorHAnsi"/>
              </w:rPr>
              <w:t>MD to check the Single Central Record this term</w:t>
            </w:r>
          </w:p>
        </w:tc>
        <w:tc>
          <w:tcPr>
            <w:tcW w:w="1275" w:type="dxa"/>
            <w:shd w:val="clear" w:color="auto" w:fill="auto"/>
          </w:tcPr>
          <w:p w14:paraId="7FF4D2A1" w14:textId="77777777" w:rsidR="00290809" w:rsidRPr="0005376C" w:rsidRDefault="00290809" w:rsidP="00E438BC">
            <w:pPr>
              <w:rPr>
                <w:b/>
                <w:bCs/>
                <w:color w:val="000000"/>
              </w:rPr>
            </w:pPr>
            <w:r w:rsidRPr="0005376C">
              <w:rPr>
                <w:rFonts w:asciiTheme="minorHAnsi" w:hAnsiTheme="minorHAnsi" w:cstheme="minorHAnsi"/>
                <w:b/>
                <w:bCs/>
              </w:rPr>
              <w:t>Complete</w:t>
            </w:r>
          </w:p>
        </w:tc>
      </w:tr>
      <w:tr w:rsidR="00290809" w:rsidRPr="00867EDC" w14:paraId="024512A5" w14:textId="77777777" w:rsidTr="00290809">
        <w:tc>
          <w:tcPr>
            <w:tcW w:w="704" w:type="dxa"/>
            <w:shd w:val="clear" w:color="auto" w:fill="auto"/>
          </w:tcPr>
          <w:p w14:paraId="5F591207"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77158403" w14:textId="77777777" w:rsidR="00290809" w:rsidRPr="00867EDC" w:rsidRDefault="00290809" w:rsidP="00E438BC">
            <w:r w:rsidRPr="003A4DE1">
              <w:t>24 May</w:t>
            </w:r>
          </w:p>
        </w:tc>
        <w:tc>
          <w:tcPr>
            <w:tcW w:w="7230" w:type="dxa"/>
            <w:shd w:val="clear" w:color="auto" w:fill="auto"/>
          </w:tcPr>
          <w:p w14:paraId="0F764F65" w14:textId="7A845DDA" w:rsidR="00290809" w:rsidRPr="00122C9D" w:rsidRDefault="00290809" w:rsidP="00E438BC">
            <w:r w:rsidRPr="00122C9D">
              <w:rPr>
                <w:rFonts w:asciiTheme="minorHAnsi" w:hAnsiTheme="minorHAnsi" w:cstheme="minorHAnsi"/>
              </w:rPr>
              <w:t>M</w:t>
            </w:r>
            <w:r w:rsidR="00880251">
              <w:rPr>
                <w:rFonts w:asciiTheme="minorHAnsi" w:hAnsiTheme="minorHAnsi" w:cstheme="minorHAnsi"/>
              </w:rPr>
              <w:t>S</w:t>
            </w:r>
            <w:r w:rsidRPr="00122C9D">
              <w:rPr>
                <w:rFonts w:asciiTheme="minorHAnsi" w:hAnsiTheme="minorHAnsi" w:cstheme="minorHAnsi"/>
              </w:rPr>
              <w:t xml:space="preserve"> to complete the DBS barring process.</w:t>
            </w:r>
          </w:p>
        </w:tc>
        <w:tc>
          <w:tcPr>
            <w:tcW w:w="1275" w:type="dxa"/>
            <w:shd w:val="clear" w:color="auto" w:fill="auto"/>
          </w:tcPr>
          <w:p w14:paraId="48D0832C" w14:textId="77777777" w:rsidR="00290809" w:rsidRPr="00122C9D" w:rsidRDefault="00290809" w:rsidP="00E438BC">
            <w:pPr>
              <w:rPr>
                <w:color w:val="000000"/>
              </w:rPr>
            </w:pPr>
            <w:r>
              <w:rPr>
                <w:rFonts w:asciiTheme="minorHAnsi" w:hAnsiTheme="minorHAnsi" w:cstheme="minorHAnsi"/>
              </w:rPr>
              <w:t>MS, Ongoing</w:t>
            </w:r>
          </w:p>
        </w:tc>
      </w:tr>
      <w:tr w:rsidR="00290809" w:rsidRPr="00867EDC" w14:paraId="06EF4D87" w14:textId="77777777" w:rsidTr="00290809">
        <w:tc>
          <w:tcPr>
            <w:tcW w:w="704" w:type="dxa"/>
            <w:shd w:val="clear" w:color="auto" w:fill="auto"/>
          </w:tcPr>
          <w:p w14:paraId="2EE8E762"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38017139" w14:textId="77777777" w:rsidR="00290809" w:rsidRPr="00867EDC" w:rsidRDefault="00290809" w:rsidP="00E438BC">
            <w:r w:rsidRPr="003A4DE1">
              <w:t>24 May</w:t>
            </w:r>
          </w:p>
        </w:tc>
        <w:tc>
          <w:tcPr>
            <w:tcW w:w="7230" w:type="dxa"/>
            <w:shd w:val="clear" w:color="auto" w:fill="auto"/>
          </w:tcPr>
          <w:p w14:paraId="2A61614A" w14:textId="77777777" w:rsidR="00290809" w:rsidRPr="00122C9D" w:rsidRDefault="00290809" w:rsidP="00E438BC">
            <w:r w:rsidRPr="00122C9D">
              <w:rPr>
                <w:rFonts w:asciiTheme="minorHAnsi" w:hAnsiTheme="minorHAnsi" w:cstheme="minorHAnsi"/>
              </w:rPr>
              <w:t>KS to start the induction process for M</w:t>
            </w:r>
            <w:r>
              <w:rPr>
                <w:rFonts w:asciiTheme="minorHAnsi" w:hAnsiTheme="minorHAnsi" w:cstheme="minorHAnsi"/>
              </w:rPr>
              <w:t>S</w:t>
            </w:r>
            <w:r w:rsidRPr="00122C9D">
              <w:rPr>
                <w:rFonts w:asciiTheme="minorHAnsi" w:hAnsiTheme="minorHAnsi" w:cstheme="minorHAnsi"/>
              </w:rPr>
              <w:t xml:space="preserve"> and to book her on the induction courses for new governors.</w:t>
            </w:r>
          </w:p>
        </w:tc>
        <w:tc>
          <w:tcPr>
            <w:tcW w:w="1275" w:type="dxa"/>
            <w:shd w:val="clear" w:color="auto" w:fill="auto"/>
          </w:tcPr>
          <w:p w14:paraId="74DE1598" w14:textId="77777777" w:rsidR="00290809" w:rsidRPr="00122C9D" w:rsidRDefault="00290809" w:rsidP="00E438BC">
            <w:pPr>
              <w:rPr>
                <w:color w:val="000000"/>
              </w:rPr>
            </w:pPr>
            <w:r w:rsidRPr="009D475A">
              <w:rPr>
                <w:b/>
                <w:bCs/>
              </w:rPr>
              <w:t>Complete</w:t>
            </w:r>
          </w:p>
        </w:tc>
      </w:tr>
      <w:tr w:rsidR="00290809" w:rsidRPr="00867EDC" w14:paraId="77AF1D93" w14:textId="77777777" w:rsidTr="00290809">
        <w:tc>
          <w:tcPr>
            <w:tcW w:w="704" w:type="dxa"/>
            <w:shd w:val="clear" w:color="auto" w:fill="auto"/>
          </w:tcPr>
          <w:p w14:paraId="257DD756"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67BAC6EC" w14:textId="77777777" w:rsidR="00290809" w:rsidRPr="00867EDC" w:rsidRDefault="00290809" w:rsidP="00E438BC">
            <w:r w:rsidRPr="003A4DE1">
              <w:t>24 May</w:t>
            </w:r>
          </w:p>
        </w:tc>
        <w:tc>
          <w:tcPr>
            <w:tcW w:w="7230" w:type="dxa"/>
            <w:shd w:val="clear" w:color="auto" w:fill="auto"/>
          </w:tcPr>
          <w:p w14:paraId="036E2CEC" w14:textId="39DCCCFF" w:rsidR="00290809" w:rsidRPr="0005376C" w:rsidRDefault="00290809" w:rsidP="00E438BC">
            <w:pPr>
              <w:rPr>
                <w:b/>
                <w:bCs/>
              </w:rPr>
            </w:pPr>
            <w:r w:rsidRPr="00122C9D">
              <w:rPr>
                <w:rFonts w:asciiTheme="minorHAnsi" w:hAnsiTheme="minorHAnsi" w:cstheme="minorHAnsi"/>
              </w:rPr>
              <w:t>KD to update the Safeguarding Case study</w:t>
            </w:r>
            <w:r w:rsidR="00C02752" w:rsidRPr="00122C9D">
              <w:rPr>
                <w:rFonts w:asciiTheme="minorHAnsi" w:hAnsiTheme="minorHAnsi" w:cstheme="minorHAnsi"/>
              </w:rPr>
              <w:t>.</w:t>
            </w:r>
            <w:r w:rsidR="00C02752">
              <w:rPr>
                <w:rFonts w:asciiTheme="minorHAnsi" w:hAnsiTheme="minorHAnsi" w:cstheme="minorHAnsi"/>
              </w:rPr>
              <w:t xml:space="preserve"> </w:t>
            </w:r>
            <w:r>
              <w:rPr>
                <w:rFonts w:asciiTheme="minorHAnsi" w:hAnsiTheme="minorHAnsi" w:cstheme="minorHAnsi"/>
                <w:b/>
                <w:bCs/>
              </w:rPr>
              <w:t>Carried forward</w:t>
            </w:r>
          </w:p>
        </w:tc>
        <w:tc>
          <w:tcPr>
            <w:tcW w:w="1275" w:type="dxa"/>
            <w:shd w:val="clear" w:color="auto" w:fill="auto"/>
          </w:tcPr>
          <w:p w14:paraId="34BDFD67" w14:textId="77777777" w:rsidR="00290809" w:rsidRPr="00122C9D" w:rsidRDefault="00290809" w:rsidP="00E438BC">
            <w:pPr>
              <w:rPr>
                <w:color w:val="000000"/>
              </w:rPr>
            </w:pPr>
            <w:r w:rsidRPr="00122C9D">
              <w:rPr>
                <w:rFonts w:asciiTheme="minorHAnsi" w:hAnsiTheme="minorHAnsi" w:cstheme="minorHAnsi"/>
              </w:rPr>
              <w:t>KD</w:t>
            </w:r>
            <w:r>
              <w:rPr>
                <w:rFonts w:asciiTheme="minorHAnsi" w:hAnsiTheme="minorHAnsi" w:cstheme="minorHAnsi"/>
              </w:rPr>
              <w:t xml:space="preserve"> </w:t>
            </w:r>
          </w:p>
        </w:tc>
      </w:tr>
      <w:tr w:rsidR="00290809" w:rsidRPr="00867EDC" w14:paraId="36AA7256" w14:textId="77777777" w:rsidTr="00290809">
        <w:tc>
          <w:tcPr>
            <w:tcW w:w="704" w:type="dxa"/>
            <w:shd w:val="clear" w:color="auto" w:fill="auto"/>
          </w:tcPr>
          <w:p w14:paraId="140E8358"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0BD19306" w14:textId="77777777" w:rsidR="00290809" w:rsidRPr="00867EDC" w:rsidRDefault="00290809" w:rsidP="00E438BC">
            <w:r w:rsidRPr="003A4DE1">
              <w:t>24 May</w:t>
            </w:r>
          </w:p>
        </w:tc>
        <w:tc>
          <w:tcPr>
            <w:tcW w:w="7230" w:type="dxa"/>
            <w:shd w:val="clear" w:color="auto" w:fill="auto"/>
          </w:tcPr>
          <w:p w14:paraId="02020EAC" w14:textId="77777777" w:rsidR="00290809" w:rsidRPr="00122C9D" w:rsidRDefault="00290809" w:rsidP="00E438BC">
            <w:r w:rsidRPr="00122C9D">
              <w:rPr>
                <w:rFonts w:asciiTheme="minorHAnsi" w:hAnsiTheme="minorHAnsi" w:cstheme="minorHAnsi"/>
              </w:rPr>
              <w:t xml:space="preserve">JG and JP to do a Health &amp; Safety Walk  </w:t>
            </w:r>
          </w:p>
        </w:tc>
        <w:tc>
          <w:tcPr>
            <w:tcW w:w="1275" w:type="dxa"/>
            <w:shd w:val="clear" w:color="auto" w:fill="auto"/>
          </w:tcPr>
          <w:p w14:paraId="23F98685" w14:textId="77777777" w:rsidR="00290809" w:rsidRPr="0005376C" w:rsidRDefault="00290809" w:rsidP="00E438BC">
            <w:pPr>
              <w:rPr>
                <w:b/>
                <w:bCs/>
                <w:color w:val="000000"/>
              </w:rPr>
            </w:pPr>
            <w:r w:rsidRPr="009D475A">
              <w:rPr>
                <w:b/>
                <w:bCs/>
              </w:rPr>
              <w:t>Complete</w:t>
            </w:r>
          </w:p>
        </w:tc>
      </w:tr>
      <w:tr w:rsidR="00290809" w:rsidRPr="00867EDC" w14:paraId="25A3AA2A" w14:textId="77777777" w:rsidTr="00290809">
        <w:tc>
          <w:tcPr>
            <w:tcW w:w="704" w:type="dxa"/>
            <w:shd w:val="clear" w:color="auto" w:fill="auto"/>
          </w:tcPr>
          <w:p w14:paraId="43F12BCD"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162A3A28" w14:textId="77777777" w:rsidR="00290809" w:rsidRPr="00867EDC" w:rsidRDefault="00290809" w:rsidP="00E438BC">
            <w:r w:rsidRPr="003A4DE1">
              <w:t>24 May</w:t>
            </w:r>
          </w:p>
        </w:tc>
        <w:tc>
          <w:tcPr>
            <w:tcW w:w="7230" w:type="dxa"/>
            <w:shd w:val="clear" w:color="auto" w:fill="auto"/>
          </w:tcPr>
          <w:p w14:paraId="6D05CC79" w14:textId="339A11CC" w:rsidR="00290809" w:rsidRPr="00982B03" w:rsidRDefault="00290809" w:rsidP="00E438BC">
            <w:pPr>
              <w:rPr>
                <w:b/>
                <w:bCs/>
              </w:rPr>
            </w:pPr>
            <w:r w:rsidRPr="00122C9D">
              <w:rPr>
                <w:rFonts w:asciiTheme="minorHAnsi" w:hAnsiTheme="minorHAnsi" w:cstheme="minorHAnsi"/>
              </w:rPr>
              <w:t>MM to complete website compliance review</w:t>
            </w:r>
            <w:r w:rsidR="00C02752">
              <w:rPr>
                <w:rFonts w:asciiTheme="minorHAnsi" w:hAnsiTheme="minorHAnsi" w:cstheme="minorHAnsi"/>
              </w:rPr>
              <w:t xml:space="preserve">. </w:t>
            </w:r>
            <w:r>
              <w:rPr>
                <w:rFonts w:asciiTheme="minorHAnsi" w:hAnsiTheme="minorHAnsi" w:cstheme="minorHAnsi"/>
                <w:b/>
                <w:bCs/>
              </w:rPr>
              <w:t>Report in September</w:t>
            </w:r>
          </w:p>
        </w:tc>
        <w:tc>
          <w:tcPr>
            <w:tcW w:w="1275" w:type="dxa"/>
            <w:shd w:val="clear" w:color="auto" w:fill="auto"/>
          </w:tcPr>
          <w:p w14:paraId="128223CA" w14:textId="77777777" w:rsidR="00290809" w:rsidRPr="00982B03" w:rsidRDefault="00290809" w:rsidP="00E438BC">
            <w:pPr>
              <w:rPr>
                <w:color w:val="000000"/>
              </w:rPr>
            </w:pPr>
            <w:r w:rsidRPr="00982B03">
              <w:t>MM, Ongoing</w:t>
            </w:r>
          </w:p>
        </w:tc>
      </w:tr>
      <w:tr w:rsidR="00290809" w:rsidRPr="00867EDC" w14:paraId="50378240" w14:textId="77777777" w:rsidTr="00290809">
        <w:tc>
          <w:tcPr>
            <w:tcW w:w="704" w:type="dxa"/>
            <w:shd w:val="clear" w:color="auto" w:fill="auto"/>
          </w:tcPr>
          <w:p w14:paraId="12C3E66D"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006B9CEC" w14:textId="77777777" w:rsidR="00290809" w:rsidRPr="003A4DE1" w:rsidRDefault="00290809" w:rsidP="00E438BC">
            <w:r w:rsidRPr="00FE04AE">
              <w:t>24 May</w:t>
            </w:r>
          </w:p>
        </w:tc>
        <w:tc>
          <w:tcPr>
            <w:tcW w:w="7230" w:type="dxa"/>
            <w:shd w:val="clear" w:color="auto" w:fill="auto"/>
          </w:tcPr>
          <w:p w14:paraId="3B6FBB7D" w14:textId="5DD90E63" w:rsidR="00290809" w:rsidRPr="0005376C" w:rsidRDefault="00290809" w:rsidP="00E438BC">
            <w:pPr>
              <w:rPr>
                <w:rFonts w:asciiTheme="minorHAnsi" w:hAnsiTheme="minorHAnsi" w:cstheme="minorHAnsi"/>
                <w:b/>
                <w:bCs/>
              </w:rPr>
            </w:pPr>
            <w:r w:rsidRPr="0018322B">
              <w:rPr>
                <w:rFonts w:asciiTheme="minorHAnsi" w:hAnsiTheme="minorHAnsi" w:cstheme="minorHAnsi"/>
              </w:rPr>
              <w:t>KD to arrange a Parent survey to be sent to parents</w:t>
            </w:r>
            <w:r w:rsidR="00C02752">
              <w:rPr>
                <w:rFonts w:asciiTheme="minorHAnsi" w:hAnsiTheme="minorHAnsi" w:cstheme="minorHAnsi"/>
              </w:rPr>
              <w:t xml:space="preserve">. </w:t>
            </w:r>
            <w:r>
              <w:rPr>
                <w:rFonts w:asciiTheme="minorHAnsi" w:hAnsiTheme="minorHAnsi" w:cstheme="minorHAnsi"/>
                <w:b/>
                <w:bCs/>
              </w:rPr>
              <w:t>Carried forward to October</w:t>
            </w:r>
          </w:p>
        </w:tc>
        <w:tc>
          <w:tcPr>
            <w:tcW w:w="1275" w:type="dxa"/>
            <w:shd w:val="clear" w:color="auto" w:fill="auto"/>
          </w:tcPr>
          <w:p w14:paraId="48787544" w14:textId="77777777" w:rsidR="00290809" w:rsidRPr="0018322B" w:rsidRDefault="00290809" w:rsidP="00E438BC">
            <w:pPr>
              <w:rPr>
                <w:rFonts w:asciiTheme="minorHAnsi" w:hAnsiTheme="minorHAnsi" w:cstheme="minorHAnsi"/>
              </w:rPr>
            </w:pPr>
            <w:r w:rsidRPr="0018322B">
              <w:rPr>
                <w:rFonts w:asciiTheme="minorHAnsi" w:hAnsiTheme="minorHAnsi" w:cstheme="minorHAnsi"/>
              </w:rPr>
              <w:t>KD</w:t>
            </w:r>
          </w:p>
        </w:tc>
      </w:tr>
      <w:tr w:rsidR="00290809" w:rsidRPr="00867EDC" w14:paraId="6B7A3A2E" w14:textId="77777777" w:rsidTr="00290809">
        <w:trPr>
          <w:trHeight w:val="416"/>
        </w:trPr>
        <w:tc>
          <w:tcPr>
            <w:tcW w:w="704" w:type="dxa"/>
            <w:shd w:val="clear" w:color="auto" w:fill="auto"/>
          </w:tcPr>
          <w:p w14:paraId="7C8CB533"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3D107192" w14:textId="77777777" w:rsidR="00290809" w:rsidRPr="003A4DE1" w:rsidRDefault="00290809" w:rsidP="00E438BC">
            <w:r w:rsidRPr="00FE04AE">
              <w:t>24 May</w:t>
            </w:r>
          </w:p>
        </w:tc>
        <w:tc>
          <w:tcPr>
            <w:tcW w:w="7230" w:type="dxa"/>
            <w:shd w:val="clear" w:color="auto" w:fill="auto"/>
          </w:tcPr>
          <w:p w14:paraId="3AE1B43F" w14:textId="77777777" w:rsidR="00290809" w:rsidRPr="0018322B" w:rsidRDefault="00290809" w:rsidP="00E438BC">
            <w:pPr>
              <w:tabs>
                <w:tab w:val="right" w:pos="10206"/>
              </w:tabs>
              <w:rPr>
                <w:rFonts w:asciiTheme="minorHAnsi" w:hAnsiTheme="minorHAnsi" w:cstheme="minorHAnsi"/>
              </w:rPr>
            </w:pPr>
            <w:r w:rsidRPr="0018322B">
              <w:rPr>
                <w:rFonts w:asciiTheme="minorHAnsi" w:hAnsiTheme="minorHAnsi" w:cstheme="minorHAnsi"/>
              </w:rPr>
              <w:t>KS to put review of annual planner on the agenda of all meetings</w:t>
            </w:r>
          </w:p>
        </w:tc>
        <w:tc>
          <w:tcPr>
            <w:tcW w:w="1275" w:type="dxa"/>
            <w:shd w:val="clear" w:color="auto" w:fill="auto"/>
          </w:tcPr>
          <w:p w14:paraId="7FCCB64A" w14:textId="77777777" w:rsidR="00290809" w:rsidRPr="0018322B" w:rsidRDefault="00290809" w:rsidP="00E438BC">
            <w:pPr>
              <w:rPr>
                <w:rFonts w:asciiTheme="minorHAnsi" w:hAnsiTheme="minorHAnsi" w:cstheme="minorHAnsi"/>
              </w:rPr>
            </w:pPr>
            <w:r>
              <w:rPr>
                <w:b/>
                <w:bCs/>
              </w:rPr>
              <w:t>KS, Ongoing</w:t>
            </w:r>
          </w:p>
        </w:tc>
      </w:tr>
      <w:tr w:rsidR="00290809" w:rsidRPr="00867EDC" w14:paraId="0C862F96" w14:textId="77777777" w:rsidTr="00290809">
        <w:tc>
          <w:tcPr>
            <w:tcW w:w="704" w:type="dxa"/>
            <w:shd w:val="clear" w:color="auto" w:fill="auto"/>
          </w:tcPr>
          <w:p w14:paraId="4B16D5F2"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461A79A8" w14:textId="77777777" w:rsidR="00290809" w:rsidRPr="003A4DE1" w:rsidRDefault="00290809" w:rsidP="00E438BC">
            <w:r w:rsidRPr="00FE04AE">
              <w:t>24 May</w:t>
            </w:r>
          </w:p>
        </w:tc>
        <w:tc>
          <w:tcPr>
            <w:tcW w:w="7230" w:type="dxa"/>
            <w:shd w:val="clear" w:color="auto" w:fill="auto"/>
          </w:tcPr>
          <w:p w14:paraId="00BA0C95" w14:textId="77777777" w:rsidR="00290809" w:rsidRPr="0018322B" w:rsidRDefault="00290809" w:rsidP="00E438BC">
            <w:pPr>
              <w:rPr>
                <w:rFonts w:asciiTheme="minorHAnsi" w:hAnsiTheme="minorHAnsi" w:cstheme="minorHAnsi"/>
              </w:rPr>
            </w:pPr>
            <w:r w:rsidRPr="0018322B">
              <w:t>VB to supply the data for Early Learning Goals</w:t>
            </w:r>
          </w:p>
        </w:tc>
        <w:tc>
          <w:tcPr>
            <w:tcW w:w="1275" w:type="dxa"/>
            <w:shd w:val="clear" w:color="auto" w:fill="auto"/>
          </w:tcPr>
          <w:p w14:paraId="7C816ED7" w14:textId="77777777" w:rsidR="00290809" w:rsidRPr="0018322B" w:rsidRDefault="00290809" w:rsidP="00E438BC">
            <w:pPr>
              <w:rPr>
                <w:rFonts w:asciiTheme="minorHAnsi" w:hAnsiTheme="minorHAnsi" w:cstheme="minorHAnsi"/>
              </w:rPr>
            </w:pPr>
            <w:r w:rsidRPr="009D475A">
              <w:rPr>
                <w:b/>
                <w:bCs/>
              </w:rPr>
              <w:t>Complete</w:t>
            </w:r>
          </w:p>
        </w:tc>
      </w:tr>
      <w:tr w:rsidR="00290809" w:rsidRPr="00867EDC" w14:paraId="53D4D860" w14:textId="77777777" w:rsidTr="00290809">
        <w:tc>
          <w:tcPr>
            <w:tcW w:w="704" w:type="dxa"/>
            <w:shd w:val="clear" w:color="auto" w:fill="auto"/>
          </w:tcPr>
          <w:p w14:paraId="12DC47B7"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27B7F021" w14:textId="77777777" w:rsidR="00290809" w:rsidRPr="003A4DE1" w:rsidRDefault="00290809" w:rsidP="00E438BC">
            <w:r w:rsidRPr="00FE04AE">
              <w:t>24 May</w:t>
            </w:r>
          </w:p>
        </w:tc>
        <w:tc>
          <w:tcPr>
            <w:tcW w:w="7230" w:type="dxa"/>
            <w:shd w:val="clear" w:color="auto" w:fill="auto"/>
          </w:tcPr>
          <w:p w14:paraId="5683E1C0" w14:textId="77777777" w:rsidR="00290809" w:rsidRPr="0018322B" w:rsidRDefault="00290809" w:rsidP="00E438BC">
            <w:pPr>
              <w:rPr>
                <w:rFonts w:asciiTheme="minorHAnsi" w:hAnsiTheme="minorHAnsi" w:cstheme="minorHAnsi"/>
              </w:rPr>
            </w:pPr>
            <w:r w:rsidRPr="0018322B">
              <w:t xml:space="preserve">KS to include 2023-24 calendar on agenda for FGB </w:t>
            </w:r>
            <w:r>
              <w:t>12</w:t>
            </w:r>
            <w:r w:rsidRPr="0018322B">
              <w:t xml:space="preserve"> July.</w:t>
            </w:r>
          </w:p>
        </w:tc>
        <w:tc>
          <w:tcPr>
            <w:tcW w:w="1275" w:type="dxa"/>
            <w:shd w:val="clear" w:color="auto" w:fill="auto"/>
          </w:tcPr>
          <w:p w14:paraId="1C7872B2" w14:textId="77777777" w:rsidR="00290809" w:rsidRPr="0018322B" w:rsidRDefault="00290809" w:rsidP="00E438BC">
            <w:pPr>
              <w:rPr>
                <w:rFonts w:asciiTheme="minorHAnsi" w:hAnsiTheme="minorHAnsi" w:cstheme="minorHAnsi"/>
              </w:rPr>
            </w:pPr>
            <w:r w:rsidRPr="009D475A">
              <w:rPr>
                <w:b/>
                <w:bCs/>
              </w:rPr>
              <w:t>Complete</w:t>
            </w:r>
          </w:p>
        </w:tc>
      </w:tr>
      <w:tr w:rsidR="00290809" w:rsidRPr="00867EDC" w14:paraId="022B30A3" w14:textId="77777777" w:rsidTr="00290809">
        <w:tc>
          <w:tcPr>
            <w:tcW w:w="704" w:type="dxa"/>
            <w:shd w:val="clear" w:color="auto" w:fill="auto"/>
          </w:tcPr>
          <w:p w14:paraId="277DC02E"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1E426E5E" w14:textId="77777777" w:rsidR="00290809" w:rsidRPr="003A4DE1" w:rsidRDefault="00290809" w:rsidP="00E438BC">
            <w:r w:rsidRPr="00FE04AE">
              <w:t>24 May</w:t>
            </w:r>
          </w:p>
        </w:tc>
        <w:tc>
          <w:tcPr>
            <w:tcW w:w="7230" w:type="dxa"/>
            <w:shd w:val="clear" w:color="auto" w:fill="auto"/>
          </w:tcPr>
          <w:p w14:paraId="7590D4D3" w14:textId="77777777" w:rsidR="00290809" w:rsidRPr="0018322B" w:rsidRDefault="00290809" w:rsidP="00E438BC">
            <w:pPr>
              <w:rPr>
                <w:rFonts w:asciiTheme="minorHAnsi" w:hAnsiTheme="minorHAnsi" w:cstheme="minorHAnsi"/>
              </w:rPr>
            </w:pPr>
            <w:r w:rsidRPr="0018322B">
              <w:rPr>
                <w:rFonts w:asciiTheme="minorHAnsi" w:hAnsiTheme="minorHAnsi" w:cstheme="minorHAnsi"/>
              </w:rPr>
              <w:t xml:space="preserve">KS to update the Terms of reference for committees and </w:t>
            </w:r>
            <w:r>
              <w:rPr>
                <w:rFonts w:asciiTheme="minorHAnsi" w:hAnsiTheme="minorHAnsi" w:cstheme="minorHAnsi"/>
              </w:rPr>
              <w:t xml:space="preserve">draft TOR for </w:t>
            </w:r>
            <w:r w:rsidRPr="0018322B">
              <w:rPr>
                <w:rFonts w:asciiTheme="minorHAnsi" w:hAnsiTheme="minorHAnsi" w:cstheme="minorHAnsi"/>
              </w:rPr>
              <w:t>individual governors with a particular responsibility e.g. Safeguarding, SEN</w:t>
            </w:r>
          </w:p>
        </w:tc>
        <w:tc>
          <w:tcPr>
            <w:tcW w:w="1275" w:type="dxa"/>
            <w:shd w:val="clear" w:color="auto" w:fill="auto"/>
          </w:tcPr>
          <w:p w14:paraId="5041AA32" w14:textId="77777777" w:rsidR="00290809" w:rsidRPr="0018322B" w:rsidRDefault="00290809" w:rsidP="00E438BC">
            <w:pPr>
              <w:rPr>
                <w:rFonts w:asciiTheme="minorHAnsi" w:hAnsiTheme="minorHAnsi" w:cstheme="minorHAnsi"/>
              </w:rPr>
            </w:pPr>
            <w:r w:rsidRPr="009D475A">
              <w:rPr>
                <w:b/>
                <w:bCs/>
              </w:rPr>
              <w:t>Complete</w:t>
            </w:r>
          </w:p>
        </w:tc>
      </w:tr>
      <w:tr w:rsidR="00290809" w:rsidRPr="00867EDC" w14:paraId="1B1DAE1D" w14:textId="77777777" w:rsidTr="00290809">
        <w:tc>
          <w:tcPr>
            <w:tcW w:w="704" w:type="dxa"/>
            <w:shd w:val="clear" w:color="auto" w:fill="auto"/>
          </w:tcPr>
          <w:p w14:paraId="4DF582FA"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5EAE9FA4" w14:textId="77777777" w:rsidR="00290809" w:rsidRPr="003A4DE1" w:rsidRDefault="00290809" w:rsidP="00E438BC">
            <w:r w:rsidRPr="00FE04AE">
              <w:t>24 May</w:t>
            </w:r>
          </w:p>
        </w:tc>
        <w:tc>
          <w:tcPr>
            <w:tcW w:w="7230" w:type="dxa"/>
            <w:shd w:val="clear" w:color="auto" w:fill="auto"/>
          </w:tcPr>
          <w:p w14:paraId="6C2F39DB" w14:textId="77777777" w:rsidR="00290809" w:rsidRPr="0018322B" w:rsidRDefault="00290809" w:rsidP="00E438BC">
            <w:pPr>
              <w:rPr>
                <w:rFonts w:asciiTheme="minorHAnsi" w:hAnsiTheme="minorHAnsi" w:cstheme="minorHAnsi"/>
              </w:rPr>
            </w:pPr>
            <w:r w:rsidRPr="0018322B">
              <w:rPr>
                <w:rFonts w:asciiTheme="minorHAnsi" w:hAnsiTheme="minorHAnsi" w:cstheme="minorHAnsi"/>
              </w:rPr>
              <w:t>KS to change the policy review schedule to highlight the statutory policies for review by governors</w:t>
            </w:r>
          </w:p>
        </w:tc>
        <w:tc>
          <w:tcPr>
            <w:tcW w:w="1275" w:type="dxa"/>
            <w:shd w:val="clear" w:color="auto" w:fill="auto"/>
          </w:tcPr>
          <w:p w14:paraId="6ACB7A3F" w14:textId="77777777" w:rsidR="00290809" w:rsidRPr="0018322B" w:rsidRDefault="00290809" w:rsidP="00E438BC">
            <w:pPr>
              <w:rPr>
                <w:rFonts w:asciiTheme="minorHAnsi" w:hAnsiTheme="minorHAnsi" w:cstheme="minorHAnsi"/>
              </w:rPr>
            </w:pPr>
            <w:r w:rsidRPr="009D475A">
              <w:rPr>
                <w:b/>
                <w:bCs/>
              </w:rPr>
              <w:t>Complete</w:t>
            </w:r>
          </w:p>
        </w:tc>
      </w:tr>
      <w:tr w:rsidR="00290809" w:rsidRPr="00867EDC" w14:paraId="1A9AFEBD" w14:textId="77777777" w:rsidTr="00290809">
        <w:tc>
          <w:tcPr>
            <w:tcW w:w="704" w:type="dxa"/>
            <w:shd w:val="clear" w:color="auto" w:fill="auto"/>
          </w:tcPr>
          <w:p w14:paraId="5CAD3F50" w14:textId="77777777" w:rsidR="00290809" w:rsidRPr="00867EDC" w:rsidRDefault="00290809" w:rsidP="00290809">
            <w:pPr>
              <w:numPr>
                <w:ilvl w:val="0"/>
                <w:numId w:val="20"/>
              </w:numPr>
              <w:suppressAutoHyphens w:val="0"/>
              <w:autoSpaceDN/>
              <w:spacing w:line="259" w:lineRule="auto"/>
              <w:textAlignment w:val="auto"/>
            </w:pPr>
          </w:p>
        </w:tc>
        <w:tc>
          <w:tcPr>
            <w:tcW w:w="992" w:type="dxa"/>
          </w:tcPr>
          <w:p w14:paraId="7D62C36A" w14:textId="77777777" w:rsidR="00290809" w:rsidRPr="003A4DE1" w:rsidRDefault="00290809" w:rsidP="00E438BC">
            <w:r w:rsidRPr="00FE04AE">
              <w:t>24 May</w:t>
            </w:r>
          </w:p>
        </w:tc>
        <w:tc>
          <w:tcPr>
            <w:tcW w:w="7230" w:type="dxa"/>
            <w:shd w:val="clear" w:color="auto" w:fill="auto"/>
          </w:tcPr>
          <w:p w14:paraId="50EFB42A" w14:textId="77777777" w:rsidR="00290809" w:rsidRPr="0018322B" w:rsidRDefault="00290809" w:rsidP="00E438BC">
            <w:pPr>
              <w:rPr>
                <w:rFonts w:asciiTheme="minorHAnsi" w:hAnsiTheme="minorHAnsi" w:cstheme="minorHAnsi"/>
              </w:rPr>
            </w:pPr>
            <w:r w:rsidRPr="0018322B">
              <w:rPr>
                <w:rFonts w:asciiTheme="minorHAnsi" w:hAnsiTheme="minorHAnsi" w:cstheme="minorHAnsi"/>
              </w:rPr>
              <w:t>KS to produce a worksheet to show the delegation of responsibilities</w:t>
            </w:r>
            <w:r>
              <w:rPr>
                <w:rFonts w:asciiTheme="minorHAnsi" w:hAnsiTheme="minorHAnsi" w:cstheme="minorHAnsi"/>
              </w:rPr>
              <w:t xml:space="preserve"> for governors-</w:t>
            </w:r>
            <w:r w:rsidRPr="0018322B">
              <w:rPr>
                <w:rFonts w:asciiTheme="minorHAnsi" w:hAnsiTheme="minorHAnsi" w:cstheme="minorHAnsi"/>
              </w:rPr>
              <w:t xml:space="preserve"> </w:t>
            </w:r>
            <w:r w:rsidRPr="00F23091">
              <w:rPr>
                <w:rFonts w:asciiTheme="minorHAnsi" w:hAnsiTheme="minorHAnsi" w:cstheme="minorHAnsi"/>
                <w:b/>
                <w:bCs/>
              </w:rPr>
              <w:t>to be compiled</w:t>
            </w:r>
            <w:r>
              <w:rPr>
                <w:rFonts w:asciiTheme="minorHAnsi" w:hAnsiTheme="minorHAnsi" w:cstheme="minorHAnsi"/>
                <w:b/>
                <w:bCs/>
              </w:rPr>
              <w:t xml:space="preserve"> for September</w:t>
            </w:r>
          </w:p>
        </w:tc>
        <w:tc>
          <w:tcPr>
            <w:tcW w:w="1275" w:type="dxa"/>
            <w:shd w:val="clear" w:color="auto" w:fill="auto"/>
          </w:tcPr>
          <w:p w14:paraId="16DF9670" w14:textId="77777777" w:rsidR="00290809" w:rsidRPr="0018322B" w:rsidRDefault="00290809" w:rsidP="00E438BC">
            <w:pPr>
              <w:rPr>
                <w:rFonts w:asciiTheme="minorHAnsi" w:hAnsiTheme="minorHAnsi" w:cstheme="minorHAnsi"/>
              </w:rPr>
            </w:pPr>
            <w:r w:rsidRPr="0018322B">
              <w:rPr>
                <w:rFonts w:asciiTheme="minorHAnsi" w:hAnsiTheme="minorHAnsi" w:cstheme="minorHAnsi"/>
              </w:rPr>
              <w:t>KS</w:t>
            </w:r>
            <w:r>
              <w:rPr>
                <w:rFonts w:asciiTheme="minorHAnsi" w:hAnsiTheme="minorHAnsi" w:cstheme="minorHAnsi"/>
              </w:rPr>
              <w:t xml:space="preserve"> Ongoing</w:t>
            </w:r>
          </w:p>
        </w:tc>
      </w:tr>
      <w:bookmarkEnd w:id="0"/>
    </w:tbl>
    <w:p w14:paraId="67AD9966" w14:textId="77777777" w:rsidR="00290809" w:rsidRPr="00872A57" w:rsidRDefault="00290809" w:rsidP="00872A57"/>
    <w:p w14:paraId="7586C6F7" w14:textId="2DF1A73E" w:rsidR="00FC601F" w:rsidRDefault="00FC601F" w:rsidP="00FC601F">
      <w:pPr>
        <w:pStyle w:val="Heading1"/>
      </w:pPr>
      <w:r>
        <w:t>Minutes of the Strategy Meeting</w:t>
      </w:r>
    </w:p>
    <w:p w14:paraId="4C4919B4" w14:textId="5B548F86" w:rsidR="00FC601F" w:rsidRPr="00FC601F" w:rsidRDefault="00290809" w:rsidP="00FC601F">
      <w:r>
        <w:t xml:space="preserve">The approval of the </w:t>
      </w:r>
      <w:r w:rsidR="00FC601F">
        <w:t xml:space="preserve"> minutes </w:t>
      </w:r>
      <w:r w:rsidR="00FC601F" w:rsidRPr="00FC601F">
        <w:t>is carried forward.</w:t>
      </w:r>
    </w:p>
    <w:p w14:paraId="6B7A7DE4" w14:textId="18AEEE2C" w:rsidR="00CD6A62" w:rsidRDefault="00290809" w:rsidP="00A41A68">
      <w:pPr>
        <w:rPr>
          <w:rFonts w:asciiTheme="minorHAnsi" w:hAnsiTheme="minorHAnsi" w:cstheme="minorHAnsi"/>
        </w:rPr>
      </w:pPr>
      <w:r>
        <w:rPr>
          <w:rFonts w:asciiTheme="minorHAnsi" w:hAnsiTheme="minorHAnsi" w:cstheme="minorHAnsi"/>
        </w:rPr>
        <w:t>The actions from the strategy meeting to be added to the Outstanding actions list.</w:t>
      </w:r>
    </w:p>
    <w:p w14:paraId="101DC5CA" w14:textId="77777777" w:rsidR="00FC601F" w:rsidRDefault="00FC601F" w:rsidP="00A41A68">
      <w:pPr>
        <w:rPr>
          <w:rFonts w:asciiTheme="minorHAnsi" w:hAnsiTheme="minorHAnsi" w:cstheme="minorHAnsi"/>
        </w:rPr>
      </w:pPr>
    </w:p>
    <w:p w14:paraId="4A122134" w14:textId="77777777" w:rsidR="00290809" w:rsidRDefault="00290809" w:rsidP="0013039A">
      <w:pPr>
        <w:pStyle w:val="Heading1"/>
      </w:pPr>
      <w:r>
        <w:t xml:space="preserve">Governors’ Business </w:t>
      </w:r>
    </w:p>
    <w:p w14:paraId="1CBD8770" w14:textId="1FA7883C" w:rsidR="00290809" w:rsidRDefault="00290809" w:rsidP="00290809">
      <w:pPr>
        <w:pStyle w:val="Heading1"/>
        <w:numPr>
          <w:ilvl w:val="0"/>
          <w:numId w:val="0"/>
        </w:numPr>
        <w:rPr>
          <w:b w:val="0"/>
          <w:bCs/>
        </w:rPr>
      </w:pPr>
      <w:r>
        <w:rPr>
          <w:b w:val="0"/>
          <w:bCs/>
        </w:rPr>
        <w:t xml:space="preserve">The recent </w:t>
      </w:r>
      <w:r w:rsidR="00880251">
        <w:rPr>
          <w:b w:val="0"/>
          <w:bCs/>
        </w:rPr>
        <w:t xml:space="preserve">LA </w:t>
      </w:r>
      <w:r w:rsidR="004F77D9">
        <w:rPr>
          <w:b w:val="0"/>
          <w:bCs/>
        </w:rPr>
        <w:t>Governance</w:t>
      </w:r>
      <w:r>
        <w:rPr>
          <w:b w:val="0"/>
          <w:bCs/>
        </w:rPr>
        <w:t xml:space="preserve"> Review highlighted that governors are only required to </w:t>
      </w:r>
      <w:r w:rsidR="004F77D9">
        <w:rPr>
          <w:b w:val="0"/>
          <w:bCs/>
        </w:rPr>
        <w:t xml:space="preserve">formally review and approve “statutory” policies. </w:t>
      </w:r>
      <w:r w:rsidRPr="00290809">
        <w:rPr>
          <w:b w:val="0"/>
          <w:bCs/>
        </w:rPr>
        <w:t>The non-statutory policies were split from the Statutory policies</w:t>
      </w:r>
      <w:r w:rsidR="004F77D9">
        <w:rPr>
          <w:b w:val="0"/>
          <w:bCs/>
        </w:rPr>
        <w:t xml:space="preserve"> and listed on a separate review spreadsheet which was given to the head teacher to maintain</w:t>
      </w:r>
      <w:r w:rsidR="00C02752">
        <w:rPr>
          <w:b w:val="0"/>
          <w:bCs/>
        </w:rPr>
        <w:t xml:space="preserve">. </w:t>
      </w:r>
      <w:r w:rsidR="004F77D9">
        <w:rPr>
          <w:b w:val="0"/>
          <w:bCs/>
        </w:rPr>
        <w:t>This removed 23 non-statutory policies / documents from the governors’ annual review schedule</w:t>
      </w:r>
      <w:r w:rsidR="00C02752">
        <w:rPr>
          <w:b w:val="0"/>
          <w:bCs/>
        </w:rPr>
        <w:t xml:space="preserve">. </w:t>
      </w:r>
      <w:r w:rsidR="004F77D9">
        <w:rPr>
          <w:b w:val="0"/>
          <w:bCs/>
        </w:rPr>
        <w:t>Governors may still ask to see non-statutory policies / documents for information or to help with monitoring.</w:t>
      </w:r>
    </w:p>
    <w:p w14:paraId="296E8D91" w14:textId="540DCFFE" w:rsidR="00290809" w:rsidRDefault="00290809" w:rsidP="004F77D9">
      <w:pPr>
        <w:pStyle w:val="Heading1"/>
        <w:numPr>
          <w:ilvl w:val="0"/>
          <w:numId w:val="0"/>
        </w:numPr>
        <w:tabs>
          <w:tab w:val="right" w:pos="10206"/>
        </w:tabs>
      </w:pPr>
      <w:r>
        <w:t>The governing body agreed</w:t>
      </w:r>
      <w:r w:rsidR="004F77D9">
        <w:t xml:space="preserve"> that the review of non-statutory policies / documents is delegated to the head teacher.</w:t>
      </w:r>
      <w:r w:rsidR="004F77D9">
        <w:tab/>
        <w:t xml:space="preserve">Decision </w:t>
      </w:r>
    </w:p>
    <w:p w14:paraId="740BB0F8" w14:textId="6261B9F8" w:rsidR="00A9468C" w:rsidRDefault="00A9468C" w:rsidP="002C21C3">
      <w:pPr>
        <w:tabs>
          <w:tab w:val="left" w:pos="2400"/>
        </w:tabs>
      </w:pPr>
    </w:p>
    <w:p w14:paraId="23CF5B94" w14:textId="274F7002" w:rsidR="007D4E59" w:rsidRPr="00A36A1B" w:rsidRDefault="00F67D67" w:rsidP="0013039A">
      <w:pPr>
        <w:pStyle w:val="Heading1"/>
      </w:pPr>
      <w:r w:rsidRPr="00A36A1B">
        <w:t>Headteacher’s Report</w:t>
      </w:r>
    </w:p>
    <w:p w14:paraId="727A4F6F" w14:textId="26D86FD9" w:rsidR="00194542" w:rsidRDefault="00B81D71" w:rsidP="00E245F5">
      <w:pPr>
        <w:rPr>
          <w:rFonts w:asciiTheme="minorHAnsi" w:hAnsiTheme="minorHAnsi" w:cstheme="minorHAnsi"/>
        </w:rPr>
      </w:pPr>
      <w:r w:rsidRPr="00B81D71">
        <w:rPr>
          <w:rFonts w:asciiTheme="minorHAnsi" w:hAnsiTheme="minorHAnsi" w:cstheme="minorHAnsi"/>
        </w:rPr>
        <w:t xml:space="preserve">The </w:t>
      </w:r>
      <w:r w:rsidR="00E06C64">
        <w:rPr>
          <w:rFonts w:asciiTheme="minorHAnsi" w:hAnsiTheme="minorHAnsi" w:cstheme="minorHAnsi"/>
        </w:rPr>
        <w:t xml:space="preserve"> </w:t>
      </w:r>
      <w:r w:rsidRPr="00B81D71">
        <w:rPr>
          <w:rFonts w:asciiTheme="minorHAnsi" w:hAnsiTheme="minorHAnsi" w:cstheme="minorHAnsi"/>
        </w:rPr>
        <w:t>headteacher</w:t>
      </w:r>
      <w:r w:rsidR="00FE2A80">
        <w:rPr>
          <w:rFonts w:asciiTheme="minorHAnsi" w:hAnsiTheme="minorHAnsi" w:cstheme="minorHAnsi"/>
        </w:rPr>
        <w:t xml:space="preserve"> and nursery teacher</w:t>
      </w:r>
      <w:r w:rsidR="00194542">
        <w:rPr>
          <w:rFonts w:asciiTheme="minorHAnsi" w:hAnsiTheme="minorHAnsi" w:cstheme="minorHAnsi"/>
        </w:rPr>
        <w:t xml:space="preserve"> circulated </w:t>
      </w:r>
      <w:r w:rsidR="00FE2A80">
        <w:rPr>
          <w:rFonts w:asciiTheme="minorHAnsi" w:hAnsiTheme="minorHAnsi" w:cstheme="minorHAnsi"/>
        </w:rPr>
        <w:t xml:space="preserve">the end of year </w:t>
      </w:r>
      <w:r w:rsidR="00E245F5">
        <w:rPr>
          <w:rFonts w:asciiTheme="minorHAnsi" w:hAnsiTheme="minorHAnsi" w:cstheme="minorHAnsi"/>
        </w:rPr>
        <w:t xml:space="preserve">attainment </w:t>
      </w:r>
      <w:r w:rsidR="00FE2A80">
        <w:rPr>
          <w:rFonts w:asciiTheme="minorHAnsi" w:hAnsiTheme="minorHAnsi" w:cstheme="minorHAnsi"/>
        </w:rPr>
        <w:t xml:space="preserve">data </w:t>
      </w:r>
      <w:r w:rsidR="00E245F5">
        <w:rPr>
          <w:rFonts w:asciiTheme="minorHAnsi" w:hAnsiTheme="minorHAnsi" w:cstheme="minorHAnsi"/>
        </w:rPr>
        <w:t xml:space="preserve">for the school and nursery </w:t>
      </w:r>
      <w:r w:rsidR="00194542">
        <w:rPr>
          <w:rFonts w:asciiTheme="minorHAnsi" w:hAnsiTheme="minorHAnsi" w:cstheme="minorHAnsi"/>
        </w:rPr>
        <w:t xml:space="preserve">in advance of the meeting. </w:t>
      </w:r>
    </w:p>
    <w:p w14:paraId="6F79F7C2" w14:textId="2D45CA40" w:rsidR="00E245F5" w:rsidRDefault="00193F56" w:rsidP="00E245F5">
      <w:pPr>
        <w:rPr>
          <w:rFonts w:asciiTheme="minorHAnsi" w:hAnsiTheme="minorHAnsi" w:cstheme="minorHAnsi"/>
          <w:b/>
          <w:bCs/>
        </w:rPr>
      </w:pPr>
      <w:r w:rsidRPr="002E2162">
        <w:rPr>
          <w:rFonts w:asciiTheme="minorHAnsi" w:hAnsiTheme="minorHAnsi" w:cstheme="minorHAnsi"/>
          <w:b/>
          <w:bCs/>
        </w:rPr>
        <w:t>Highlights</w:t>
      </w:r>
    </w:p>
    <w:p w14:paraId="3CC4821E" w14:textId="46A74872" w:rsidR="00202F75" w:rsidRPr="00202F75" w:rsidRDefault="00202F75" w:rsidP="00E245F5">
      <w:pPr>
        <w:rPr>
          <w:rFonts w:asciiTheme="minorHAnsi" w:hAnsiTheme="minorHAnsi" w:cstheme="minorHAnsi"/>
        </w:rPr>
      </w:pPr>
      <w:r w:rsidRPr="00202F75">
        <w:rPr>
          <w:rFonts w:asciiTheme="minorHAnsi" w:hAnsiTheme="minorHAnsi" w:cstheme="minorHAnsi"/>
        </w:rPr>
        <w:t>Year 1 Phonics score is 70% with some children achieving Above the Expected attainment for Reading (4%).</w:t>
      </w:r>
    </w:p>
    <w:p w14:paraId="68CCCE8C" w14:textId="64C3BE20" w:rsidR="00193F56" w:rsidRDefault="00193F56" w:rsidP="00E245F5">
      <w:pPr>
        <w:rPr>
          <w:rFonts w:asciiTheme="minorHAnsi" w:hAnsiTheme="minorHAnsi" w:cstheme="minorHAnsi"/>
        </w:rPr>
      </w:pPr>
      <w:r>
        <w:rPr>
          <w:rFonts w:asciiTheme="minorHAnsi" w:hAnsiTheme="minorHAnsi" w:cstheme="minorHAnsi"/>
        </w:rPr>
        <w:t>Year 2 Phonics score at 81% is the highest for many years. At the Education &amp; Welfare committee in June, the governors considered some of the stories behind this accomplishment. At 70% the Year 1</w:t>
      </w:r>
      <w:r w:rsidR="00202F75">
        <w:rPr>
          <w:rFonts w:asciiTheme="minorHAnsi" w:hAnsiTheme="minorHAnsi" w:cstheme="minorHAnsi"/>
        </w:rPr>
        <w:t xml:space="preserve">Phonics score </w:t>
      </w:r>
      <w:r>
        <w:rPr>
          <w:rFonts w:asciiTheme="minorHAnsi" w:hAnsiTheme="minorHAnsi" w:cstheme="minorHAnsi"/>
        </w:rPr>
        <w:t xml:space="preserve"> is closer to the predicted national </w:t>
      </w:r>
      <w:r w:rsidR="00202F75">
        <w:rPr>
          <w:rFonts w:asciiTheme="minorHAnsi" w:hAnsiTheme="minorHAnsi" w:cstheme="minorHAnsi"/>
        </w:rPr>
        <w:t xml:space="preserve">(71%) </w:t>
      </w:r>
      <w:r>
        <w:rPr>
          <w:rFonts w:asciiTheme="minorHAnsi" w:hAnsiTheme="minorHAnsi" w:cstheme="minorHAnsi"/>
        </w:rPr>
        <w:t>than last year</w:t>
      </w:r>
      <w:r w:rsidR="00C02752">
        <w:rPr>
          <w:rFonts w:asciiTheme="minorHAnsi" w:hAnsiTheme="minorHAnsi" w:cstheme="minorHAnsi"/>
        </w:rPr>
        <w:t xml:space="preserve">. </w:t>
      </w:r>
    </w:p>
    <w:p w14:paraId="78E74030" w14:textId="7E41AF3A" w:rsidR="00193F56" w:rsidRDefault="00193F56" w:rsidP="00E245F5">
      <w:pPr>
        <w:rPr>
          <w:rFonts w:asciiTheme="minorHAnsi" w:hAnsiTheme="minorHAnsi" w:cstheme="minorHAnsi"/>
        </w:rPr>
      </w:pPr>
      <w:r>
        <w:rPr>
          <w:rFonts w:asciiTheme="minorHAnsi" w:hAnsiTheme="minorHAnsi" w:cstheme="minorHAnsi"/>
        </w:rPr>
        <w:t>Year 2 are the last of the children to have been affected by disruption to their schooling due to the coronavirus pandemic and two lockdowns</w:t>
      </w:r>
      <w:r w:rsidR="00C02752">
        <w:rPr>
          <w:rFonts w:asciiTheme="minorHAnsi" w:hAnsiTheme="minorHAnsi" w:cstheme="minorHAnsi"/>
        </w:rPr>
        <w:t xml:space="preserve">. </w:t>
      </w:r>
      <w:r w:rsidR="002E2162">
        <w:rPr>
          <w:rFonts w:asciiTheme="minorHAnsi" w:hAnsiTheme="minorHAnsi" w:cstheme="minorHAnsi"/>
        </w:rPr>
        <w:t>This year the figures are better than last year</w:t>
      </w:r>
      <w:r w:rsidR="00C02752">
        <w:rPr>
          <w:rFonts w:asciiTheme="minorHAnsi" w:hAnsiTheme="minorHAnsi" w:cstheme="minorHAnsi"/>
        </w:rPr>
        <w:t xml:space="preserve">. </w:t>
      </w:r>
      <w:r w:rsidR="002E2162">
        <w:rPr>
          <w:rFonts w:asciiTheme="minorHAnsi" w:hAnsiTheme="minorHAnsi" w:cstheme="minorHAnsi"/>
        </w:rPr>
        <w:t>The aim for next year is to reach the target of greater than 60% for Reading (48%), Writing (43%) and Maths (55%).</w:t>
      </w:r>
    </w:p>
    <w:p w14:paraId="14BA699B" w14:textId="5CE6ED73" w:rsidR="002E2162" w:rsidRDefault="002E2162" w:rsidP="00E245F5">
      <w:pPr>
        <w:rPr>
          <w:rFonts w:asciiTheme="minorHAnsi" w:hAnsiTheme="minorHAnsi" w:cstheme="minorHAnsi"/>
        </w:rPr>
      </w:pPr>
      <w:r>
        <w:rPr>
          <w:rFonts w:asciiTheme="minorHAnsi" w:hAnsiTheme="minorHAnsi" w:cstheme="minorHAnsi"/>
        </w:rPr>
        <w:t>In Rea</w:t>
      </w:r>
      <w:r w:rsidR="00202F75">
        <w:rPr>
          <w:rFonts w:asciiTheme="minorHAnsi" w:hAnsiTheme="minorHAnsi" w:cstheme="minorHAnsi"/>
        </w:rPr>
        <w:t>d</w:t>
      </w:r>
      <w:r>
        <w:rPr>
          <w:rFonts w:asciiTheme="minorHAnsi" w:hAnsiTheme="minorHAnsi" w:cstheme="minorHAnsi"/>
        </w:rPr>
        <w:t>ing and Maths ther</w:t>
      </w:r>
      <w:r w:rsidR="00202F75">
        <w:rPr>
          <w:rFonts w:asciiTheme="minorHAnsi" w:hAnsiTheme="minorHAnsi" w:cstheme="minorHAnsi"/>
        </w:rPr>
        <w:t>e</w:t>
      </w:r>
      <w:r>
        <w:rPr>
          <w:rFonts w:asciiTheme="minorHAnsi" w:hAnsiTheme="minorHAnsi" w:cstheme="minorHAnsi"/>
        </w:rPr>
        <w:t xml:space="preserve"> are some </w:t>
      </w:r>
      <w:r w:rsidR="00202F75">
        <w:rPr>
          <w:rFonts w:asciiTheme="minorHAnsi" w:hAnsiTheme="minorHAnsi" w:cstheme="minorHAnsi"/>
        </w:rPr>
        <w:t xml:space="preserve">Year 2 </w:t>
      </w:r>
      <w:r>
        <w:rPr>
          <w:rFonts w:asciiTheme="minorHAnsi" w:hAnsiTheme="minorHAnsi" w:cstheme="minorHAnsi"/>
        </w:rPr>
        <w:t>children achieving Above the Expected attainment</w:t>
      </w:r>
      <w:r w:rsidR="00C02752">
        <w:rPr>
          <w:rFonts w:asciiTheme="minorHAnsi" w:hAnsiTheme="minorHAnsi" w:cstheme="minorHAnsi"/>
        </w:rPr>
        <w:t xml:space="preserve">. </w:t>
      </w:r>
    </w:p>
    <w:p w14:paraId="0B24A53A" w14:textId="63C53B87" w:rsidR="002E2162" w:rsidRDefault="00202F75" w:rsidP="00E245F5">
      <w:pPr>
        <w:rPr>
          <w:rFonts w:asciiTheme="minorHAnsi" w:hAnsiTheme="minorHAnsi" w:cstheme="minorHAnsi"/>
        </w:rPr>
      </w:pPr>
      <w:r>
        <w:rPr>
          <w:rFonts w:asciiTheme="minorHAnsi" w:hAnsiTheme="minorHAnsi" w:cstheme="minorHAnsi"/>
        </w:rPr>
        <w:lastRenderedPageBreak/>
        <w:t xml:space="preserve">A governor asked </w:t>
      </w:r>
      <w:r w:rsidRPr="00202F75">
        <w:rPr>
          <w:rFonts w:asciiTheme="minorHAnsi" w:hAnsiTheme="minorHAnsi" w:cstheme="minorHAnsi"/>
          <w:b/>
          <w:bCs/>
          <w:color w:val="2E74B5" w:themeColor="accent5" w:themeShade="BF"/>
        </w:rPr>
        <w:t>what will be done to reach the National figures in future</w:t>
      </w:r>
      <w:r>
        <w:rPr>
          <w:rFonts w:asciiTheme="minorHAnsi" w:hAnsiTheme="minorHAnsi" w:cstheme="minorHAnsi"/>
        </w:rPr>
        <w:t xml:space="preserve">. In </w:t>
      </w:r>
      <w:r w:rsidR="00C02752">
        <w:rPr>
          <w:rFonts w:asciiTheme="minorHAnsi" w:hAnsiTheme="minorHAnsi" w:cstheme="minorHAnsi"/>
        </w:rPr>
        <w:t>September,</w:t>
      </w:r>
      <w:r>
        <w:rPr>
          <w:rFonts w:asciiTheme="minorHAnsi" w:hAnsiTheme="minorHAnsi" w:cstheme="minorHAnsi"/>
        </w:rPr>
        <w:t xml:space="preserve"> the National data will be available for comparison</w:t>
      </w:r>
      <w:r w:rsidR="00C02752">
        <w:rPr>
          <w:rFonts w:asciiTheme="minorHAnsi" w:hAnsiTheme="minorHAnsi" w:cstheme="minorHAnsi"/>
        </w:rPr>
        <w:t xml:space="preserve">. </w:t>
      </w:r>
      <w:r>
        <w:rPr>
          <w:rFonts w:asciiTheme="minorHAnsi" w:hAnsiTheme="minorHAnsi" w:cstheme="minorHAnsi"/>
        </w:rPr>
        <w:t>A comparison of the school data with the National data will be presented to the Education &amp; Welfare committee in the Autumn term.</w:t>
      </w:r>
    </w:p>
    <w:p w14:paraId="59785B9C" w14:textId="6D6C8271" w:rsidR="00E454F8" w:rsidRPr="00E454F8" w:rsidRDefault="00E454F8" w:rsidP="00E454F8">
      <w:pPr>
        <w:tabs>
          <w:tab w:val="right" w:pos="10206"/>
        </w:tabs>
        <w:rPr>
          <w:rFonts w:asciiTheme="minorHAnsi" w:hAnsiTheme="minorHAnsi" w:cstheme="minorHAnsi"/>
          <w:b/>
          <w:bCs/>
        </w:rPr>
      </w:pPr>
      <w:r w:rsidRPr="00E454F8">
        <w:rPr>
          <w:rFonts w:asciiTheme="minorHAnsi" w:hAnsiTheme="minorHAnsi" w:cstheme="minorHAnsi"/>
          <w:b/>
          <w:bCs/>
        </w:rPr>
        <w:t xml:space="preserve">Action: Comparison with National data to be added to E&amp;W </w:t>
      </w:r>
      <w:r w:rsidR="00880251">
        <w:rPr>
          <w:rFonts w:asciiTheme="minorHAnsi" w:hAnsiTheme="minorHAnsi" w:cstheme="minorHAnsi"/>
          <w:b/>
          <w:bCs/>
        </w:rPr>
        <w:t xml:space="preserve">committee </w:t>
      </w:r>
      <w:r w:rsidRPr="00E454F8">
        <w:rPr>
          <w:rFonts w:asciiTheme="minorHAnsi" w:hAnsiTheme="minorHAnsi" w:cstheme="minorHAnsi"/>
          <w:b/>
          <w:bCs/>
        </w:rPr>
        <w:t>agenda for Autumn term 1</w:t>
      </w:r>
      <w:r w:rsidRPr="00E454F8">
        <w:rPr>
          <w:rFonts w:asciiTheme="minorHAnsi" w:hAnsiTheme="minorHAnsi" w:cstheme="minorHAnsi"/>
          <w:b/>
          <w:bCs/>
        </w:rPr>
        <w:tab/>
        <w:t>KS</w:t>
      </w:r>
    </w:p>
    <w:p w14:paraId="34FC549C" w14:textId="3D0BBBBA" w:rsidR="00E454F8" w:rsidRDefault="00E454F8" w:rsidP="00E245F5">
      <w:pPr>
        <w:rPr>
          <w:rFonts w:asciiTheme="minorHAnsi" w:hAnsiTheme="minorHAnsi" w:cstheme="minorHAnsi"/>
        </w:rPr>
      </w:pPr>
      <w:r>
        <w:rPr>
          <w:rFonts w:asciiTheme="minorHAnsi" w:hAnsiTheme="minorHAnsi" w:cstheme="minorHAnsi"/>
        </w:rPr>
        <w:t>A newly recruited teacher has extensive Phonics experience and will take on the role of Phonics Lead</w:t>
      </w:r>
      <w:r w:rsidR="00C02752">
        <w:rPr>
          <w:rFonts w:asciiTheme="minorHAnsi" w:hAnsiTheme="minorHAnsi" w:cstheme="minorHAnsi"/>
        </w:rPr>
        <w:t xml:space="preserve">. </w:t>
      </w:r>
      <w:r>
        <w:rPr>
          <w:rFonts w:asciiTheme="minorHAnsi" w:hAnsiTheme="minorHAnsi" w:cstheme="minorHAnsi"/>
        </w:rPr>
        <w:t>This will free up Natasha Hopkins to concentrate  on Literacy</w:t>
      </w:r>
      <w:r w:rsidR="00C02752">
        <w:rPr>
          <w:rFonts w:asciiTheme="minorHAnsi" w:hAnsiTheme="minorHAnsi" w:cstheme="minorHAnsi"/>
        </w:rPr>
        <w:t xml:space="preserve">. </w:t>
      </w:r>
      <w:r>
        <w:rPr>
          <w:rFonts w:asciiTheme="minorHAnsi" w:hAnsiTheme="minorHAnsi" w:cstheme="minorHAnsi"/>
        </w:rPr>
        <w:t>The school will continue to push Reading with the focus on accuracy and vocabulary as the fluency figures are fine</w:t>
      </w:r>
      <w:r w:rsidR="00C02752">
        <w:rPr>
          <w:rFonts w:asciiTheme="minorHAnsi" w:hAnsiTheme="minorHAnsi" w:cstheme="minorHAnsi"/>
        </w:rPr>
        <w:t xml:space="preserve">. </w:t>
      </w:r>
      <w:r>
        <w:rPr>
          <w:rFonts w:asciiTheme="minorHAnsi" w:hAnsiTheme="minorHAnsi" w:cstheme="minorHAnsi"/>
        </w:rPr>
        <w:t>There is also a gap between the boys and girls with the girls out- performing the boys</w:t>
      </w:r>
      <w:r w:rsidR="00C02752">
        <w:rPr>
          <w:rFonts w:asciiTheme="minorHAnsi" w:hAnsiTheme="minorHAnsi" w:cstheme="minorHAnsi"/>
        </w:rPr>
        <w:t xml:space="preserve">. </w:t>
      </w:r>
      <w:r>
        <w:rPr>
          <w:rFonts w:asciiTheme="minorHAnsi" w:hAnsiTheme="minorHAnsi" w:cstheme="minorHAnsi"/>
        </w:rPr>
        <w:t>There will be a drive to find books that appeal to boys to help them engage with Reading.</w:t>
      </w:r>
    </w:p>
    <w:p w14:paraId="066F1DE8" w14:textId="378A70EF" w:rsidR="002A7B07" w:rsidRDefault="002A7B07" w:rsidP="00E245F5">
      <w:pPr>
        <w:rPr>
          <w:rFonts w:asciiTheme="minorHAnsi" w:hAnsiTheme="minorHAnsi" w:cstheme="minorHAnsi"/>
        </w:rPr>
      </w:pPr>
      <w:r>
        <w:rPr>
          <w:rFonts w:asciiTheme="minorHAnsi" w:hAnsiTheme="minorHAnsi" w:cstheme="minorHAnsi"/>
        </w:rPr>
        <w:t>The Writing was moderated with the moderators agreeing with the teachers assessments.</w:t>
      </w:r>
    </w:p>
    <w:p w14:paraId="693B016D" w14:textId="1FB9C04B" w:rsidR="00E454F8" w:rsidRDefault="00E454F8" w:rsidP="00E245F5">
      <w:pPr>
        <w:rPr>
          <w:rFonts w:asciiTheme="minorHAnsi" w:hAnsiTheme="minorHAnsi" w:cstheme="minorHAnsi"/>
        </w:rPr>
      </w:pPr>
      <w:r>
        <w:rPr>
          <w:rFonts w:asciiTheme="minorHAnsi" w:hAnsiTheme="minorHAnsi" w:cstheme="minorHAnsi"/>
        </w:rPr>
        <w:t>The mechanics of Writing requires more work</w:t>
      </w:r>
      <w:r w:rsidR="002A7B07">
        <w:rPr>
          <w:rFonts w:asciiTheme="minorHAnsi" w:hAnsiTheme="minorHAnsi" w:cstheme="minorHAnsi"/>
        </w:rPr>
        <w:t xml:space="preserve">. It was explained that this meant the use of past and present, commas, full stops and capitals. There was an improvement seen in the children that attended the </w:t>
      </w:r>
      <w:r w:rsidR="00C02752">
        <w:rPr>
          <w:rFonts w:asciiTheme="minorHAnsi" w:hAnsiTheme="minorHAnsi" w:cstheme="minorHAnsi"/>
        </w:rPr>
        <w:t>after-school</w:t>
      </w:r>
      <w:r w:rsidR="002A7B07">
        <w:rPr>
          <w:rFonts w:asciiTheme="minorHAnsi" w:hAnsiTheme="minorHAnsi" w:cstheme="minorHAnsi"/>
        </w:rPr>
        <w:t xml:space="preserve"> club for Writing. (four days per week for six weeks)</w:t>
      </w:r>
      <w:r w:rsidR="00C02752">
        <w:rPr>
          <w:rFonts w:asciiTheme="minorHAnsi" w:hAnsiTheme="minorHAnsi" w:cstheme="minorHAnsi"/>
        </w:rPr>
        <w:t xml:space="preserve">. </w:t>
      </w:r>
      <w:r w:rsidR="002A7B07">
        <w:rPr>
          <w:rFonts w:asciiTheme="minorHAnsi" w:hAnsiTheme="minorHAnsi" w:cstheme="minorHAnsi"/>
        </w:rPr>
        <w:t>The earlier identification of why a child is not improving is important.</w:t>
      </w:r>
    </w:p>
    <w:p w14:paraId="1A1C3744" w14:textId="50092D3A" w:rsidR="002A7B07" w:rsidRDefault="002A7B07" w:rsidP="00E245F5">
      <w:pPr>
        <w:rPr>
          <w:rFonts w:asciiTheme="minorHAnsi" w:hAnsiTheme="minorHAnsi" w:cstheme="minorHAnsi"/>
        </w:rPr>
      </w:pPr>
      <w:r>
        <w:rPr>
          <w:rFonts w:asciiTheme="minorHAnsi" w:hAnsiTheme="minorHAnsi" w:cstheme="minorHAnsi"/>
        </w:rPr>
        <w:t>Year 1 are catching up with Year 2 already and are on course for 80% Expected in Maths next year</w:t>
      </w:r>
      <w:r w:rsidR="00C02752">
        <w:rPr>
          <w:rFonts w:asciiTheme="minorHAnsi" w:hAnsiTheme="minorHAnsi" w:cstheme="minorHAnsi"/>
        </w:rPr>
        <w:t xml:space="preserve">. </w:t>
      </w:r>
    </w:p>
    <w:p w14:paraId="39AAAF18" w14:textId="412D5ECE" w:rsidR="002A7B07" w:rsidRDefault="002A7B07" w:rsidP="00E245F5">
      <w:pPr>
        <w:rPr>
          <w:rFonts w:asciiTheme="minorHAnsi" w:hAnsiTheme="minorHAnsi" w:cstheme="minorHAnsi"/>
        </w:rPr>
      </w:pPr>
      <w:r>
        <w:rPr>
          <w:rFonts w:asciiTheme="minorHAnsi" w:hAnsiTheme="minorHAnsi" w:cstheme="minorHAnsi"/>
        </w:rPr>
        <w:t xml:space="preserve">A governor asked </w:t>
      </w:r>
      <w:r w:rsidRPr="00CC13EC">
        <w:rPr>
          <w:rFonts w:asciiTheme="minorHAnsi" w:hAnsiTheme="minorHAnsi" w:cstheme="minorHAnsi"/>
          <w:b/>
          <w:bCs/>
          <w:color w:val="2E74B5" w:themeColor="accent5" w:themeShade="BF"/>
        </w:rPr>
        <w:t>what will be done to convert the “Just Below Expected” to “Expected”</w:t>
      </w:r>
      <w:r w:rsidRPr="00CC13EC">
        <w:rPr>
          <w:rFonts w:asciiTheme="minorHAnsi" w:hAnsiTheme="minorHAnsi" w:cstheme="minorHAnsi"/>
          <w:color w:val="2E74B5" w:themeColor="accent5" w:themeShade="BF"/>
        </w:rPr>
        <w:t xml:space="preserve"> </w:t>
      </w:r>
      <w:r>
        <w:rPr>
          <w:rFonts w:asciiTheme="minorHAnsi" w:hAnsiTheme="minorHAnsi" w:cstheme="minorHAnsi"/>
        </w:rPr>
        <w:t>next year.</w:t>
      </w:r>
      <w:r w:rsidR="00880251">
        <w:rPr>
          <w:rFonts w:asciiTheme="minorHAnsi" w:hAnsiTheme="minorHAnsi" w:cstheme="minorHAnsi"/>
        </w:rPr>
        <w:t xml:space="preserve"> More of the same type of interventions that are seen to be working.</w:t>
      </w:r>
    </w:p>
    <w:p w14:paraId="1565B399" w14:textId="5550CECA" w:rsidR="004F1627" w:rsidRPr="004F1627" w:rsidRDefault="004F1627" w:rsidP="00E245F5">
      <w:pPr>
        <w:rPr>
          <w:rFonts w:asciiTheme="minorHAnsi" w:hAnsiTheme="minorHAnsi" w:cstheme="minorHAnsi"/>
        </w:rPr>
      </w:pPr>
      <w:r>
        <w:rPr>
          <w:rFonts w:asciiTheme="minorHAnsi" w:hAnsiTheme="minorHAnsi" w:cstheme="minorHAnsi"/>
        </w:rPr>
        <w:t xml:space="preserve">A governor asked </w:t>
      </w:r>
      <w:r w:rsidRPr="004F1627">
        <w:rPr>
          <w:rFonts w:asciiTheme="minorHAnsi" w:hAnsiTheme="minorHAnsi" w:cstheme="minorHAnsi"/>
          <w:b/>
          <w:bCs/>
          <w:color w:val="2E74B5" w:themeColor="accent5" w:themeShade="BF"/>
        </w:rPr>
        <w:t xml:space="preserve">if the success of the </w:t>
      </w:r>
      <w:r w:rsidR="00C02752" w:rsidRPr="004F1627">
        <w:rPr>
          <w:rFonts w:asciiTheme="minorHAnsi" w:hAnsiTheme="minorHAnsi" w:cstheme="minorHAnsi"/>
          <w:b/>
          <w:bCs/>
          <w:color w:val="2E74B5" w:themeColor="accent5" w:themeShade="BF"/>
        </w:rPr>
        <w:t>After-school</w:t>
      </w:r>
      <w:r w:rsidRPr="004F1627">
        <w:rPr>
          <w:rFonts w:asciiTheme="minorHAnsi" w:hAnsiTheme="minorHAnsi" w:cstheme="minorHAnsi"/>
          <w:b/>
          <w:bCs/>
          <w:color w:val="2E74B5" w:themeColor="accent5" w:themeShade="BF"/>
        </w:rPr>
        <w:t xml:space="preserve"> Writing club had been shared with parents.</w:t>
      </w:r>
      <w:r>
        <w:rPr>
          <w:rFonts w:asciiTheme="minorHAnsi" w:hAnsiTheme="minorHAnsi" w:cstheme="minorHAnsi"/>
          <w:b/>
          <w:bCs/>
          <w:color w:val="2E74B5" w:themeColor="accent5" w:themeShade="BF"/>
        </w:rPr>
        <w:t xml:space="preserve"> </w:t>
      </w:r>
      <w:r w:rsidRPr="004F1627">
        <w:rPr>
          <w:rFonts w:asciiTheme="minorHAnsi" w:hAnsiTheme="minorHAnsi" w:cstheme="minorHAnsi"/>
        </w:rPr>
        <w:t xml:space="preserve">Positive comments will be added to the children’s end of term </w:t>
      </w:r>
      <w:r>
        <w:rPr>
          <w:rFonts w:asciiTheme="minorHAnsi" w:hAnsiTheme="minorHAnsi" w:cstheme="minorHAnsi"/>
        </w:rPr>
        <w:t>reports to encourage them to continue to put in the work after school</w:t>
      </w:r>
      <w:r w:rsidR="00C02752">
        <w:rPr>
          <w:rFonts w:asciiTheme="minorHAnsi" w:hAnsiTheme="minorHAnsi" w:cstheme="minorHAnsi"/>
        </w:rPr>
        <w:t xml:space="preserve">. </w:t>
      </w:r>
      <w:r>
        <w:rPr>
          <w:rFonts w:asciiTheme="minorHAnsi" w:hAnsiTheme="minorHAnsi" w:cstheme="minorHAnsi"/>
        </w:rPr>
        <w:t xml:space="preserve">The good stories about writing can be shared with all the parents through the school newsletters and social media to encourage others to take advantage of the writing club next year. Incentives for good attendance at the Writing club and making writing fun would help with attendance. </w:t>
      </w:r>
    </w:p>
    <w:p w14:paraId="2BB8DB27" w14:textId="3CD3B699" w:rsidR="002A7B07" w:rsidRDefault="004F1627" w:rsidP="00E245F5">
      <w:pPr>
        <w:rPr>
          <w:rFonts w:asciiTheme="minorHAnsi" w:hAnsiTheme="minorHAnsi" w:cstheme="minorHAnsi"/>
        </w:rPr>
      </w:pPr>
      <w:r>
        <w:rPr>
          <w:rFonts w:asciiTheme="minorHAnsi" w:hAnsiTheme="minorHAnsi" w:cstheme="minorHAnsi"/>
        </w:rPr>
        <w:t xml:space="preserve">Early in the Autumn term the governors will have access to the </w:t>
      </w:r>
      <w:r w:rsidR="00880251">
        <w:rPr>
          <w:rFonts w:asciiTheme="minorHAnsi" w:hAnsiTheme="minorHAnsi" w:cstheme="minorHAnsi"/>
        </w:rPr>
        <w:t xml:space="preserve">assessment </w:t>
      </w:r>
      <w:r>
        <w:rPr>
          <w:rFonts w:asciiTheme="minorHAnsi" w:hAnsiTheme="minorHAnsi" w:cstheme="minorHAnsi"/>
        </w:rPr>
        <w:t>data through the Insight system</w:t>
      </w:r>
      <w:r w:rsidR="00CC13EC">
        <w:rPr>
          <w:rFonts w:asciiTheme="minorHAnsi" w:hAnsiTheme="minorHAnsi" w:cstheme="minorHAnsi"/>
        </w:rPr>
        <w:t>. This will help governors to ask more challenging questions during monitoring visits.</w:t>
      </w:r>
    </w:p>
    <w:p w14:paraId="5C3AB086" w14:textId="6D8A792E" w:rsidR="00CC13EC" w:rsidRDefault="00CC13EC" w:rsidP="00E245F5">
      <w:pPr>
        <w:rPr>
          <w:rFonts w:asciiTheme="minorHAnsi" w:hAnsiTheme="minorHAnsi" w:cstheme="minorHAnsi"/>
        </w:rPr>
      </w:pPr>
      <w:r w:rsidRPr="00CC13EC">
        <w:rPr>
          <w:rFonts w:asciiTheme="minorHAnsi" w:hAnsiTheme="minorHAnsi" w:cstheme="minorHAnsi"/>
          <w:b/>
          <w:bCs/>
        </w:rPr>
        <w:t>Demographics Data</w:t>
      </w:r>
      <w:r>
        <w:rPr>
          <w:rFonts w:asciiTheme="minorHAnsi" w:hAnsiTheme="minorHAnsi" w:cstheme="minorHAnsi"/>
          <w:b/>
          <w:bCs/>
        </w:rPr>
        <w:t xml:space="preserve"> – </w:t>
      </w:r>
      <w:r w:rsidRPr="00CC13EC">
        <w:rPr>
          <w:rFonts w:asciiTheme="minorHAnsi" w:hAnsiTheme="minorHAnsi" w:cstheme="minorHAnsi"/>
        </w:rPr>
        <w:t xml:space="preserve">This was  produced as a result of </w:t>
      </w:r>
      <w:r>
        <w:rPr>
          <w:rFonts w:asciiTheme="minorHAnsi" w:hAnsiTheme="minorHAnsi" w:cstheme="minorHAnsi"/>
        </w:rPr>
        <w:t xml:space="preserve">previous </w:t>
      </w:r>
      <w:r w:rsidRPr="00CC13EC">
        <w:rPr>
          <w:rFonts w:asciiTheme="minorHAnsi" w:hAnsiTheme="minorHAnsi" w:cstheme="minorHAnsi"/>
        </w:rPr>
        <w:t>governors question</w:t>
      </w:r>
      <w:r>
        <w:rPr>
          <w:rFonts w:asciiTheme="minorHAnsi" w:hAnsiTheme="minorHAnsi" w:cstheme="minorHAnsi"/>
        </w:rPr>
        <w:t>s</w:t>
      </w:r>
      <w:r w:rsidRPr="00CC13EC">
        <w:rPr>
          <w:rFonts w:asciiTheme="minorHAnsi" w:hAnsiTheme="minorHAnsi" w:cstheme="minorHAnsi"/>
        </w:rPr>
        <w:t xml:space="preserve"> regarding minority groups</w:t>
      </w:r>
      <w:r>
        <w:rPr>
          <w:rFonts w:asciiTheme="minorHAnsi" w:hAnsiTheme="minorHAnsi" w:cstheme="minorHAnsi"/>
        </w:rPr>
        <w:t xml:space="preserve"> and was circulated in advance of the meeting.</w:t>
      </w:r>
    </w:p>
    <w:p w14:paraId="6689B79F" w14:textId="77777777" w:rsidR="00CC13EC" w:rsidRDefault="00CC13EC" w:rsidP="00E245F5">
      <w:pPr>
        <w:rPr>
          <w:rFonts w:asciiTheme="minorHAnsi" w:hAnsiTheme="minorHAnsi" w:cstheme="minorHAnsi"/>
        </w:rPr>
      </w:pPr>
    </w:p>
    <w:p w14:paraId="2362CAF6" w14:textId="0F58F294" w:rsidR="00CC13EC" w:rsidRPr="00CC13EC" w:rsidRDefault="00CC13EC" w:rsidP="00E245F5">
      <w:pPr>
        <w:rPr>
          <w:rFonts w:asciiTheme="minorHAnsi" w:hAnsiTheme="minorHAnsi" w:cstheme="minorHAnsi"/>
        </w:rPr>
      </w:pPr>
      <w:r w:rsidRPr="00CC13EC">
        <w:rPr>
          <w:rFonts w:asciiTheme="minorHAnsi" w:hAnsiTheme="minorHAnsi" w:cstheme="minorHAnsi"/>
          <w:b/>
          <w:bCs/>
        </w:rPr>
        <w:t>EYFS GLD Report</w:t>
      </w:r>
      <w:r>
        <w:rPr>
          <w:rFonts w:asciiTheme="minorHAnsi" w:hAnsiTheme="minorHAnsi" w:cstheme="minorHAnsi"/>
        </w:rPr>
        <w:t xml:space="preserve"> – Good level of Development (GLD)</w:t>
      </w:r>
    </w:p>
    <w:p w14:paraId="0ACCECBD" w14:textId="64F690D5" w:rsidR="00161E0D" w:rsidRDefault="00CC13EC" w:rsidP="00E245F5">
      <w:pPr>
        <w:rPr>
          <w:rFonts w:asciiTheme="minorHAnsi" w:hAnsiTheme="minorHAnsi" w:cstheme="minorHAnsi"/>
        </w:rPr>
      </w:pPr>
      <w:r>
        <w:rPr>
          <w:rFonts w:asciiTheme="minorHAnsi" w:hAnsiTheme="minorHAnsi" w:cstheme="minorHAnsi"/>
        </w:rPr>
        <w:t xml:space="preserve">In the Early </w:t>
      </w:r>
      <w:r w:rsidR="00C02752">
        <w:rPr>
          <w:rFonts w:asciiTheme="minorHAnsi" w:hAnsiTheme="minorHAnsi" w:cstheme="minorHAnsi"/>
        </w:rPr>
        <w:t>Years,</w:t>
      </w:r>
      <w:r>
        <w:rPr>
          <w:rFonts w:asciiTheme="minorHAnsi" w:hAnsiTheme="minorHAnsi" w:cstheme="minorHAnsi"/>
        </w:rPr>
        <w:t xml:space="preserve"> the focus is on English</w:t>
      </w:r>
      <w:r w:rsidR="00724E48">
        <w:rPr>
          <w:rFonts w:asciiTheme="minorHAnsi" w:hAnsiTheme="minorHAnsi" w:cstheme="minorHAnsi"/>
        </w:rPr>
        <w:t>,</w:t>
      </w:r>
      <w:r>
        <w:rPr>
          <w:rFonts w:asciiTheme="minorHAnsi" w:hAnsiTheme="minorHAnsi" w:cstheme="minorHAnsi"/>
        </w:rPr>
        <w:t xml:space="preserve"> Maths</w:t>
      </w:r>
      <w:r w:rsidR="00161E0D">
        <w:rPr>
          <w:rFonts w:asciiTheme="minorHAnsi" w:hAnsiTheme="minorHAnsi" w:cstheme="minorHAnsi"/>
        </w:rPr>
        <w:t>,</w:t>
      </w:r>
      <w:r>
        <w:rPr>
          <w:rFonts w:asciiTheme="minorHAnsi" w:hAnsiTheme="minorHAnsi" w:cstheme="minorHAnsi"/>
        </w:rPr>
        <w:t xml:space="preserve"> </w:t>
      </w:r>
      <w:r w:rsidR="00161E0D">
        <w:rPr>
          <w:rFonts w:asciiTheme="minorHAnsi" w:hAnsiTheme="minorHAnsi" w:cstheme="minorHAnsi"/>
        </w:rPr>
        <w:t>P</w:t>
      </w:r>
      <w:r>
        <w:rPr>
          <w:rFonts w:asciiTheme="minorHAnsi" w:hAnsiTheme="minorHAnsi" w:cstheme="minorHAnsi"/>
        </w:rPr>
        <w:t xml:space="preserve">hysical development and </w:t>
      </w:r>
      <w:r w:rsidR="00161E0D">
        <w:rPr>
          <w:rFonts w:asciiTheme="minorHAnsi" w:hAnsiTheme="minorHAnsi" w:cstheme="minorHAnsi"/>
        </w:rPr>
        <w:t>Emotional development.</w:t>
      </w:r>
    </w:p>
    <w:p w14:paraId="06DCF3FE" w14:textId="3A00A1A9" w:rsidR="002A7B07" w:rsidRDefault="00161E0D" w:rsidP="00E245F5">
      <w:pPr>
        <w:rPr>
          <w:rFonts w:asciiTheme="minorHAnsi" w:hAnsiTheme="minorHAnsi" w:cstheme="minorHAnsi"/>
        </w:rPr>
      </w:pPr>
      <w:r>
        <w:rPr>
          <w:rFonts w:asciiTheme="minorHAnsi" w:hAnsiTheme="minorHAnsi" w:cstheme="minorHAnsi"/>
        </w:rPr>
        <w:t>64% of all the children have attained a GLD.</w:t>
      </w:r>
    </w:p>
    <w:p w14:paraId="1F527C83" w14:textId="77777777" w:rsidR="00880251" w:rsidRDefault="00880251" w:rsidP="00E245F5">
      <w:pPr>
        <w:rPr>
          <w:rFonts w:asciiTheme="minorHAnsi" w:hAnsiTheme="minorHAnsi" w:cstheme="minorHAnsi"/>
        </w:rPr>
      </w:pPr>
    </w:p>
    <w:p w14:paraId="433FAE7F" w14:textId="1FC292EB" w:rsidR="00161E0D" w:rsidRDefault="00502A91" w:rsidP="00E245F5">
      <w:pPr>
        <w:rPr>
          <w:rFonts w:asciiTheme="minorHAnsi" w:hAnsiTheme="minorHAnsi" w:cstheme="minorHAnsi"/>
        </w:rPr>
      </w:pPr>
      <w:r w:rsidRPr="00502A91">
        <w:rPr>
          <w:rFonts w:asciiTheme="minorHAnsi" w:hAnsiTheme="minorHAnsi" w:cstheme="minorHAnsi"/>
          <w:b/>
          <w:bCs/>
        </w:rPr>
        <w:t>Gender gap</w:t>
      </w:r>
      <w:r>
        <w:rPr>
          <w:rFonts w:asciiTheme="minorHAnsi" w:hAnsiTheme="minorHAnsi" w:cstheme="minorHAnsi"/>
        </w:rPr>
        <w:t xml:space="preserve"> - </w:t>
      </w:r>
      <w:r w:rsidR="00161E0D">
        <w:rPr>
          <w:rFonts w:asciiTheme="minorHAnsi" w:hAnsiTheme="minorHAnsi" w:cstheme="minorHAnsi"/>
        </w:rPr>
        <w:t>The girls 76% GLD are outperforming the boys 50% GLD.</w:t>
      </w:r>
    </w:p>
    <w:p w14:paraId="553D5B9F" w14:textId="3091396A" w:rsidR="002A7B07" w:rsidRDefault="00161E0D" w:rsidP="00E245F5">
      <w:pPr>
        <w:rPr>
          <w:rFonts w:asciiTheme="minorHAnsi" w:hAnsiTheme="minorHAnsi" w:cstheme="minorHAnsi"/>
        </w:rPr>
      </w:pPr>
      <w:r>
        <w:rPr>
          <w:rFonts w:asciiTheme="minorHAnsi" w:hAnsiTheme="minorHAnsi" w:cstheme="minorHAnsi"/>
        </w:rPr>
        <w:t xml:space="preserve">The </w:t>
      </w:r>
      <w:r w:rsidRPr="00502A91">
        <w:rPr>
          <w:rFonts w:asciiTheme="minorHAnsi" w:hAnsiTheme="minorHAnsi" w:cstheme="minorHAnsi"/>
          <w:b/>
          <w:bCs/>
        </w:rPr>
        <w:t>pupil premium children</w:t>
      </w:r>
      <w:r>
        <w:rPr>
          <w:rFonts w:asciiTheme="minorHAnsi" w:hAnsiTheme="minorHAnsi" w:cstheme="minorHAnsi"/>
        </w:rPr>
        <w:t xml:space="preserve"> 56% GLD </w:t>
      </w:r>
      <w:r w:rsidR="00880251">
        <w:rPr>
          <w:rFonts w:asciiTheme="minorHAnsi" w:hAnsiTheme="minorHAnsi" w:cstheme="minorHAnsi"/>
        </w:rPr>
        <w:t xml:space="preserve">continue </w:t>
      </w:r>
      <w:r>
        <w:rPr>
          <w:rFonts w:asciiTheme="minorHAnsi" w:hAnsiTheme="minorHAnsi" w:cstheme="minorHAnsi"/>
        </w:rPr>
        <w:t>do less well than the non-pupil premium children 68%.</w:t>
      </w:r>
    </w:p>
    <w:p w14:paraId="28576212" w14:textId="6251DF67" w:rsidR="00161E0D" w:rsidRDefault="00161E0D" w:rsidP="00E245F5">
      <w:pPr>
        <w:rPr>
          <w:rFonts w:asciiTheme="minorHAnsi" w:hAnsiTheme="minorHAnsi" w:cstheme="minorHAnsi"/>
        </w:rPr>
      </w:pPr>
      <w:r w:rsidRPr="00502A91">
        <w:rPr>
          <w:rFonts w:asciiTheme="minorHAnsi" w:hAnsiTheme="minorHAnsi" w:cstheme="minorHAnsi"/>
          <w:b/>
          <w:bCs/>
        </w:rPr>
        <w:t>SEN children</w:t>
      </w:r>
      <w:r>
        <w:rPr>
          <w:rFonts w:asciiTheme="minorHAnsi" w:hAnsiTheme="minorHAnsi" w:cstheme="minorHAnsi"/>
        </w:rPr>
        <w:t xml:space="preserve">, 86% are </w:t>
      </w:r>
      <w:r w:rsidR="00502A91">
        <w:rPr>
          <w:rFonts w:asciiTheme="minorHAnsi" w:hAnsiTheme="minorHAnsi" w:cstheme="minorHAnsi"/>
        </w:rPr>
        <w:t>W</w:t>
      </w:r>
      <w:r>
        <w:rPr>
          <w:rFonts w:asciiTheme="minorHAnsi" w:hAnsiTheme="minorHAnsi" w:cstheme="minorHAnsi"/>
        </w:rPr>
        <w:t xml:space="preserve">ell </w:t>
      </w:r>
      <w:r w:rsidR="00502A91">
        <w:rPr>
          <w:rFonts w:asciiTheme="minorHAnsi" w:hAnsiTheme="minorHAnsi" w:cstheme="minorHAnsi"/>
        </w:rPr>
        <w:t>B</w:t>
      </w:r>
      <w:r>
        <w:rPr>
          <w:rFonts w:asciiTheme="minorHAnsi" w:hAnsiTheme="minorHAnsi" w:cstheme="minorHAnsi"/>
        </w:rPr>
        <w:t>e</w:t>
      </w:r>
      <w:r w:rsidR="00502A91">
        <w:rPr>
          <w:rFonts w:asciiTheme="minorHAnsi" w:hAnsiTheme="minorHAnsi" w:cstheme="minorHAnsi"/>
        </w:rPr>
        <w:t>low Expected</w:t>
      </w:r>
      <w:r w:rsidR="00C02752">
        <w:rPr>
          <w:rFonts w:asciiTheme="minorHAnsi" w:hAnsiTheme="minorHAnsi" w:cstheme="minorHAnsi"/>
        </w:rPr>
        <w:t xml:space="preserve">. </w:t>
      </w:r>
      <w:r w:rsidR="00502A91">
        <w:rPr>
          <w:rFonts w:asciiTheme="minorHAnsi" w:hAnsiTheme="minorHAnsi" w:cstheme="minorHAnsi"/>
        </w:rPr>
        <w:t>SEN children work to their own targets.</w:t>
      </w:r>
    </w:p>
    <w:p w14:paraId="25C1B39F" w14:textId="04138B7C" w:rsidR="00161E0D" w:rsidRDefault="00502A91" w:rsidP="00E245F5">
      <w:pPr>
        <w:rPr>
          <w:rFonts w:asciiTheme="minorHAnsi" w:hAnsiTheme="minorHAnsi" w:cstheme="minorHAnsi"/>
        </w:rPr>
      </w:pPr>
      <w:r>
        <w:rPr>
          <w:rFonts w:asciiTheme="minorHAnsi" w:hAnsiTheme="minorHAnsi" w:cstheme="minorHAnsi"/>
          <w:b/>
          <w:bCs/>
        </w:rPr>
        <w:t xml:space="preserve">National data comparison - </w:t>
      </w:r>
      <w:r w:rsidR="00161E0D">
        <w:rPr>
          <w:rFonts w:asciiTheme="minorHAnsi" w:hAnsiTheme="minorHAnsi" w:cstheme="minorHAnsi"/>
        </w:rPr>
        <w:t>There is currently no national data for comparison. This will be available in the Autumn</w:t>
      </w:r>
      <w:r w:rsidR="00880251">
        <w:rPr>
          <w:rFonts w:asciiTheme="minorHAnsi" w:hAnsiTheme="minorHAnsi" w:cstheme="minorHAnsi"/>
        </w:rPr>
        <w:t xml:space="preserve"> and reviewed then</w:t>
      </w:r>
      <w:r w:rsidR="00161E0D">
        <w:rPr>
          <w:rFonts w:asciiTheme="minorHAnsi" w:hAnsiTheme="minorHAnsi" w:cstheme="minorHAnsi"/>
        </w:rPr>
        <w:t>.</w:t>
      </w:r>
    </w:p>
    <w:p w14:paraId="5315A01E" w14:textId="508641EC" w:rsidR="00161E0D" w:rsidRDefault="00502A91" w:rsidP="00E245F5">
      <w:pPr>
        <w:rPr>
          <w:rFonts w:asciiTheme="minorHAnsi" w:hAnsiTheme="minorHAnsi" w:cstheme="minorHAnsi"/>
        </w:rPr>
      </w:pPr>
      <w:r w:rsidRPr="00502A91">
        <w:rPr>
          <w:rFonts w:asciiTheme="minorHAnsi" w:hAnsiTheme="minorHAnsi" w:cstheme="minorHAnsi"/>
          <w:b/>
          <w:bCs/>
        </w:rPr>
        <w:t>English as Another Language (EAL)</w:t>
      </w:r>
      <w:r>
        <w:rPr>
          <w:rFonts w:asciiTheme="minorHAnsi" w:hAnsiTheme="minorHAnsi" w:cstheme="minorHAnsi"/>
        </w:rPr>
        <w:t xml:space="preserve"> - </w:t>
      </w:r>
      <w:r w:rsidR="00161E0D">
        <w:rPr>
          <w:rFonts w:asciiTheme="minorHAnsi" w:hAnsiTheme="minorHAnsi" w:cstheme="minorHAnsi"/>
        </w:rPr>
        <w:t xml:space="preserve"> A governor asked </w:t>
      </w:r>
      <w:r w:rsidR="00161E0D" w:rsidRPr="00161E0D">
        <w:rPr>
          <w:rFonts w:asciiTheme="minorHAnsi" w:hAnsiTheme="minorHAnsi" w:cstheme="minorHAnsi"/>
          <w:b/>
          <w:bCs/>
          <w:color w:val="2E74B5" w:themeColor="accent5" w:themeShade="BF"/>
        </w:rPr>
        <w:t>about the two EAL children, who are both Well Below Expected and if anything specific can be done to help them</w:t>
      </w:r>
      <w:r w:rsidR="00161E0D">
        <w:rPr>
          <w:rFonts w:asciiTheme="minorHAnsi" w:hAnsiTheme="minorHAnsi" w:cstheme="minorHAnsi"/>
        </w:rPr>
        <w:t>. The school used to have an EAL lead but now has to ask for support.</w:t>
      </w:r>
    </w:p>
    <w:p w14:paraId="1C7EEAB6" w14:textId="713A923E" w:rsidR="002A7B07" w:rsidRDefault="00502A91" w:rsidP="00E245F5">
      <w:pPr>
        <w:rPr>
          <w:rFonts w:asciiTheme="minorHAnsi" w:hAnsiTheme="minorHAnsi" w:cstheme="minorHAnsi"/>
        </w:rPr>
      </w:pPr>
      <w:r>
        <w:rPr>
          <w:rFonts w:asciiTheme="minorHAnsi" w:hAnsiTheme="minorHAnsi" w:cstheme="minorHAnsi"/>
        </w:rPr>
        <w:lastRenderedPageBreak/>
        <w:t xml:space="preserve"> A governor asked if it was possible to produce the data for the children that attended Jumping John’s Nursery and those that did not.</w:t>
      </w:r>
    </w:p>
    <w:p w14:paraId="381B8D1D" w14:textId="77777777" w:rsidR="00502A91" w:rsidRDefault="00502A91" w:rsidP="00502A91">
      <w:pPr>
        <w:tabs>
          <w:tab w:val="right" w:pos="10206"/>
        </w:tabs>
        <w:rPr>
          <w:rFonts w:asciiTheme="minorHAnsi" w:hAnsiTheme="minorHAnsi" w:cstheme="minorHAnsi"/>
          <w:b/>
          <w:bCs/>
        </w:rPr>
      </w:pPr>
      <w:r>
        <w:rPr>
          <w:rFonts w:asciiTheme="minorHAnsi" w:hAnsiTheme="minorHAnsi" w:cstheme="minorHAnsi"/>
          <w:b/>
          <w:bCs/>
        </w:rPr>
        <w:t>Action: VB to compare EYFS GLD data for Jumping John’s children and children from other nurseries for Sept.</w:t>
      </w:r>
      <w:r>
        <w:rPr>
          <w:rFonts w:asciiTheme="minorHAnsi" w:hAnsiTheme="minorHAnsi" w:cstheme="minorHAnsi"/>
          <w:b/>
          <w:bCs/>
        </w:rPr>
        <w:tab/>
        <w:t>VB</w:t>
      </w:r>
    </w:p>
    <w:p w14:paraId="51B9CFB3" w14:textId="5FA42B3C" w:rsidR="00502A91" w:rsidRPr="00502A91" w:rsidRDefault="00502A91" w:rsidP="00502A91">
      <w:pPr>
        <w:tabs>
          <w:tab w:val="right" w:pos="10206"/>
        </w:tabs>
        <w:rPr>
          <w:rFonts w:asciiTheme="minorHAnsi" w:hAnsiTheme="minorHAnsi" w:cstheme="minorHAnsi"/>
          <w:b/>
          <w:bCs/>
        </w:rPr>
      </w:pPr>
      <w:r>
        <w:rPr>
          <w:rFonts w:asciiTheme="minorHAnsi" w:hAnsiTheme="minorHAnsi" w:cstheme="minorHAnsi"/>
          <w:b/>
          <w:bCs/>
        </w:rPr>
        <w:t xml:space="preserve">  </w:t>
      </w:r>
    </w:p>
    <w:p w14:paraId="6E938242" w14:textId="5C6305A8" w:rsidR="00502A91" w:rsidRDefault="00502A91" w:rsidP="0013039A">
      <w:pPr>
        <w:pStyle w:val="Heading1"/>
      </w:pPr>
      <w:r>
        <w:t>Governance Review</w:t>
      </w:r>
    </w:p>
    <w:p w14:paraId="597AF056" w14:textId="6B2046D2" w:rsidR="00502A91" w:rsidRDefault="005451FD" w:rsidP="00502A91">
      <w:r>
        <w:t xml:space="preserve">Some of the </w:t>
      </w:r>
      <w:r w:rsidR="00502A91">
        <w:t xml:space="preserve">Actions from the </w:t>
      </w:r>
      <w:r w:rsidR="00880251">
        <w:t xml:space="preserve">recent LA </w:t>
      </w:r>
      <w:r w:rsidR="00502A91">
        <w:t>governance review have been added to the School Development Plan.</w:t>
      </w:r>
    </w:p>
    <w:p w14:paraId="711D9816" w14:textId="1BE7A2E9" w:rsidR="00341FFE" w:rsidRDefault="00341FFE" w:rsidP="00502A91">
      <w:r>
        <w:t xml:space="preserve">The terms of reference for individual Governors with responsibilities </w:t>
      </w:r>
      <w:r w:rsidR="00C02752">
        <w:t>e.g.</w:t>
      </w:r>
      <w:r>
        <w:t xml:space="preserve"> Safeguarding, SEN, Health  &amp; Safety and Well-being  and for the Pay and performance committee have been drafted for comments / feedback by governors and head teacher</w:t>
      </w:r>
      <w:r w:rsidR="00880251">
        <w:t xml:space="preserve"> and will be reviewed/approved in </w:t>
      </w:r>
      <w:proofErr w:type="spellStart"/>
      <w:r w:rsidR="00880251">
        <w:t>Spetember</w:t>
      </w:r>
      <w:proofErr w:type="spellEnd"/>
      <w:r>
        <w:t>.</w:t>
      </w:r>
    </w:p>
    <w:p w14:paraId="6B63536D" w14:textId="5A555B94" w:rsidR="00341FFE" w:rsidRDefault="00341FFE" w:rsidP="00502A91">
      <w:r>
        <w:t>The Model Pay Policy (including performance management) has been updated  with the optional text</w:t>
      </w:r>
      <w:r w:rsidR="00C02752">
        <w:t xml:space="preserve">. </w:t>
      </w:r>
      <w:r>
        <w:t>The new model Pay policy is due in September / October  ready for the pay committee sitting in October.</w:t>
      </w:r>
    </w:p>
    <w:p w14:paraId="0BB7A2BD" w14:textId="4952B1B3" w:rsidR="00341FFE" w:rsidRDefault="00341FFE" w:rsidP="00341FFE">
      <w:pPr>
        <w:tabs>
          <w:tab w:val="right" w:pos="10206"/>
        </w:tabs>
        <w:rPr>
          <w:b/>
          <w:bCs/>
        </w:rPr>
      </w:pPr>
      <w:r>
        <w:t xml:space="preserve"> </w:t>
      </w:r>
      <w:r w:rsidRPr="00341FFE">
        <w:rPr>
          <w:b/>
          <w:bCs/>
        </w:rPr>
        <w:t xml:space="preserve">Action: Governors to review </w:t>
      </w:r>
      <w:r w:rsidR="00880251">
        <w:rPr>
          <w:b/>
          <w:bCs/>
        </w:rPr>
        <w:t>all</w:t>
      </w:r>
      <w:r w:rsidRPr="00341FFE">
        <w:rPr>
          <w:b/>
          <w:bCs/>
        </w:rPr>
        <w:t xml:space="preserve"> Terms of reference and </w:t>
      </w:r>
      <w:r w:rsidR="00880251">
        <w:rPr>
          <w:b/>
          <w:bCs/>
        </w:rPr>
        <w:t xml:space="preserve">new </w:t>
      </w:r>
      <w:r w:rsidRPr="00341FFE">
        <w:rPr>
          <w:b/>
          <w:bCs/>
        </w:rPr>
        <w:t>Pay Policy in September.</w:t>
      </w:r>
      <w:r>
        <w:rPr>
          <w:b/>
          <w:bCs/>
        </w:rPr>
        <w:tab/>
        <w:t>KS</w:t>
      </w:r>
    </w:p>
    <w:p w14:paraId="5682B565" w14:textId="2FD519C5" w:rsidR="00341FFE" w:rsidRDefault="00880251" w:rsidP="00341FFE">
      <w:pPr>
        <w:tabs>
          <w:tab w:val="right" w:pos="10206"/>
        </w:tabs>
      </w:pPr>
      <w:r w:rsidRPr="00880251">
        <w:rPr>
          <w:b/>
          <w:bCs/>
        </w:rPr>
        <w:t>Website compliance</w:t>
      </w:r>
      <w:r>
        <w:rPr>
          <w:b/>
          <w:bCs/>
        </w:rPr>
        <w:t xml:space="preserve"> - </w:t>
      </w:r>
      <w:r w:rsidR="00341FFE" w:rsidRPr="00341FFE">
        <w:t xml:space="preserve">The </w:t>
      </w:r>
      <w:r w:rsidR="00341FFE">
        <w:t xml:space="preserve">website has been checked by the website compliance governor and feedback given to those responsible for maintaining it. </w:t>
      </w:r>
    </w:p>
    <w:p w14:paraId="04B3D0E3" w14:textId="77777777" w:rsidR="00341FFE" w:rsidRPr="00341FFE" w:rsidRDefault="00341FFE" w:rsidP="00341FFE">
      <w:pPr>
        <w:tabs>
          <w:tab w:val="right" w:pos="10206"/>
        </w:tabs>
        <w:rPr>
          <w:b/>
          <w:bCs/>
        </w:rPr>
      </w:pPr>
    </w:p>
    <w:p w14:paraId="4852E413" w14:textId="0D436C04" w:rsidR="00EE1F71" w:rsidRDefault="00EE1F71" w:rsidP="0013039A">
      <w:pPr>
        <w:pStyle w:val="Heading1"/>
      </w:pPr>
      <w:r>
        <w:t>SFVS audit – Update on actions</w:t>
      </w:r>
    </w:p>
    <w:p w14:paraId="38BC1F15" w14:textId="14414386" w:rsidR="00341FFE" w:rsidRDefault="007A75AB" w:rsidP="00341FFE">
      <w:r>
        <w:t>The Business Continuity Plan recommended by the SFVS audit is in progress. The</w:t>
      </w:r>
      <w:r w:rsidR="00371755">
        <w:t xml:space="preserve"> </w:t>
      </w:r>
      <w:r>
        <w:t>headteacher asked for the governors to provide input to it.</w:t>
      </w:r>
    </w:p>
    <w:p w14:paraId="053D8B7F" w14:textId="29AEF911" w:rsidR="007A75AB" w:rsidRDefault="007A75AB" w:rsidP="00341FFE">
      <w:r>
        <w:t>The Asset Management Plan is still to do.</w:t>
      </w:r>
    </w:p>
    <w:p w14:paraId="67C0BCF8" w14:textId="4855BA03" w:rsidR="007A75AB" w:rsidRDefault="007A75AB" w:rsidP="00341FFE">
      <w:r>
        <w:t xml:space="preserve">A </w:t>
      </w:r>
      <w:r w:rsidR="00880251">
        <w:t>T</w:t>
      </w:r>
      <w:r>
        <w:t>ree survey is needed as one of the trees is dead and needs to be removed.</w:t>
      </w:r>
    </w:p>
    <w:p w14:paraId="6C8CB800" w14:textId="66233109" w:rsidR="007A75AB" w:rsidRDefault="007A75AB" w:rsidP="00341FFE">
      <w:r>
        <w:t xml:space="preserve">JG to pick up </w:t>
      </w:r>
      <w:r w:rsidR="00C02752">
        <w:t>benchmarking</w:t>
      </w:r>
      <w:r>
        <w:t xml:space="preserve"> in September.</w:t>
      </w:r>
    </w:p>
    <w:p w14:paraId="60C1575B" w14:textId="77777777" w:rsidR="00341FFE" w:rsidRPr="00341FFE" w:rsidRDefault="00341FFE" w:rsidP="00341FFE"/>
    <w:p w14:paraId="6E22FA12" w14:textId="5B50F8C1" w:rsidR="00441C7B" w:rsidRDefault="007A75AB" w:rsidP="0013039A">
      <w:pPr>
        <w:pStyle w:val="Heading1"/>
      </w:pPr>
      <w:r>
        <w:t>Fi</w:t>
      </w:r>
      <w:r w:rsidR="00441C7B">
        <w:t xml:space="preserve">nance &amp; Business </w:t>
      </w:r>
      <w:r w:rsidR="00E807F8">
        <w:t>Updates</w:t>
      </w:r>
    </w:p>
    <w:p w14:paraId="0CB4CE5A" w14:textId="01F84B97" w:rsidR="000D5E07" w:rsidRDefault="00EE1F71"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The minutes of the Business Committee of 2</w:t>
      </w:r>
      <w:r w:rsidR="007A75AB">
        <w:rPr>
          <w:rFonts w:asciiTheme="minorHAnsi" w:hAnsiTheme="minorHAnsi" w:cstheme="minorHAnsi"/>
          <w:color w:val="141414"/>
          <w:shd w:val="clear" w:color="auto" w:fill="FFFFFF"/>
        </w:rPr>
        <w:t>7</w:t>
      </w:r>
      <w:r>
        <w:rPr>
          <w:rFonts w:asciiTheme="minorHAnsi" w:hAnsiTheme="minorHAnsi" w:cstheme="minorHAnsi"/>
          <w:color w:val="141414"/>
          <w:shd w:val="clear" w:color="auto" w:fill="FFFFFF"/>
        </w:rPr>
        <w:t xml:space="preserve"> </w:t>
      </w:r>
      <w:r w:rsidR="007A75AB">
        <w:rPr>
          <w:rFonts w:asciiTheme="minorHAnsi" w:hAnsiTheme="minorHAnsi" w:cstheme="minorHAnsi"/>
          <w:color w:val="141414"/>
          <w:shd w:val="clear" w:color="auto" w:fill="FFFFFF"/>
        </w:rPr>
        <w:t>June</w:t>
      </w:r>
      <w:r>
        <w:rPr>
          <w:rFonts w:asciiTheme="minorHAnsi" w:hAnsiTheme="minorHAnsi" w:cstheme="minorHAnsi"/>
          <w:color w:val="141414"/>
          <w:shd w:val="clear" w:color="auto" w:fill="FFFFFF"/>
        </w:rPr>
        <w:t xml:space="preserve"> were circulated in advance.</w:t>
      </w:r>
    </w:p>
    <w:p w14:paraId="01F39FC4" w14:textId="2DC452C4" w:rsidR="00EE1F71" w:rsidRDefault="00EE1F71"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The</w:t>
      </w:r>
      <w:r w:rsidR="007A75AB">
        <w:rPr>
          <w:rFonts w:asciiTheme="minorHAnsi" w:hAnsiTheme="minorHAnsi" w:cstheme="minorHAnsi"/>
          <w:color w:val="141414"/>
          <w:shd w:val="clear" w:color="auto" w:fill="FFFFFF"/>
        </w:rPr>
        <w:t>re was no finance report in June as the County systems were being upgraded</w:t>
      </w:r>
      <w:r w:rsidR="00C02752">
        <w:rPr>
          <w:rFonts w:asciiTheme="minorHAnsi" w:hAnsiTheme="minorHAnsi" w:cstheme="minorHAnsi"/>
          <w:color w:val="141414"/>
          <w:shd w:val="clear" w:color="auto" w:fill="FFFFFF"/>
        </w:rPr>
        <w:t xml:space="preserve">. </w:t>
      </w:r>
      <w:r w:rsidR="007A75AB">
        <w:rPr>
          <w:rFonts w:asciiTheme="minorHAnsi" w:hAnsiTheme="minorHAnsi" w:cstheme="minorHAnsi"/>
          <w:color w:val="141414"/>
          <w:shd w:val="clear" w:color="auto" w:fill="FFFFFF"/>
        </w:rPr>
        <w:t>The number of pupils expected in September is almost the same as last year.</w:t>
      </w:r>
      <w:r w:rsidR="00CF569F">
        <w:rPr>
          <w:rFonts w:asciiTheme="minorHAnsi" w:hAnsiTheme="minorHAnsi" w:cstheme="minorHAnsi"/>
          <w:color w:val="141414"/>
          <w:shd w:val="clear" w:color="auto" w:fill="FFFFFF"/>
        </w:rPr>
        <w:t xml:space="preserve"> The Model Pay policy was considered.</w:t>
      </w:r>
      <w:r w:rsidR="00880251">
        <w:rPr>
          <w:rFonts w:asciiTheme="minorHAnsi" w:hAnsiTheme="minorHAnsi" w:cstheme="minorHAnsi"/>
          <w:color w:val="141414"/>
          <w:shd w:val="clear" w:color="auto" w:fill="FFFFFF"/>
        </w:rPr>
        <w:t xml:space="preserve">  </w:t>
      </w:r>
      <w:r>
        <w:rPr>
          <w:rFonts w:asciiTheme="minorHAnsi" w:hAnsiTheme="minorHAnsi" w:cstheme="minorHAnsi"/>
          <w:color w:val="141414"/>
          <w:shd w:val="clear" w:color="auto" w:fill="FFFFFF"/>
        </w:rPr>
        <w:t>There were no comments or questions.</w:t>
      </w:r>
    </w:p>
    <w:p w14:paraId="6FCDDBFF" w14:textId="562041C4" w:rsidR="00880251" w:rsidRDefault="00880251" w:rsidP="00880251">
      <w:pPr>
        <w:tabs>
          <w:tab w:val="right" w:pos="10206"/>
        </w:tabs>
      </w:pPr>
      <w:r>
        <w:t xml:space="preserve">The terms of reference for the </w:t>
      </w:r>
      <w:proofErr w:type="spellStart"/>
      <w:r>
        <w:t>Busienss</w:t>
      </w:r>
      <w:proofErr w:type="spellEnd"/>
      <w:r>
        <w:t xml:space="preserve"> committee will be updated ready for review at the FGB meeting in September.</w:t>
      </w:r>
    </w:p>
    <w:p w14:paraId="7B81349D" w14:textId="77777777" w:rsidR="00EE1F71" w:rsidRDefault="00EE1F71" w:rsidP="00D02E12">
      <w:pPr>
        <w:tabs>
          <w:tab w:val="right" w:pos="10206"/>
        </w:tabs>
        <w:rPr>
          <w:rFonts w:asciiTheme="minorHAnsi" w:hAnsiTheme="minorHAnsi" w:cstheme="minorHAnsi"/>
          <w:color w:val="141414"/>
          <w:shd w:val="clear" w:color="auto" w:fill="FFFFFF"/>
        </w:rPr>
      </w:pPr>
    </w:p>
    <w:p w14:paraId="20C8FB89" w14:textId="58246E25" w:rsidR="007E389D" w:rsidRDefault="007E389D" w:rsidP="0044751F">
      <w:pPr>
        <w:pStyle w:val="Heading1"/>
        <w:rPr>
          <w:shd w:val="clear" w:color="auto" w:fill="FFFFFF"/>
        </w:rPr>
      </w:pPr>
      <w:r w:rsidRPr="0044751F">
        <w:rPr>
          <w:bCs/>
          <w:shd w:val="clear" w:color="auto" w:fill="FFFFFF"/>
        </w:rPr>
        <w:t>Education &amp; Welfare update</w:t>
      </w:r>
      <w:r>
        <w:rPr>
          <w:shd w:val="clear" w:color="auto" w:fill="FFFFFF"/>
        </w:rPr>
        <w:t xml:space="preserve"> – The minutes of the Education &amp; Welfare committee 15 March were circulated in advance.</w:t>
      </w:r>
    </w:p>
    <w:p w14:paraId="4CE81FF9" w14:textId="68BB46F9" w:rsidR="00EE1F71" w:rsidRDefault="00EE1F71" w:rsidP="00EE1F71">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 xml:space="preserve">The minutes of the Education &amp; Welfare Committee of </w:t>
      </w:r>
      <w:r w:rsidR="00CF569F">
        <w:rPr>
          <w:rFonts w:asciiTheme="minorHAnsi" w:hAnsiTheme="minorHAnsi" w:cstheme="minorHAnsi"/>
          <w:color w:val="141414"/>
          <w:shd w:val="clear" w:color="auto" w:fill="FFFFFF"/>
        </w:rPr>
        <w:t>20 June</w:t>
      </w:r>
      <w:r>
        <w:rPr>
          <w:rFonts w:asciiTheme="minorHAnsi" w:hAnsiTheme="minorHAnsi" w:cstheme="minorHAnsi"/>
          <w:color w:val="141414"/>
          <w:shd w:val="clear" w:color="auto" w:fill="FFFFFF"/>
        </w:rPr>
        <w:t xml:space="preserve"> were circulated in advance.</w:t>
      </w:r>
    </w:p>
    <w:p w14:paraId="297E682B" w14:textId="2CF64857" w:rsidR="00CF569F" w:rsidRDefault="00CF569F"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Governors looked at the impact of the graduated response to poor attendance</w:t>
      </w:r>
      <w:r w:rsidR="00C02752">
        <w:rPr>
          <w:rFonts w:asciiTheme="minorHAnsi" w:hAnsiTheme="minorHAnsi" w:cstheme="minorHAnsi"/>
          <w:color w:val="141414"/>
          <w:shd w:val="clear" w:color="auto" w:fill="FFFFFF"/>
        </w:rPr>
        <w:t xml:space="preserve">. </w:t>
      </w:r>
      <w:r>
        <w:rPr>
          <w:rFonts w:asciiTheme="minorHAnsi" w:hAnsiTheme="minorHAnsi" w:cstheme="minorHAnsi"/>
          <w:color w:val="141414"/>
          <w:shd w:val="clear" w:color="auto" w:fill="FFFFFF"/>
        </w:rPr>
        <w:t>It was agreed that the Head teacher and the nursery teacher would present data to the committee at alternate meetings starting in the Autumn term.</w:t>
      </w:r>
    </w:p>
    <w:p w14:paraId="6CC452B0" w14:textId="77777777" w:rsidR="00EE1F71" w:rsidRDefault="00EE1F71" w:rsidP="00EE1F71">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lastRenderedPageBreak/>
        <w:t>There were no comments or questions.</w:t>
      </w:r>
    </w:p>
    <w:p w14:paraId="1B16A636" w14:textId="0517FB91" w:rsidR="002B73E3" w:rsidRDefault="00CF569F" w:rsidP="00D02E12">
      <w:pPr>
        <w:tabs>
          <w:tab w:val="right" w:pos="10206"/>
        </w:tabs>
      </w:pPr>
      <w:r>
        <w:t xml:space="preserve">The terms of reference </w:t>
      </w:r>
      <w:r w:rsidR="00880251">
        <w:t xml:space="preserve">for the Education &amp; Welfare committee </w:t>
      </w:r>
      <w:r>
        <w:t>will be updated ready for review at the FGB meeting in September.</w:t>
      </w:r>
    </w:p>
    <w:p w14:paraId="3C579DE0" w14:textId="2E87D0B9" w:rsidR="00CF569F" w:rsidRDefault="00880251" w:rsidP="00880251">
      <w:pPr>
        <w:tabs>
          <w:tab w:val="left" w:pos="1536"/>
        </w:tabs>
      </w:pPr>
      <w:r>
        <w:tab/>
      </w:r>
    </w:p>
    <w:p w14:paraId="0F84B645" w14:textId="292ABFD6" w:rsidR="00CF569F" w:rsidRDefault="00CF569F" w:rsidP="0013039A">
      <w:pPr>
        <w:pStyle w:val="Heading1"/>
      </w:pPr>
      <w:r>
        <w:t>Ofsted</w:t>
      </w:r>
    </w:p>
    <w:p w14:paraId="50E01752" w14:textId="29752ABF" w:rsidR="00CF569F" w:rsidRDefault="00CF569F" w:rsidP="00CF569F">
      <w:r>
        <w:t>JG and MD attended a briefing by Steven Leigh on Ofsted for governors. It stressed that governors should try to remain strategic and not wander into operational matters</w:t>
      </w:r>
      <w:r w:rsidR="00C02752">
        <w:t xml:space="preserve">. </w:t>
      </w:r>
      <w:r>
        <w:t xml:space="preserve">The focus of Ofsted is Reading and building up the curriculum in layers. </w:t>
      </w:r>
    </w:p>
    <w:p w14:paraId="77D28760" w14:textId="0EF5B3D0" w:rsidR="006B3796" w:rsidRDefault="00CF569F" w:rsidP="006B3796">
      <w:r>
        <w:t xml:space="preserve">A governor asked </w:t>
      </w:r>
      <w:r w:rsidRPr="00880251">
        <w:rPr>
          <w:b/>
          <w:bCs/>
        </w:rPr>
        <w:t>if the projects covered</w:t>
      </w:r>
      <w:r w:rsidR="006B3796" w:rsidRPr="00880251">
        <w:rPr>
          <w:b/>
          <w:bCs/>
        </w:rPr>
        <w:t xml:space="preserve"> </w:t>
      </w:r>
      <w:r w:rsidRPr="00880251">
        <w:rPr>
          <w:b/>
          <w:bCs/>
        </w:rPr>
        <w:t xml:space="preserve">in Infant school are </w:t>
      </w:r>
      <w:r w:rsidR="006B3796" w:rsidRPr="00880251">
        <w:rPr>
          <w:b/>
          <w:bCs/>
        </w:rPr>
        <w:t xml:space="preserve">related to those done by  St. </w:t>
      </w:r>
      <w:r w:rsidR="00371755" w:rsidRPr="00880251">
        <w:rPr>
          <w:b/>
          <w:bCs/>
        </w:rPr>
        <w:t>Benedict’s</w:t>
      </w:r>
      <w:r w:rsidR="006B3796" w:rsidRPr="00880251">
        <w:rPr>
          <w:b/>
          <w:bCs/>
        </w:rPr>
        <w:t>.</w:t>
      </w:r>
      <w:r w:rsidRPr="00880251">
        <w:rPr>
          <w:b/>
          <w:bCs/>
        </w:rPr>
        <w:t xml:space="preserve"> </w:t>
      </w:r>
      <w:r w:rsidR="006B3796">
        <w:t xml:space="preserve">The work covered in the National Curriculum is co-ordinated with St </w:t>
      </w:r>
      <w:r w:rsidR="00371755">
        <w:t>Benedict’s</w:t>
      </w:r>
      <w:r w:rsidR="006B3796">
        <w:t xml:space="preserve">  but each school decides on the projects they do.</w:t>
      </w:r>
    </w:p>
    <w:p w14:paraId="345C99EF" w14:textId="519C276F" w:rsidR="006B3796" w:rsidRDefault="00371755" w:rsidP="006B3796">
      <w:r>
        <w:t>One of t</w:t>
      </w:r>
      <w:r w:rsidR="006B3796">
        <w:t>he September INSET days has a session on curriculum that governors are welcome to attend</w:t>
      </w:r>
      <w:r w:rsidR="00C02752">
        <w:t xml:space="preserve">. </w:t>
      </w:r>
      <w:r w:rsidR="006B3796">
        <w:t xml:space="preserve">Dates </w:t>
      </w:r>
      <w:r w:rsidR="00880251">
        <w:t xml:space="preserve">and times </w:t>
      </w:r>
      <w:r w:rsidR="006B3796">
        <w:t>to be confirmed.</w:t>
      </w:r>
    </w:p>
    <w:p w14:paraId="1924C6EB" w14:textId="77777777" w:rsidR="00E27D4C" w:rsidRDefault="00E27D4C" w:rsidP="006B3796"/>
    <w:p w14:paraId="1EFDCAD8" w14:textId="77777777" w:rsidR="00E27D4C" w:rsidRDefault="00E27D4C" w:rsidP="00E27D4C">
      <w:pPr>
        <w:pStyle w:val="Heading1"/>
      </w:pPr>
      <w:r>
        <w:t>Governor Monitoring</w:t>
      </w:r>
    </w:p>
    <w:p w14:paraId="3417C365" w14:textId="4877C844" w:rsidR="006B3796" w:rsidRDefault="00371755" w:rsidP="006B3796">
      <w:r>
        <w:t xml:space="preserve">Governors need to be more aware of how Ofsted see the difference between strategic and operational and the types of strategic questions governors need to ask, particularly in Health and Safety and when conducting monitoring visits with subject leaders and class teachers. </w:t>
      </w:r>
    </w:p>
    <w:p w14:paraId="7039C90A" w14:textId="1E0271B2" w:rsidR="00371755" w:rsidRDefault="00371755" w:rsidP="006B3796">
      <w:r>
        <w:t>There is a course for governors</w:t>
      </w:r>
      <w:r w:rsidR="001B6FD5">
        <w:t xml:space="preserve"> called “Understanding a Strong Curriculum” that helps governors </w:t>
      </w:r>
      <w:r w:rsidR="00E27D4C">
        <w:t xml:space="preserve">understand how to </w:t>
      </w:r>
      <w:r w:rsidR="001B6FD5">
        <w:t xml:space="preserve">be involved in curriculum work and how </w:t>
      </w:r>
      <w:r w:rsidR="00E27D4C">
        <w:t xml:space="preserve">to </w:t>
      </w:r>
      <w:r w:rsidR="001B6FD5">
        <w:t xml:space="preserve">monitor </w:t>
      </w:r>
      <w:r w:rsidR="00E27D4C">
        <w:t xml:space="preserve">its quality effectively </w:t>
      </w:r>
      <w:r w:rsidR="001B6FD5">
        <w:t>without straying into operational matters</w:t>
      </w:r>
      <w:r w:rsidR="00C02752">
        <w:t xml:space="preserve">. </w:t>
      </w:r>
    </w:p>
    <w:p w14:paraId="6A980651" w14:textId="0EA9B6F9" w:rsidR="001B6FD5" w:rsidRPr="001B6FD5" w:rsidRDefault="001B6FD5" w:rsidP="00A322E8">
      <w:pPr>
        <w:tabs>
          <w:tab w:val="left" w:pos="10206"/>
        </w:tabs>
        <w:rPr>
          <w:b/>
          <w:bCs/>
        </w:rPr>
      </w:pPr>
      <w:r>
        <w:rPr>
          <w:b/>
          <w:bCs/>
        </w:rPr>
        <w:t xml:space="preserve">Action : Being strategic to be added to the agenda for 2023-24 for </w:t>
      </w:r>
      <w:r w:rsidR="00A322E8">
        <w:rPr>
          <w:b/>
          <w:bCs/>
        </w:rPr>
        <w:t>Education</w:t>
      </w:r>
      <w:r>
        <w:rPr>
          <w:b/>
          <w:bCs/>
        </w:rPr>
        <w:t xml:space="preserve"> &amp; Welfare committee and FGB meetings.</w:t>
      </w:r>
      <w:r w:rsidR="00A322E8">
        <w:rPr>
          <w:b/>
          <w:bCs/>
        </w:rPr>
        <w:tab/>
        <w:t>KS</w:t>
      </w:r>
    </w:p>
    <w:p w14:paraId="142F9717" w14:textId="686D5C01" w:rsidR="001B6FD5" w:rsidRDefault="00A322E8" w:rsidP="006B3796">
      <w:r w:rsidRPr="00A322E8">
        <w:t xml:space="preserve">Ofsted </w:t>
      </w:r>
      <w:r>
        <w:t>now give schools some indication of the year in they can expect to have an Ofsted inspection. For St John’s this is 2024-2025. Schools still receive a telephone call the day before.</w:t>
      </w:r>
    </w:p>
    <w:p w14:paraId="3EB8D47B" w14:textId="77777777" w:rsidR="00A322E8" w:rsidRDefault="00A322E8" w:rsidP="006B3796"/>
    <w:p w14:paraId="5B97D3A4" w14:textId="77777777" w:rsidR="00E27D4C" w:rsidRPr="00A36A1B" w:rsidRDefault="00E27D4C" w:rsidP="00E27D4C">
      <w:pPr>
        <w:pStyle w:val="Heading1"/>
      </w:pPr>
      <w:r w:rsidRPr="00A36A1B">
        <w:t>Safeguarding Update</w:t>
      </w:r>
    </w:p>
    <w:p w14:paraId="5B123F82" w14:textId="203351F3" w:rsidR="00A322E8" w:rsidRDefault="00A322E8" w:rsidP="006B3796">
      <w:r>
        <w:t>Jane Weatherall the Relationship Manager visited St John’s on 12 July and checked the Single Central Record to look at the procedures followed</w:t>
      </w:r>
      <w:r w:rsidR="00C02752">
        <w:t xml:space="preserve">. </w:t>
      </w:r>
      <w:r>
        <w:t xml:space="preserve">It was mentioned that Ofsted </w:t>
      </w:r>
      <w:r w:rsidR="00880251">
        <w:t xml:space="preserve">also </w:t>
      </w:r>
      <w:r>
        <w:t>look at the general tidiness of the school and the opportunities for potential accidents that can lead to a poor inspection grading.</w:t>
      </w:r>
      <w:r w:rsidR="00E27D4C">
        <w:t xml:space="preserve"> </w:t>
      </w:r>
      <w:r>
        <w:t>A</w:t>
      </w:r>
      <w:r w:rsidR="00E27D4C">
        <w:t>s a result</w:t>
      </w:r>
      <w:r w:rsidR="00DB2BBE">
        <w:t>,</w:t>
      </w:r>
      <w:r w:rsidR="00E27D4C">
        <w:t xml:space="preserve"> a</w:t>
      </w:r>
      <w:r>
        <w:t>dults possession</w:t>
      </w:r>
      <w:r w:rsidR="00DB2BBE">
        <w:t xml:space="preserve">s that could be dangerous or hold dangerous objects </w:t>
      </w:r>
      <w:r>
        <w:t xml:space="preserve"> </w:t>
      </w:r>
      <w:r w:rsidR="00C02752">
        <w:t>e.g.</w:t>
      </w:r>
      <w:r>
        <w:t xml:space="preserve"> handbags and classroom kettles (introduced during the pandemic) were removed.</w:t>
      </w:r>
    </w:p>
    <w:p w14:paraId="59E5CAA8" w14:textId="4BF07020" w:rsidR="00A322E8" w:rsidRDefault="00880251" w:rsidP="006B3796">
      <w:r>
        <w:t xml:space="preserve">The school secretary </w:t>
      </w:r>
      <w:r w:rsidR="00A322E8">
        <w:t xml:space="preserve">sent out an </w:t>
      </w:r>
      <w:r w:rsidR="00E27D4C">
        <w:t>email</w:t>
      </w:r>
      <w:r w:rsidR="00A322E8">
        <w:t xml:space="preserve"> to the effect that the governors DBS clearance does not authorise them to attend school and work with the children unsupervised</w:t>
      </w:r>
      <w:r w:rsidR="00C02752">
        <w:t xml:space="preserve">. </w:t>
      </w:r>
      <w:r w:rsidR="00DB2BBE">
        <w:t xml:space="preserve">It was explained that </w:t>
      </w:r>
      <w:r w:rsidR="00E27D4C">
        <w:t xml:space="preserve">Enhanced DBS clearance is only available to governors / volunteers that spend more than 4 hours per month </w:t>
      </w:r>
      <w:r w:rsidR="00DB2BBE">
        <w:t xml:space="preserve">regularly </w:t>
      </w:r>
      <w:r w:rsidR="00E27D4C">
        <w:t>in school</w:t>
      </w:r>
      <w:r w:rsidR="00C02752">
        <w:t xml:space="preserve">. </w:t>
      </w:r>
      <w:r w:rsidR="00E27D4C">
        <w:t>Most governors mostly attend the school when the children have gone home</w:t>
      </w:r>
      <w:r w:rsidR="00DB2BBE">
        <w:t>,</w:t>
      </w:r>
      <w:r w:rsidR="00E27D4C">
        <w:t xml:space="preserve"> so do not qualify. </w:t>
      </w:r>
      <w:proofErr w:type="gramStart"/>
      <w:r w:rsidR="00E27D4C">
        <w:t>PH</w:t>
      </w:r>
      <w:proofErr w:type="gramEnd"/>
      <w:r w:rsidR="00E27D4C">
        <w:t xml:space="preserve"> </w:t>
      </w:r>
      <w:r>
        <w:t xml:space="preserve">however, </w:t>
      </w:r>
      <w:r w:rsidR="00E27D4C">
        <w:t>does attend school regularly enough to warrant Enhanced  DBS clearance and this will be arr</w:t>
      </w:r>
      <w:r w:rsidR="00DB2BBE">
        <w:t>a</w:t>
      </w:r>
      <w:r w:rsidR="00E27D4C">
        <w:t xml:space="preserve">nged. </w:t>
      </w:r>
    </w:p>
    <w:p w14:paraId="6D9F4E90" w14:textId="1635B070" w:rsidR="00E27D4C" w:rsidRDefault="00E27D4C" w:rsidP="006B3796">
      <w:r>
        <w:t>MS has completed DBS clearance and received a DBS certificate. MH needs to take the DBS certificate into the school office.</w:t>
      </w:r>
    </w:p>
    <w:p w14:paraId="5A10902C" w14:textId="275787DF" w:rsidR="00E27D4C" w:rsidRDefault="00DB2BBE" w:rsidP="00DB2BBE">
      <w:pPr>
        <w:tabs>
          <w:tab w:val="right" w:pos="10206"/>
        </w:tabs>
        <w:rPr>
          <w:b/>
          <w:bCs/>
        </w:rPr>
      </w:pPr>
      <w:r w:rsidRPr="00DB2BBE">
        <w:rPr>
          <w:b/>
          <w:bCs/>
        </w:rPr>
        <w:lastRenderedPageBreak/>
        <w:t>Action: KS to ask that MS be set up with school email and access to the governors shared drive.</w:t>
      </w:r>
      <w:r w:rsidRPr="00DB2BBE">
        <w:rPr>
          <w:b/>
          <w:bCs/>
        </w:rPr>
        <w:tab/>
        <w:t>KS</w:t>
      </w:r>
    </w:p>
    <w:p w14:paraId="11EBAD3A" w14:textId="77777777" w:rsidR="00DB2BBE" w:rsidRPr="00DB2BBE" w:rsidRDefault="00DB2BBE" w:rsidP="00DB2BBE">
      <w:pPr>
        <w:tabs>
          <w:tab w:val="right" w:pos="10206"/>
        </w:tabs>
        <w:rPr>
          <w:b/>
          <w:bCs/>
        </w:rPr>
      </w:pPr>
    </w:p>
    <w:p w14:paraId="1BEA6EF3" w14:textId="6BCE2E99" w:rsidR="006B1948" w:rsidRDefault="006B1948" w:rsidP="0013039A">
      <w:pPr>
        <w:pStyle w:val="Heading1"/>
      </w:pPr>
      <w:r>
        <w:t xml:space="preserve">Health &amp; </w:t>
      </w:r>
      <w:r w:rsidR="00E807F8">
        <w:t>Safety</w:t>
      </w:r>
      <w:r w:rsidR="0044751F">
        <w:t xml:space="preserve"> Update</w:t>
      </w:r>
    </w:p>
    <w:p w14:paraId="44A7FCD4" w14:textId="21ECEAD2" w:rsidR="00DB2BBE" w:rsidRDefault="00DB2BBE" w:rsidP="0013039A">
      <w:pPr>
        <w:rPr>
          <w:rFonts w:asciiTheme="minorHAnsi" w:hAnsiTheme="minorHAnsi" w:cstheme="minorHAnsi"/>
        </w:rPr>
      </w:pPr>
      <w:r>
        <w:rPr>
          <w:rFonts w:asciiTheme="minorHAnsi" w:hAnsiTheme="minorHAnsi" w:cstheme="minorHAnsi"/>
        </w:rPr>
        <w:t xml:space="preserve">A County surveyor carried out a </w:t>
      </w:r>
      <w:r w:rsidRPr="00C4707C">
        <w:rPr>
          <w:rFonts w:asciiTheme="minorHAnsi" w:hAnsiTheme="minorHAnsi" w:cstheme="minorHAnsi"/>
          <w:b/>
          <w:bCs/>
        </w:rPr>
        <w:t>Condition Survey</w:t>
      </w:r>
      <w:r>
        <w:rPr>
          <w:rFonts w:asciiTheme="minorHAnsi" w:hAnsiTheme="minorHAnsi" w:cstheme="minorHAnsi"/>
        </w:rPr>
        <w:t xml:space="preserve"> recently and a report will follow</w:t>
      </w:r>
      <w:r w:rsidR="00C02752">
        <w:rPr>
          <w:rFonts w:asciiTheme="minorHAnsi" w:hAnsiTheme="minorHAnsi" w:cstheme="minorHAnsi"/>
        </w:rPr>
        <w:t xml:space="preserve">. </w:t>
      </w:r>
      <w:r>
        <w:rPr>
          <w:rFonts w:asciiTheme="minorHAnsi" w:hAnsiTheme="minorHAnsi" w:cstheme="minorHAnsi"/>
        </w:rPr>
        <w:t>Most of the issues were not high priority and easily fixed e.g. wobbly fence post around the pond and roof tiles out of place</w:t>
      </w:r>
      <w:r w:rsidR="00C02752">
        <w:rPr>
          <w:rFonts w:asciiTheme="minorHAnsi" w:hAnsiTheme="minorHAnsi" w:cstheme="minorHAnsi"/>
        </w:rPr>
        <w:t xml:space="preserve">. </w:t>
      </w:r>
      <w:r>
        <w:rPr>
          <w:rFonts w:asciiTheme="minorHAnsi" w:hAnsiTheme="minorHAnsi" w:cstheme="minorHAnsi"/>
        </w:rPr>
        <w:t>One high priority item was the gate between the school and the nursery sticking in the heat. This was fixed.</w:t>
      </w:r>
    </w:p>
    <w:p w14:paraId="761F62BC" w14:textId="5918B9C8" w:rsidR="0044751F" w:rsidRDefault="00DB2BBE" w:rsidP="0013039A">
      <w:pPr>
        <w:rPr>
          <w:rFonts w:asciiTheme="minorHAnsi" w:hAnsiTheme="minorHAnsi" w:cstheme="minorHAnsi"/>
        </w:rPr>
      </w:pPr>
      <w:r>
        <w:rPr>
          <w:rFonts w:asciiTheme="minorHAnsi" w:hAnsiTheme="minorHAnsi" w:cstheme="minorHAnsi"/>
        </w:rPr>
        <w:t xml:space="preserve">The condition survey report will be circulated to </w:t>
      </w:r>
      <w:r w:rsidR="00CF091D">
        <w:rPr>
          <w:rFonts w:asciiTheme="minorHAnsi" w:hAnsiTheme="minorHAnsi" w:cstheme="minorHAnsi"/>
        </w:rPr>
        <w:t>governors</w:t>
      </w:r>
      <w:r>
        <w:rPr>
          <w:rFonts w:asciiTheme="minorHAnsi" w:hAnsiTheme="minorHAnsi" w:cstheme="minorHAnsi"/>
        </w:rPr>
        <w:t xml:space="preserve"> </w:t>
      </w:r>
      <w:r w:rsidR="00CF091D">
        <w:rPr>
          <w:rFonts w:asciiTheme="minorHAnsi" w:hAnsiTheme="minorHAnsi" w:cstheme="minorHAnsi"/>
        </w:rPr>
        <w:t>when</w:t>
      </w:r>
      <w:r>
        <w:rPr>
          <w:rFonts w:asciiTheme="minorHAnsi" w:hAnsiTheme="minorHAnsi" w:cstheme="minorHAnsi"/>
        </w:rPr>
        <w:t xml:space="preserve"> it is available.</w:t>
      </w:r>
    </w:p>
    <w:p w14:paraId="5BA710A1" w14:textId="2D0C8AF8" w:rsidR="00CF091D" w:rsidRDefault="00DB2BBE" w:rsidP="0013039A">
      <w:pPr>
        <w:rPr>
          <w:rFonts w:asciiTheme="minorHAnsi" w:hAnsiTheme="minorHAnsi" w:cstheme="minorHAnsi"/>
        </w:rPr>
      </w:pPr>
      <w:r>
        <w:rPr>
          <w:rFonts w:asciiTheme="minorHAnsi" w:hAnsiTheme="minorHAnsi" w:cstheme="minorHAnsi"/>
        </w:rPr>
        <w:t xml:space="preserve">The </w:t>
      </w:r>
      <w:r w:rsidRPr="00C4707C">
        <w:rPr>
          <w:rFonts w:asciiTheme="minorHAnsi" w:hAnsiTheme="minorHAnsi" w:cstheme="minorHAnsi"/>
          <w:b/>
          <w:bCs/>
        </w:rPr>
        <w:t>Lockdown Policy</w:t>
      </w:r>
      <w:r>
        <w:rPr>
          <w:rFonts w:asciiTheme="minorHAnsi" w:hAnsiTheme="minorHAnsi" w:cstheme="minorHAnsi"/>
        </w:rPr>
        <w:t xml:space="preserve"> was put  into action during a partial practice of a school emergency lockdown</w:t>
      </w:r>
      <w:r w:rsidR="00CF091D">
        <w:rPr>
          <w:rFonts w:asciiTheme="minorHAnsi" w:hAnsiTheme="minorHAnsi" w:cstheme="minorHAnsi"/>
        </w:rPr>
        <w:t>. Only the Reception class and the nursery are able to look the classroom doors</w:t>
      </w:r>
      <w:r w:rsidR="00C02752">
        <w:rPr>
          <w:rFonts w:asciiTheme="minorHAnsi" w:hAnsiTheme="minorHAnsi" w:cstheme="minorHAnsi"/>
        </w:rPr>
        <w:t xml:space="preserve">. </w:t>
      </w:r>
      <w:r w:rsidR="00CF091D">
        <w:rPr>
          <w:rFonts w:asciiTheme="minorHAnsi" w:hAnsiTheme="minorHAnsi" w:cstheme="minorHAnsi"/>
        </w:rPr>
        <w:t>Not all the classes have blinds to prevent an attacker seeing in, as they have tinted glass. Deadlocks or bolts for the classroom doors would not stop an intruder as the doors all have windows.</w:t>
      </w:r>
    </w:p>
    <w:p w14:paraId="68ACFCD6" w14:textId="246A6340" w:rsidR="00CF091D" w:rsidRDefault="00CF091D" w:rsidP="0013039A">
      <w:pPr>
        <w:rPr>
          <w:rFonts w:asciiTheme="minorHAnsi" w:hAnsiTheme="minorHAnsi" w:cstheme="minorHAnsi"/>
        </w:rPr>
      </w:pPr>
      <w:r>
        <w:rPr>
          <w:rFonts w:asciiTheme="minorHAnsi" w:hAnsiTheme="minorHAnsi" w:cstheme="minorHAnsi"/>
        </w:rPr>
        <w:t>When the Lockdown alarm was triggered (a pulsed alarm) it released the locks on the school gates as this happens automatically when the fire alarm is triggered. This has been fixed.</w:t>
      </w:r>
    </w:p>
    <w:p w14:paraId="419FDC74" w14:textId="24BE6FC3" w:rsidR="00CF091D" w:rsidRDefault="00CF091D" w:rsidP="00C4707C">
      <w:pPr>
        <w:rPr>
          <w:rFonts w:asciiTheme="minorHAnsi" w:hAnsiTheme="minorHAnsi" w:cstheme="minorHAnsi"/>
        </w:rPr>
      </w:pPr>
      <w:r>
        <w:rPr>
          <w:rFonts w:asciiTheme="minorHAnsi" w:hAnsiTheme="minorHAnsi" w:cstheme="minorHAnsi"/>
        </w:rPr>
        <w:t>A fire alarm and a panic button have been installed in the swimming pool area</w:t>
      </w:r>
      <w:r w:rsidR="00C02752">
        <w:rPr>
          <w:rFonts w:asciiTheme="minorHAnsi" w:hAnsiTheme="minorHAnsi" w:cstheme="minorHAnsi"/>
        </w:rPr>
        <w:t xml:space="preserve">. </w:t>
      </w:r>
      <w:r>
        <w:rPr>
          <w:rFonts w:asciiTheme="minorHAnsi" w:hAnsiTheme="minorHAnsi" w:cstheme="minorHAnsi"/>
        </w:rPr>
        <w:t>All rooms now have fire alarms.</w:t>
      </w:r>
    </w:p>
    <w:p w14:paraId="77BC5699" w14:textId="77777777" w:rsidR="00C4707C" w:rsidRPr="00C4707C" w:rsidRDefault="00C4707C" w:rsidP="00C4707C">
      <w:pPr>
        <w:rPr>
          <w:rFonts w:asciiTheme="minorHAnsi" w:hAnsiTheme="minorHAnsi" w:cstheme="minorHAnsi"/>
        </w:rPr>
      </w:pPr>
    </w:p>
    <w:p w14:paraId="5862B181" w14:textId="206E46D3" w:rsidR="00CA16E3" w:rsidRDefault="00CA16E3" w:rsidP="0013039A">
      <w:pPr>
        <w:pStyle w:val="Heading1"/>
      </w:pPr>
      <w:r>
        <w:t>GDPR – General Data Protection Regulation (GDPR)</w:t>
      </w:r>
    </w:p>
    <w:p w14:paraId="39653D51" w14:textId="330C9256" w:rsidR="00503020" w:rsidRDefault="009E1D46" w:rsidP="00CA16E3">
      <w:r>
        <w:t xml:space="preserve">FD needs to know who has completed cyber security training, both staff and governors. </w:t>
      </w:r>
    </w:p>
    <w:p w14:paraId="00679CB0" w14:textId="7496DD4A" w:rsidR="00503020" w:rsidRDefault="009E1D46" w:rsidP="00CA16E3">
      <w:r>
        <w:t>G</w:t>
      </w:r>
      <w:r w:rsidR="00503020">
        <w:t xml:space="preserve">overnors </w:t>
      </w:r>
      <w:r>
        <w:t xml:space="preserve">that have not yet </w:t>
      </w:r>
      <w:r w:rsidR="00503020">
        <w:t>complete</w:t>
      </w:r>
      <w:r>
        <w:t>d</w:t>
      </w:r>
      <w:r w:rsidR="00503020">
        <w:t xml:space="preserve"> the short online cybersecurity training</w:t>
      </w:r>
      <w:r>
        <w:t xml:space="preserve"> course should do so and send a copy of the certificate to KS.</w:t>
      </w:r>
    </w:p>
    <w:p w14:paraId="37891BAB" w14:textId="10476148" w:rsidR="00503020" w:rsidRPr="009E1D46" w:rsidRDefault="009E1D46" w:rsidP="00CA16E3">
      <w:pPr>
        <w:rPr>
          <w:b/>
          <w:bCs/>
        </w:rPr>
      </w:pPr>
      <w:r>
        <w:rPr>
          <w:b/>
          <w:bCs/>
        </w:rPr>
        <w:t>Action: KS to resend the link for the cybersecurity training to governors that need to complete it</w:t>
      </w:r>
      <w:r>
        <w:rPr>
          <w:b/>
          <w:bCs/>
        </w:rPr>
        <w:tab/>
        <w:t>KS</w:t>
      </w:r>
    </w:p>
    <w:p w14:paraId="4350CDC0" w14:textId="77777777" w:rsidR="00503020" w:rsidRPr="00CA16E3" w:rsidRDefault="00503020" w:rsidP="00CA16E3"/>
    <w:p w14:paraId="4981C812" w14:textId="2594CBFF" w:rsidR="00516347" w:rsidRPr="00A36A1B" w:rsidRDefault="00516347" w:rsidP="0013039A">
      <w:pPr>
        <w:pStyle w:val="Heading1"/>
      </w:pPr>
      <w:r w:rsidRPr="0013039A">
        <w:t>Staff</w:t>
      </w:r>
      <w:r w:rsidRPr="00A36A1B">
        <w:t xml:space="preserve"> &amp; Headteacher Well-being</w:t>
      </w:r>
    </w:p>
    <w:p w14:paraId="6DC75F37" w14:textId="77777777" w:rsidR="009E1D46" w:rsidRDefault="009E1D46" w:rsidP="00516347">
      <w:r>
        <w:t>The well-being governors will repeat the staff well-being survey during 2023-24.</w:t>
      </w:r>
    </w:p>
    <w:p w14:paraId="550D63F7" w14:textId="149CB559" w:rsidR="00774FAC" w:rsidRDefault="00774FAC" w:rsidP="00516347">
      <w:pPr>
        <w:rPr>
          <w:rFonts w:asciiTheme="minorHAnsi" w:hAnsiTheme="minorHAnsi" w:cstheme="minorHAnsi"/>
        </w:rPr>
      </w:pPr>
    </w:p>
    <w:p w14:paraId="6C00396A" w14:textId="77777777" w:rsidR="00516347" w:rsidRPr="00A36A1B" w:rsidRDefault="00516347" w:rsidP="0013039A">
      <w:pPr>
        <w:pStyle w:val="Heading1"/>
      </w:pPr>
      <w:r w:rsidRPr="00A36A1B">
        <w:t>Christian Distinctiveness</w:t>
      </w:r>
    </w:p>
    <w:p w14:paraId="093F629E" w14:textId="756AC9CA" w:rsidR="005B436D" w:rsidRDefault="009E1D46" w:rsidP="005B436D">
      <w:r>
        <w:t xml:space="preserve">The nursery children going to school in September have a graduation service in the church </w:t>
      </w:r>
      <w:r w:rsidR="000312F4">
        <w:t>on Thursday 13</w:t>
      </w:r>
      <w:r w:rsidR="000312F4" w:rsidRPr="000312F4">
        <w:rPr>
          <w:vertAlign w:val="superscript"/>
        </w:rPr>
        <w:t>th</w:t>
      </w:r>
      <w:r w:rsidR="000312F4">
        <w:t xml:space="preserve"> July at 9:00am.</w:t>
      </w:r>
    </w:p>
    <w:p w14:paraId="61315273" w14:textId="5AA4FAE9" w:rsidR="000312F4" w:rsidRDefault="000312F4" w:rsidP="005B436D">
      <w:r>
        <w:t>The Year 2 Leavers service is on Thursday 20</w:t>
      </w:r>
      <w:r w:rsidRPr="000312F4">
        <w:rPr>
          <w:vertAlign w:val="superscript"/>
        </w:rPr>
        <w:t>th</w:t>
      </w:r>
      <w:r>
        <w:t xml:space="preserve"> July at 2:15pm</w:t>
      </w:r>
      <w:r w:rsidR="00670D4E">
        <w:t xml:space="preserve"> in the church.</w:t>
      </w:r>
    </w:p>
    <w:p w14:paraId="140ECF67" w14:textId="6718CCFE" w:rsidR="000312F4" w:rsidRDefault="00670D4E" w:rsidP="0061036C">
      <w:pPr>
        <w:tabs>
          <w:tab w:val="right" w:pos="10206"/>
        </w:tabs>
      </w:pPr>
      <w:r>
        <w:t xml:space="preserve">Year 2 sang in Wells Cathedral the first week in </w:t>
      </w:r>
      <w:r w:rsidR="00C02752">
        <w:t>July.</w:t>
      </w:r>
    </w:p>
    <w:p w14:paraId="0FD16E8D" w14:textId="77777777" w:rsidR="00670D4E" w:rsidRDefault="00670D4E" w:rsidP="0061036C">
      <w:pPr>
        <w:tabs>
          <w:tab w:val="right" w:pos="10206"/>
        </w:tabs>
      </w:pPr>
    </w:p>
    <w:p w14:paraId="73AF50D4" w14:textId="6BC28A76" w:rsidR="00260B43" w:rsidRPr="00A36A1B" w:rsidRDefault="00260B43" w:rsidP="0013039A">
      <w:pPr>
        <w:pStyle w:val="Heading1"/>
      </w:pPr>
      <w:r w:rsidRPr="00A36A1B">
        <w:t xml:space="preserve">Policies </w:t>
      </w:r>
      <w:r w:rsidR="0078252A" w:rsidRPr="00A36A1B">
        <w:t xml:space="preserve">/ documents </w:t>
      </w:r>
      <w:r w:rsidRPr="00A36A1B">
        <w:t xml:space="preserve">for </w:t>
      </w:r>
      <w:r w:rsidR="008D72B6" w:rsidRPr="00A36A1B">
        <w:t>review</w:t>
      </w:r>
    </w:p>
    <w:p w14:paraId="713EF572" w14:textId="6E0E0EEE" w:rsidR="00092064" w:rsidRPr="00092064" w:rsidRDefault="00092064" w:rsidP="00C349B6">
      <w:pPr>
        <w:spacing w:after="0"/>
        <w:rPr>
          <w:rFonts w:asciiTheme="minorHAnsi" w:hAnsiTheme="minorHAnsi" w:cstheme="minorHAnsi"/>
        </w:rPr>
      </w:pPr>
      <w:r w:rsidRPr="00092064">
        <w:rPr>
          <w:rFonts w:asciiTheme="minorHAnsi" w:hAnsiTheme="minorHAnsi" w:cstheme="minorHAnsi"/>
        </w:rPr>
        <w:t>Terms of reference will be reviewed at the September meeting as they</w:t>
      </w:r>
      <w:r>
        <w:rPr>
          <w:rFonts w:asciiTheme="minorHAnsi" w:hAnsiTheme="minorHAnsi" w:cstheme="minorHAnsi"/>
        </w:rPr>
        <w:t xml:space="preserve"> </w:t>
      </w:r>
      <w:r w:rsidRPr="00092064">
        <w:rPr>
          <w:rFonts w:asciiTheme="minorHAnsi" w:hAnsiTheme="minorHAnsi" w:cstheme="minorHAnsi"/>
        </w:rPr>
        <w:t xml:space="preserve">are still being </w:t>
      </w:r>
      <w:r>
        <w:rPr>
          <w:rFonts w:asciiTheme="minorHAnsi" w:hAnsiTheme="minorHAnsi" w:cstheme="minorHAnsi"/>
        </w:rPr>
        <w:t xml:space="preserve">scrutinised and </w:t>
      </w:r>
      <w:r w:rsidRPr="00092064">
        <w:rPr>
          <w:rFonts w:asciiTheme="minorHAnsi" w:hAnsiTheme="minorHAnsi" w:cstheme="minorHAnsi"/>
        </w:rPr>
        <w:t xml:space="preserve">updated. </w:t>
      </w:r>
    </w:p>
    <w:p w14:paraId="577A7670" w14:textId="25670DD4" w:rsidR="00092064" w:rsidRPr="00092064" w:rsidRDefault="00092064" w:rsidP="00C349B6">
      <w:pPr>
        <w:spacing w:after="0"/>
        <w:rPr>
          <w:rFonts w:asciiTheme="minorHAnsi" w:hAnsiTheme="minorHAnsi" w:cstheme="minorHAnsi"/>
        </w:rPr>
      </w:pPr>
      <w:r w:rsidRPr="00092064">
        <w:rPr>
          <w:rFonts w:asciiTheme="minorHAnsi" w:hAnsiTheme="minorHAnsi" w:cstheme="minorHAnsi"/>
        </w:rPr>
        <w:t>Committees</w:t>
      </w:r>
    </w:p>
    <w:p w14:paraId="0AE54B18" w14:textId="65573C7C" w:rsidR="00092064" w:rsidRPr="00092064" w:rsidRDefault="00092064" w:rsidP="00092064">
      <w:pPr>
        <w:numPr>
          <w:ilvl w:val="0"/>
          <w:numId w:val="31"/>
        </w:numPr>
        <w:spacing w:after="0"/>
        <w:rPr>
          <w:rFonts w:asciiTheme="minorHAnsi" w:hAnsiTheme="minorHAnsi" w:cstheme="minorHAnsi"/>
        </w:rPr>
      </w:pPr>
      <w:r w:rsidRPr="00092064">
        <w:rPr>
          <w:rFonts w:asciiTheme="minorHAnsi" w:hAnsiTheme="minorHAnsi" w:cstheme="minorHAnsi"/>
        </w:rPr>
        <w:t>Business</w:t>
      </w:r>
    </w:p>
    <w:p w14:paraId="625DC716" w14:textId="24F70CE9" w:rsidR="00092064" w:rsidRPr="00092064" w:rsidRDefault="00092064" w:rsidP="00092064">
      <w:pPr>
        <w:numPr>
          <w:ilvl w:val="0"/>
          <w:numId w:val="31"/>
        </w:numPr>
        <w:spacing w:after="0"/>
        <w:rPr>
          <w:rFonts w:asciiTheme="minorHAnsi" w:hAnsiTheme="minorHAnsi" w:cstheme="minorHAnsi"/>
        </w:rPr>
      </w:pPr>
      <w:r w:rsidRPr="00092064">
        <w:rPr>
          <w:rFonts w:asciiTheme="minorHAnsi" w:hAnsiTheme="minorHAnsi" w:cstheme="minorHAnsi"/>
        </w:rPr>
        <w:t>Education  &amp; welfare</w:t>
      </w:r>
    </w:p>
    <w:p w14:paraId="6DB145E2" w14:textId="101EC032" w:rsidR="00092064" w:rsidRPr="00092064" w:rsidRDefault="00092064" w:rsidP="00092064">
      <w:pPr>
        <w:numPr>
          <w:ilvl w:val="0"/>
          <w:numId w:val="31"/>
        </w:numPr>
        <w:spacing w:after="0"/>
        <w:rPr>
          <w:rFonts w:asciiTheme="minorHAnsi" w:hAnsiTheme="minorHAnsi" w:cstheme="minorHAnsi"/>
        </w:rPr>
      </w:pPr>
      <w:r w:rsidRPr="00092064">
        <w:rPr>
          <w:rFonts w:asciiTheme="minorHAnsi" w:hAnsiTheme="minorHAnsi" w:cstheme="minorHAnsi"/>
        </w:rPr>
        <w:t xml:space="preserve">Pay and Head teacher performance </w:t>
      </w:r>
      <w:r w:rsidR="00C02752" w:rsidRPr="00092064">
        <w:rPr>
          <w:rFonts w:asciiTheme="minorHAnsi" w:hAnsiTheme="minorHAnsi" w:cstheme="minorHAnsi"/>
        </w:rPr>
        <w:t>management.</w:t>
      </w:r>
      <w:r w:rsidRPr="00092064">
        <w:rPr>
          <w:rFonts w:asciiTheme="minorHAnsi" w:hAnsiTheme="minorHAnsi" w:cstheme="minorHAnsi"/>
        </w:rPr>
        <w:t xml:space="preserve"> </w:t>
      </w:r>
    </w:p>
    <w:p w14:paraId="677C03BB" w14:textId="763C1142" w:rsidR="00092064" w:rsidRPr="00092064" w:rsidRDefault="00092064" w:rsidP="00092064">
      <w:pPr>
        <w:spacing w:after="0"/>
        <w:rPr>
          <w:rFonts w:asciiTheme="minorHAnsi" w:hAnsiTheme="minorHAnsi" w:cstheme="minorHAnsi"/>
        </w:rPr>
      </w:pPr>
      <w:r w:rsidRPr="00092064">
        <w:rPr>
          <w:rFonts w:asciiTheme="minorHAnsi" w:hAnsiTheme="minorHAnsi" w:cstheme="minorHAnsi"/>
        </w:rPr>
        <w:lastRenderedPageBreak/>
        <w:t xml:space="preserve">Individual governors with </w:t>
      </w:r>
      <w:r w:rsidR="00C02752" w:rsidRPr="00092064">
        <w:rPr>
          <w:rFonts w:asciiTheme="minorHAnsi" w:hAnsiTheme="minorHAnsi" w:cstheme="minorHAnsi"/>
        </w:rPr>
        <w:t>delegated</w:t>
      </w:r>
      <w:r w:rsidRPr="00092064">
        <w:rPr>
          <w:rFonts w:asciiTheme="minorHAnsi" w:hAnsiTheme="minorHAnsi" w:cstheme="minorHAnsi"/>
        </w:rPr>
        <w:t xml:space="preserve"> responsibilities</w:t>
      </w:r>
    </w:p>
    <w:p w14:paraId="36156F05" w14:textId="3DA44504" w:rsidR="00092064" w:rsidRPr="00092064" w:rsidRDefault="00092064" w:rsidP="00092064">
      <w:pPr>
        <w:numPr>
          <w:ilvl w:val="0"/>
          <w:numId w:val="32"/>
        </w:numPr>
        <w:spacing w:after="0"/>
        <w:rPr>
          <w:rFonts w:asciiTheme="minorHAnsi" w:hAnsiTheme="minorHAnsi" w:cstheme="minorHAnsi"/>
        </w:rPr>
      </w:pPr>
      <w:r w:rsidRPr="00092064">
        <w:rPr>
          <w:rFonts w:asciiTheme="minorHAnsi" w:hAnsiTheme="minorHAnsi" w:cstheme="minorHAnsi"/>
        </w:rPr>
        <w:t xml:space="preserve">Safeguarding </w:t>
      </w:r>
    </w:p>
    <w:p w14:paraId="14E12F77" w14:textId="40380501" w:rsidR="00092064" w:rsidRPr="00092064" w:rsidRDefault="00092064" w:rsidP="00092064">
      <w:pPr>
        <w:numPr>
          <w:ilvl w:val="0"/>
          <w:numId w:val="32"/>
        </w:numPr>
        <w:spacing w:after="0"/>
        <w:rPr>
          <w:rFonts w:asciiTheme="minorHAnsi" w:hAnsiTheme="minorHAnsi" w:cstheme="minorHAnsi"/>
        </w:rPr>
      </w:pPr>
      <w:r w:rsidRPr="00092064">
        <w:rPr>
          <w:rFonts w:asciiTheme="minorHAnsi" w:hAnsiTheme="minorHAnsi" w:cstheme="minorHAnsi"/>
        </w:rPr>
        <w:t>SEN</w:t>
      </w:r>
    </w:p>
    <w:p w14:paraId="5D69A15B" w14:textId="265942AA" w:rsidR="00092064" w:rsidRPr="00092064" w:rsidRDefault="00092064" w:rsidP="00092064">
      <w:pPr>
        <w:numPr>
          <w:ilvl w:val="0"/>
          <w:numId w:val="32"/>
        </w:numPr>
        <w:spacing w:after="0"/>
        <w:rPr>
          <w:rFonts w:asciiTheme="minorHAnsi" w:hAnsiTheme="minorHAnsi" w:cstheme="minorHAnsi"/>
        </w:rPr>
      </w:pPr>
      <w:r w:rsidRPr="00092064">
        <w:rPr>
          <w:rFonts w:asciiTheme="minorHAnsi" w:hAnsiTheme="minorHAnsi" w:cstheme="minorHAnsi"/>
        </w:rPr>
        <w:t>Health &amp; Safety</w:t>
      </w:r>
    </w:p>
    <w:p w14:paraId="6328F231" w14:textId="54FA3FA4" w:rsidR="00092064" w:rsidRPr="00092064" w:rsidRDefault="00092064" w:rsidP="00092064">
      <w:pPr>
        <w:numPr>
          <w:ilvl w:val="0"/>
          <w:numId w:val="32"/>
        </w:numPr>
        <w:spacing w:after="0"/>
        <w:rPr>
          <w:rFonts w:asciiTheme="minorHAnsi" w:hAnsiTheme="minorHAnsi" w:cstheme="minorHAnsi"/>
        </w:rPr>
      </w:pPr>
      <w:r w:rsidRPr="00092064">
        <w:rPr>
          <w:rFonts w:asciiTheme="minorHAnsi" w:hAnsiTheme="minorHAnsi" w:cstheme="minorHAnsi"/>
        </w:rPr>
        <w:t>Well-being (adults)</w:t>
      </w:r>
    </w:p>
    <w:p w14:paraId="1B1B0D2F" w14:textId="77777777" w:rsidR="00092064" w:rsidRDefault="00092064" w:rsidP="00C349B6">
      <w:pPr>
        <w:spacing w:after="0"/>
        <w:rPr>
          <w:rFonts w:asciiTheme="minorHAnsi" w:hAnsiTheme="minorHAnsi" w:cstheme="minorHAnsi"/>
        </w:rPr>
      </w:pPr>
    </w:p>
    <w:p w14:paraId="4E9505DA" w14:textId="066F1D5A" w:rsidR="00C4707C" w:rsidRPr="00C4707C" w:rsidRDefault="00092064" w:rsidP="00C4707C">
      <w:pPr>
        <w:tabs>
          <w:tab w:val="right" w:pos="10206"/>
        </w:tabs>
        <w:spacing w:after="0"/>
        <w:rPr>
          <w:rFonts w:asciiTheme="minorHAnsi" w:hAnsiTheme="minorHAnsi" w:cstheme="minorHAnsi"/>
          <w:b/>
          <w:bCs/>
        </w:rPr>
      </w:pPr>
      <w:r>
        <w:rPr>
          <w:rFonts w:asciiTheme="minorHAnsi" w:hAnsiTheme="minorHAnsi" w:cstheme="minorHAnsi"/>
        </w:rPr>
        <w:t>The Governors’ Policy Review schedule no</w:t>
      </w:r>
      <w:r w:rsidR="00FD6B46">
        <w:rPr>
          <w:rFonts w:asciiTheme="minorHAnsi" w:hAnsiTheme="minorHAnsi" w:cstheme="minorHAnsi"/>
        </w:rPr>
        <w:t>w</w:t>
      </w:r>
      <w:r>
        <w:rPr>
          <w:rFonts w:asciiTheme="minorHAnsi" w:hAnsiTheme="minorHAnsi" w:cstheme="minorHAnsi"/>
        </w:rPr>
        <w:t xml:space="preserve"> </w:t>
      </w:r>
      <w:r w:rsidR="00FD6B46">
        <w:rPr>
          <w:rFonts w:asciiTheme="minorHAnsi" w:hAnsiTheme="minorHAnsi" w:cstheme="minorHAnsi"/>
        </w:rPr>
        <w:t>contains only the policies / documents th</w:t>
      </w:r>
      <w:r w:rsidR="00C02752">
        <w:rPr>
          <w:rFonts w:asciiTheme="minorHAnsi" w:hAnsiTheme="minorHAnsi" w:cstheme="minorHAnsi"/>
        </w:rPr>
        <w:t>at</w:t>
      </w:r>
      <w:r w:rsidR="00FD6B46">
        <w:rPr>
          <w:rFonts w:asciiTheme="minorHAnsi" w:hAnsiTheme="minorHAnsi" w:cstheme="minorHAnsi"/>
        </w:rPr>
        <w:t xml:space="preserve"> are required to be  reviewed and approved by </w:t>
      </w:r>
      <w:r w:rsidR="00C02752">
        <w:rPr>
          <w:rFonts w:asciiTheme="minorHAnsi" w:hAnsiTheme="minorHAnsi" w:cstheme="minorHAnsi"/>
        </w:rPr>
        <w:t xml:space="preserve">governors. </w:t>
      </w:r>
      <w:r w:rsidR="00C4707C">
        <w:rPr>
          <w:rFonts w:asciiTheme="minorHAnsi" w:hAnsiTheme="minorHAnsi" w:cstheme="minorHAnsi"/>
        </w:rPr>
        <w:tab/>
      </w:r>
      <w:r w:rsidR="00C4707C">
        <w:rPr>
          <w:rFonts w:asciiTheme="minorHAnsi" w:hAnsiTheme="minorHAnsi" w:cstheme="minorHAnsi"/>
          <w:b/>
          <w:bCs/>
        </w:rPr>
        <w:t>Decision</w:t>
      </w:r>
    </w:p>
    <w:p w14:paraId="7C7FC223" w14:textId="2893F119" w:rsidR="00FD6B46" w:rsidRDefault="00FD6B46" w:rsidP="00C349B6">
      <w:pPr>
        <w:spacing w:after="0"/>
        <w:rPr>
          <w:rFonts w:asciiTheme="minorHAnsi" w:hAnsiTheme="minorHAnsi" w:cstheme="minorHAnsi"/>
        </w:rPr>
      </w:pPr>
      <w:r>
        <w:rPr>
          <w:rFonts w:asciiTheme="minorHAnsi" w:hAnsiTheme="minorHAnsi" w:cstheme="minorHAnsi"/>
        </w:rPr>
        <w:t>These are</w:t>
      </w:r>
      <w:r w:rsidR="00C02752">
        <w:rPr>
          <w:rFonts w:asciiTheme="minorHAnsi" w:hAnsiTheme="minorHAnsi" w:cstheme="minorHAnsi"/>
        </w:rPr>
        <w:t>:</w:t>
      </w:r>
      <w:r>
        <w:rPr>
          <w:rFonts w:asciiTheme="minorHAnsi" w:hAnsiTheme="minorHAnsi" w:cstheme="minorHAnsi"/>
        </w:rPr>
        <w:t xml:space="preserve"> </w:t>
      </w:r>
      <w:r w:rsidR="00092064">
        <w:rPr>
          <w:rFonts w:asciiTheme="minorHAnsi" w:hAnsiTheme="minorHAnsi" w:cstheme="minorHAnsi"/>
        </w:rPr>
        <w:t xml:space="preserve"> </w:t>
      </w:r>
    </w:p>
    <w:p w14:paraId="0A850FED" w14:textId="01B28ED6" w:rsidR="00FD6B46" w:rsidRDefault="00092064" w:rsidP="00FD6B46">
      <w:pPr>
        <w:numPr>
          <w:ilvl w:val="0"/>
          <w:numId w:val="33"/>
        </w:numPr>
        <w:spacing w:after="0"/>
        <w:rPr>
          <w:rFonts w:asciiTheme="minorHAnsi" w:hAnsiTheme="minorHAnsi" w:cstheme="minorHAnsi"/>
        </w:rPr>
      </w:pPr>
      <w:r>
        <w:rPr>
          <w:rFonts w:asciiTheme="minorHAnsi" w:hAnsiTheme="minorHAnsi" w:cstheme="minorHAnsi"/>
        </w:rPr>
        <w:t>the statutory policies required by law and defined in the DfE “</w:t>
      </w:r>
      <w:r w:rsidR="00FD6B46">
        <w:rPr>
          <w:rFonts w:asciiTheme="minorHAnsi" w:hAnsiTheme="minorHAnsi" w:cstheme="minorHAnsi"/>
        </w:rPr>
        <w:t>Guidance</w:t>
      </w:r>
      <w:r>
        <w:rPr>
          <w:rFonts w:asciiTheme="minorHAnsi" w:hAnsiTheme="minorHAnsi" w:cstheme="minorHAnsi"/>
        </w:rPr>
        <w:t xml:space="preserve"> Notes Statutory Policies for Schools and </w:t>
      </w:r>
      <w:r w:rsidR="00FD6B46">
        <w:rPr>
          <w:rFonts w:asciiTheme="minorHAnsi" w:hAnsiTheme="minorHAnsi" w:cstheme="minorHAnsi"/>
        </w:rPr>
        <w:t>Academies</w:t>
      </w:r>
      <w:r w:rsidR="00C02752">
        <w:rPr>
          <w:rFonts w:asciiTheme="minorHAnsi" w:hAnsiTheme="minorHAnsi" w:cstheme="minorHAnsi"/>
        </w:rPr>
        <w:t>.”</w:t>
      </w:r>
      <w:r w:rsidR="00FD6B46">
        <w:rPr>
          <w:rFonts w:asciiTheme="minorHAnsi" w:hAnsiTheme="minorHAnsi" w:cstheme="minorHAnsi"/>
        </w:rPr>
        <w:t xml:space="preserve"> </w:t>
      </w:r>
    </w:p>
    <w:p w14:paraId="4EAC24A9" w14:textId="3A6D3BB5" w:rsidR="00FD6B46" w:rsidRDefault="00FD6B46" w:rsidP="00FD6B46">
      <w:pPr>
        <w:numPr>
          <w:ilvl w:val="0"/>
          <w:numId w:val="33"/>
        </w:numPr>
        <w:spacing w:after="0"/>
        <w:rPr>
          <w:rFonts w:asciiTheme="minorHAnsi" w:hAnsiTheme="minorHAnsi" w:cstheme="minorHAnsi"/>
        </w:rPr>
      </w:pPr>
      <w:r>
        <w:rPr>
          <w:rFonts w:asciiTheme="minorHAnsi" w:hAnsiTheme="minorHAnsi" w:cstheme="minorHAnsi"/>
        </w:rPr>
        <w:t>policies that are deemed to be “statutory” by the diocese or local Authority are marked as “mandatory</w:t>
      </w:r>
      <w:r w:rsidR="00C02752">
        <w:rPr>
          <w:rFonts w:asciiTheme="minorHAnsi" w:hAnsiTheme="minorHAnsi" w:cstheme="minorHAnsi"/>
        </w:rPr>
        <w:t>.”</w:t>
      </w:r>
    </w:p>
    <w:p w14:paraId="250A519B" w14:textId="77777777" w:rsidR="00FD6B46" w:rsidRDefault="00FD6B46" w:rsidP="00FD6B46">
      <w:pPr>
        <w:spacing w:after="0"/>
        <w:rPr>
          <w:rFonts w:asciiTheme="minorHAnsi" w:hAnsiTheme="minorHAnsi" w:cstheme="minorHAnsi"/>
        </w:rPr>
      </w:pPr>
    </w:p>
    <w:p w14:paraId="734EA902" w14:textId="73F21170" w:rsidR="00FD6B46" w:rsidRPr="00C4707C" w:rsidRDefault="00FD6B46" w:rsidP="00C4707C">
      <w:pPr>
        <w:tabs>
          <w:tab w:val="right" w:pos="10206"/>
        </w:tabs>
        <w:spacing w:after="0"/>
        <w:rPr>
          <w:rFonts w:asciiTheme="minorHAnsi" w:hAnsiTheme="minorHAnsi" w:cstheme="minorHAnsi"/>
          <w:b/>
          <w:bCs/>
        </w:rPr>
      </w:pPr>
      <w:r>
        <w:rPr>
          <w:rFonts w:asciiTheme="minorHAnsi" w:hAnsiTheme="minorHAnsi" w:cstheme="minorHAnsi"/>
        </w:rPr>
        <w:t>Non- statutory (and non-mandatory) policies are in a separate spreadsheet and their production, review and updating is delegated to the head teacher</w:t>
      </w:r>
      <w:r w:rsidR="00C02752">
        <w:rPr>
          <w:rFonts w:asciiTheme="minorHAnsi" w:hAnsiTheme="minorHAnsi" w:cstheme="minorHAnsi"/>
        </w:rPr>
        <w:t xml:space="preserve">. </w:t>
      </w:r>
      <w:r w:rsidR="00C4707C">
        <w:rPr>
          <w:rFonts w:asciiTheme="minorHAnsi" w:hAnsiTheme="minorHAnsi" w:cstheme="minorHAnsi"/>
        </w:rPr>
        <w:tab/>
      </w:r>
      <w:r w:rsidR="00C4707C">
        <w:rPr>
          <w:rFonts w:asciiTheme="minorHAnsi" w:hAnsiTheme="minorHAnsi" w:cstheme="minorHAnsi"/>
          <w:b/>
          <w:bCs/>
        </w:rPr>
        <w:t>Decision</w:t>
      </w:r>
    </w:p>
    <w:p w14:paraId="1B47C40A" w14:textId="77777777" w:rsidR="00FD6B46" w:rsidRDefault="00FD6B46" w:rsidP="00FD6B46">
      <w:pPr>
        <w:spacing w:after="0"/>
        <w:rPr>
          <w:rFonts w:asciiTheme="minorHAnsi" w:hAnsiTheme="minorHAnsi" w:cstheme="minorHAnsi"/>
        </w:rPr>
      </w:pPr>
    </w:p>
    <w:p w14:paraId="08ADE458" w14:textId="3D236E37" w:rsidR="001F09A6" w:rsidRDefault="00092064" w:rsidP="00C349B6">
      <w:pPr>
        <w:spacing w:after="0"/>
        <w:rPr>
          <w:rFonts w:asciiTheme="minorHAnsi" w:hAnsiTheme="minorHAnsi" w:cstheme="minorHAnsi"/>
        </w:rPr>
      </w:pPr>
      <w:r>
        <w:rPr>
          <w:rFonts w:asciiTheme="minorHAnsi" w:hAnsiTheme="minorHAnsi" w:cstheme="minorHAnsi"/>
        </w:rPr>
        <w:t xml:space="preserve">The governors’ </w:t>
      </w:r>
      <w:r w:rsidRPr="00092064">
        <w:rPr>
          <w:rFonts w:asciiTheme="minorHAnsi" w:hAnsiTheme="minorHAnsi" w:cstheme="minorHAnsi"/>
          <w:b/>
          <w:bCs/>
        </w:rPr>
        <w:t>annual planner</w:t>
      </w:r>
      <w:r>
        <w:rPr>
          <w:rFonts w:asciiTheme="minorHAnsi" w:hAnsiTheme="minorHAnsi" w:cstheme="minorHAnsi"/>
        </w:rPr>
        <w:t xml:space="preserve"> continues to be updated with termly and annual events and will be reviewed in September</w:t>
      </w:r>
      <w:r w:rsidR="00C02752">
        <w:rPr>
          <w:rFonts w:asciiTheme="minorHAnsi" w:hAnsiTheme="minorHAnsi" w:cstheme="minorHAnsi"/>
        </w:rPr>
        <w:t xml:space="preserve">. </w:t>
      </w:r>
      <w:r>
        <w:rPr>
          <w:rFonts w:asciiTheme="minorHAnsi" w:hAnsiTheme="minorHAnsi" w:cstheme="minorHAnsi"/>
        </w:rPr>
        <w:t>The format allows items to</w:t>
      </w:r>
      <w:r w:rsidR="00FD6B46">
        <w:rPr>
          <w:rFonts w:asciiTheme="minorHAnsi" w:hAnsiTheme="minorHAnsi" w:cstheme="minorHAnsi"/>
        </w:rPr>
        <w:t xml:space="preserve"> </w:t>
      </w:r>
      <w:r>
        <w:rPr>
          <w:rFonts w:asciiTheme="minorHAnsi" w:hAnsiTheme="minorHAnsi" w:cstheme="minorHAnsi"/>
        </w:rPr>
        <w:t>be ticked off as they are completed during</w:t>
      </w:r>
      <w:r w:rsidR="00FD6B46">
        <w:rPr>
          <w:rFonts w:asciiTheme="minorHAnsi" w:hAnsiTheme="minorHAnsi" w:cstheme="minorHAnsi"/>
        </w:rPr>
        <w:t xml:space="preserve"> </w:t>
      </w:r>
      <w:r>
        <w:rPr>
          <w:rFonts w:asciiTheme="minorHAnsi" w:hAnsiTheme="minorHAnsi" w:cstheme="minorHAnsi"/>
        </w:rPr>
        <w:t>the year with space for notes on progress</w:t>
      </w:r>
      <w:r w:rsidR="00FD6B46">
        <w:rPr>
          <w:rFonts w:asciiTheme="minorHAnsi" w:hAnsiTheme="minorHAnsi" w:cstheme="minorHAnsi"/>
        </w:rPr>
        <w:t xml:space="preserve"> etc</w:t>
      </w:r>
      <w:r>
        <w:rPr>
          <w:rFonts w:asciiTheme="minorHAnsi" w:hAnsiTheme="minorHAnsi" w:cstheme="minorHAnsi"/>
        </w:rPr>
        <w:t>.</w:t>
      </w:r>
      <w:r w:rsidR="00C4707C">
        <w:rPr>
          <w:rFonts w:asciiTheme="minorHAnsi" w:hAnsiTheme="minorHAnsi" w:cstheme="minorHAnsi"/>
        </w:rPr>
        <w:t xml:space="preserve"> It is a working document that any governor can update.</w:t>
      </w:r>
    </w:p>
    <w:p w14:paraId="4A8B8FEC" w14:textId="77777777" w:rsidR="00092064" w:rsidRDefault="00092064" w:rsidP="00C349B6">
      <w:pPr>
        <w:spacing w:after="0"/>
        <w:rPr>
          <w:rFonts w:asciiTheme="minorHAnsi" w:hAnsiTheme="minorHAnsi" w:cstheme="minorHAnsi"/>
        </w:rPr>
      </w:pPr>
    </w:p>
    <w:p w14:paraId="65AF12CC" w14:textId="2DE14B75" w:rsidR="00092064" w:rsidRDefault="00FD6B46" w:rsidP="00C349B6">
      <w:pPr>
        <w:spacing w:after="0"/>
        <w:rPr>
          <w:rFonts w:asciiTheme="minorHAnsi" w:hAnsiTheme="minorHAnsi" w:cstheme="minorHAnsi"/>
        </w:rPr>
      </w:pPr>
      <w:r>
        <w:rPr>
          <w:rFonts w:asciiTheme="minorHAnsi" w:hAnsiTheme="minorHAnsi" w:cstheme="minorHAnsi"/>
        </w:rPr>
        <w:t xml:space="preserve">A scheme of delegation will be prepared for the September meeting when governors’ responsibilities are allocated. </w:t>
      </w:r>
    </w:p>
    <w:p w14:paraId="184A88CF" w14:textId="77777777" w:rsidR="00A15CB2" w:rsidRDefault="00A15CB2" w:rsidP="00A15CB2">
      <w:pPr>
        <w:spacing w:after="0"/>
        <w:rPr>
          <w:rFonts w:asciiTheme="minorHAnsi" w:hAnsiTheme="minorHAnsi" w:cstheme="minorHAnsi"/>
        </w:rPr>
      </w:pPr>
    </w:p>
    <w:p w14:paraId="1CBCF633" w14:textId="77777777" w:rsidR="00624D6A" w:rsidRPr="00A36A1B" w:rsidRDefault="00624D6A" w:rsidP="00A81271">
      <w:pPr>
        <w:rPr>
          <w:rFonts w:asciiTheme="minorHAnsi" w:hAnsiTheme="minorHAnsi" w:cstheme="minorHAnsi"/>
        </w:rPr>
      </w:pPr>
    </w:p>
    <w:p w14:paraId="0FE805E5" w14:textId="5336E16F" w:rsidR="00297091" w:rsidRPr="00297091" w:rsidRDefault="00297091" w:rsidP="0013039A">
      <w:pPr>
        <w:pStyle w:val="Heading1"/>
      </w:pPr>
      <w:r w:rsidRPr="00297091">
        <w:t>Updates</w:t>
      </w:r>
    </w:p>
    <w:p w14:paraId="7B73357D" w14:textId="1132D3A8" w:rsidR="00297091" w:rsidRDefault="00297091" w:rsidP="00297091">
      <w:r w:rsidRPr="00931F36">
        <w:rPr>
          <w:b/>
          <w:bCs/>
        </w:rPr>
        <w:t xml:space="preserve">Clerk’s </w:t>
      </w:r>
      <w:r w:rsidR="000D5E07">
        <w:rPr>
          <w:b/>
          <w:bCs/>
        </w:rPr>
        <w:t>B</w:t>
      </w:r>
      <w:r w:rsidRPr="00931F36">
        <w:rPr>
          <w:b/>
          <w:bCs/>
        </w:rPr>
        <w:t>riefing Notes</w:t>
      </w:r>
      <w:r w:rsidR="00931F36">
        <w:rPr>
          <w:b/>
          <w:bCs/>
        </w:rPr>
        <w:t xml:space="preserve"> </w:t>
      </w:r>
      <w:r w:rsidR="00FD6B46">
        <w:rPr>
          <w:b/>
          <w:bCs/>
        </w:rPr>
        <w:t xml:space="preserve">from 28 June </w:t>
      </w:r>
      <w:r w:rsidR="00931F36" w:rsidRPr="00931F36">
        <w:t xml:space="preserve">were </w:t>
      </w:r>
      <w:r w:rsidR="00931F36">
        <w:t>circulated in advance</w:t>
      </w:r>
      <w:r w:rsidR="00C02752">
        <w:t xml:space="preserve">. </w:t>
      </w:r>
      <w:r>
        <w:t>The clerk highlighted the following for future consideration.</w:t>
      </w:r>
    </w:p>
    <w:p w14:paraId="4983BE66" w14:textId="4D664B51" w:rsidR="0013039A" w:rsidRDefault="008865A5" w:rsidP="002E7C2E">
      <w:pPr>
        <w:numPr>
          <w:ilvl w:val="0"/>
          <w:numId w:val="30"/>
        </w:numPr>
        <w:spacing w:after="0"/>
        <w:rPr>
          <w:rFonts w:asciiTheme="minorHAnsi" w:hAnsiTheme="minorHAnsi" w:cstheme="minorHAnsi"/>
        </w:rPr>
      </w:pPr>
      <w:r>
        <w:rPr>
          <w:rFonts w:asciiTheme="minorHAnsi" w:hAnsiTheme="minorHAnsi" w:cstheme="minorHAnsi"/>
        </w:rPr>
        <w:t xml:space="preserve">Update to </w:t>
      </w:r>
      <w:proofErr w:type="spellStart"/>
      <w:r>
        <w:rPr>
          <w:rFonts w:asciiTheme="minorHAnsi" w:hAnsiTheme="minorHAnsi" w:cstheme="minorHAnsi"/>
        </w:rPr>
        <w:t>KCSiE</w:t>
      </w:r>
      <w:proofErr w:type="spellEnd"/>
      <w:r>
        <w:rPr>
          <w:rFonts w:asciiTheme="minorHAnsi" w:hAnsiTheme="minorHAnsi" w:cstheme="minorHAnsi"/>
        </w:rPr>
        <w:t xml:space="preserve"> </w:t>
      </w:r>
      <w:r w:rsidR="00BA6B7D">
        <w:rPr>
          <w:rFonts w:asciiTheme="minorHAnsi" w:hAnsiTheme="minorHAnsi" w:cstheme="minorHAnsi"/>
        </w:rPr>
        <w:t>document</w:t>
      </w:r>
    </w:p>
    <w:p w14:paraId="3BCFCE5C" w14:textId="2786B247" w:rsidR="008865A5" w:rsidRDefault="00BA6B7D" w:rsidP="002E7C2E">
      <w:pPr>
        <w:numPr>
          <w:ilvl w:val="0"/>
          <w:numId w:val="30"/>
        </w:numPr>
        <w:spacing w:after="0"/>
        <w:rPr>
          <w:rFonts w:asciiTheme="minorHAnsi" w:hAnsiTheme="minorHAnsi" w:cstheme="minorHAnsi"/>
        </w:rPr>
      </w:pPr>
      <w:r>
        <w:rPr>
          <w:rFonts w:asciiTheme="minorHAnsi" w:hAnsiTheme="minorHAnsi" w:cstheme="minorHAnsi"/>
        </w:rPr>
        <w:t>Suspensions</w:t>
      </w:r>
      <w:r w:rsidR="008865A5">
        <w:rPr>
          <w:rFonts w:asciiTheme="minorHAnsi" w:hAnsiTheme="minorHAnsi" w:cstheme="minorHAnsi"/>
        </w:rPr>
        <w:t xml:space="preserve"> &amp; </w:t>
      </w:r>
      <w:r>
        <w:rPr>
          <w:rFonts w:asciiTheme="minorHAnsi" w:hAnsiTheme="minorHAnsi" w:cstheme="minorHAnsi"/>
        </w:rPr>
        <w:t>Exclusions</w:t>
      </w:r>
      <w:r w:rsidR="008865A5">
        <w:rPr>
          <w:rFonts w:asciiTheme="minorHAnsi" w:hAnsiTheme="minorHAnsi" w:cstheme="minorHAnsi"/>
        </w:rPr>
        <w:t xml:space="preserve"> -new guidance</w:t>
      </w:r>
    </w:p>
    <w:p w14:paraId="6BD8ECF8" w14:textId="32933B22" w:rsidR="008865A5" w:rsidRDefault="00BA6B7D" w:rsidP="002E7C2E">
      <w:pPr>
        <w:numPr>
          <w:ilvl w:val="0"/>
          <w:numId w:val="30"/>
        </w:numPr>
        <w:spacing w:after="0"/>
        <w:rPr>
          <w:rFonts w:asciiTheme="minorHAnsi" w:hAnsiTheme="minorHAnsi" w:cstheme="minorHAnsi"/>
        </w:rPr>
      </w:pPr>
      <w:r>
        <w:rPr>
          <w:rFonts w:asciiTheme="minorHAnsi" w:hAnsiTheme="minorHAnsi" w:cstheme="minorHAnsi"/>
        </w:rPr>
        <w:t>School</w:t>
      </w:r>
      <w:r w:rsidR="008865A5">
        <w:rPr>
          <w:rFonts w:asciiTheme="minorHAnsi" w:hAnsiTheme="minorHAnsi" w:cstheme="minorHAnsi"/>
        </w:rPr>
        <w:t xml:space="preserve"> Uniforms and the cost of uniforms</w:t>
      </w:r>
    </w:p>
    <w:p w14:paraId="36FE0AE4" w14:textId="438F174A" w:rsidR="008865A5" w:rsidRDefault="008865A5" w:rsidP="002E7C2E">
      <w:pPr>
        <w:numPr>
          <w:ilvl w:val="0"/>
          <w:numId w:val="30"/>
        </w:numPr>
        <w:spacing w:after="0"/>
        <w:rPr>
          <w:rFonts w:asciiTheme="minorHAnsi" w:hAnsiTheme="minorHAnsi" w:cstheme="minorHAnsi"/>
        </w:rPr>
      </w:pPr>
      <w:r>
        <w:rPr>
          <w:rFonts w:asciiTheme="minorHAnsi" w:hAnsiTheme="minorHAnsi" w:cstheme="minorHAnsi"/>
        </w:rPr>
        <w:t xml:space="preserve">Sustainability </w:t>
      </w:r>
      <w:r w:rsidR="00BA6B7D">
        <w:rPr>
          <w:rFonts w:asciiTheme="minorHAnsi" w:hAnsiTheme="minorHAnsi" w:cstheme="minorHAnsi"/>
        </w:rPr>
        <w:t>leadership</w:t>
      </w:r>
      <w:r>
        <w:rPr>
          <w:rFonts w:asciiTheme="minorHAnsi" w:hAnsiTheme="minorHAnsi" w:cstheme="minorHAnsi"/>
        </w:rPr>
        <w:t xml:space="preserve"> and climate action plans for 2025</w:t>
      </w:r>
    </w:p>
    <w:p w14:paraId="51D9A153" w14:textId="77777777" w:rsidR="008865A5" w:rsidRDefault="00392682" w:rsidP="002E7C2E">
      <w:pPr>
        <w:numPr>
          <w:ilvl w:val="0"/>
          <w:numId w:val="30"/>
        </w:numPr>
        <w:spacing w:after="0"/>
        <w:rPr>
          <w:rFonts w:asciiTheme="minorHAnsi" w:hAnsiTheme="minorHAnsi" w:cstheme="minorHAnsi"/>
        </w:rPr>
      </w:pPr>
      <w:r>
        <w:rPr>
          <w:rFonts w:asciiTheme="minorHAnsi" w:hAnsiTheme="minorHAnsi" w:cstheme="minorHAnsi"/>
        </w:rPr>
        <w:t xml:space="preserve">Ofsted </w:t>
      </w:r>
      <w:r w:rsidR="008865A5">
        <w:rPr>
          <w:rFonts w:asciiTheme="minorHAnsi" w:hAnsiTheme="minorHAnsi" w:cstheme="minorHAnsi"/>
        </w:rPr>
        <w:t xml:space="preserve">inspections </w:t>
      </w:r>
      <w:r>
        <w:rPr>
          <w:rFonts w:asciiTheme="minorHAnsi" w:hAnsiTheme="minorHAnsi" w:cstheme="minorHAnsi"/>
        </w:rPr>
        <w:t xml:space="preserve">– </w:t>
      </w:r>
      <w:r w:rsidR="008865A5">
        <w:rPr>
          <w:rFonts w:asciiTheme="minorHAnsi" w:hAnsiTheme="minorHAnsi" w:cstheme="minorHAnsi"/>
        </w:rPr>
        <w:t>timing of inspections</w:t>
      </w:r>
    </w:p>
    <w:p w14:paraId="78B72B72" w14:textId="0F22920F" w:rsidR="00392682" w:rsidRDefault="008865A5" w:rsidP="002E7C2E">
      <w:pPr>
        <w:numPr>
          <w:ilvl w:val="0"/>
          <w:numId w:val="30"/>
        </w:numPr>
        <w:spacing w:after="0"/>
        <w:rPr>
          <w:rFonts w:asciiTheme="minorHAnsi" w:hAnsiTheme="minorHAnsi" w:cstheme="minorHAnsi"/>
        </w:rPr>
      </w:pPr>
      <w:r>
        <w:rPr>
          <w:rFonts w:asciiTheme="minorHAnsi" w:hAnsiTheme="minorHAnsi" w:cstheme="minorHAnsi"/>
        </w:rPr>
        <w:t>Behaviour and Mental Health in schools</w:t>
      </w:r>
      <w:r w:rsidR="00392682">
        <w:rPr>
          <w:rFonts w:asciiTheme="minorHAnsi" w:hAnsiTheme="minorHAnsi" w:cstheme="minorHAnsi"/>
        </w:rPr>
        <w:t>.</w:t>
      </w:r>
    </w:p>
    <w:p w14:paraId="37C40BD1" w14:textId="599B14DE" w:rsidR="00392682" w:rsidRDefault="00392682" w:rsidP="002E7C2E">
      <w:pPr>
        <w:numPr>
          <w:ilvl w:val="0"/>
          <w:numId w:val="30"/>
        </w:numPr>
        <w:spacing w:after="0"/>
        <w:rPr>
          <w:rFonts w:asciiTheme="minorHAnsi" w:hAnsiTheme="minorHAnsi" w:cstheme="minorHAnsi"/>
        </w:rPr>
      </w:pPr>
      <w:r>
        <w:rPr>
          <w:rFonts w:asciiTheme="minorHAnsi" w:hAnsiTheme="minorHAnsi" w:cstheme="minorHAnsi"/>
        </w:rPr>
        <w:t>Training for succession planning</w:t>
      </w:r>
    </w:p>
    <w:p w14:paraId="7DBAFECB" w14:textId="4130E187" w:rsidR="008865A5" w:rsidRDefault="008865A5" w:rsidP="002E7C2E">
      <w:pPr>
        <w:numPr>
          <w:ilvl w:val="0"/>
          <w:numId w:val="30"/>
        </w:numPr>
        <w:spacing w:after="0"/>
        <w:rPr>
          <w:rFonts w:asciiTheme="minorHAnsi" w:hAnsiTheme="minorHAnsi" w:cstheme="minorHAnsi"/>
        </w:rPr>
      </w:pPr>
      <w:r>
        <w:rPr>
          <w:rFonts w:asciiTheme="minorHAnsi" w:hAnsiTheme="minorHAnsi" w:cstheme="minorHAnsi"/>
        </w:rPr>
        <w:t xml:space="preserve">Early Years Foundation stage – proposed changes </w:t>
      </w:r>
    </w:p>
    <w:p w14:paraId="58577827" w14:textId="77777777" w:rsidR="002E7C2E" w:rsidRPr="00B941B9" w:rsidRDefault="002E7C2E" w:rsidP="00392682">
      <w:pPr>
        <w:spacing w:after="0"/>
        <w:rPr>
          <w:rFonts w:asciiTheme="minorHAnsi" w:hAnsiTheme="minorHAnsi" w:cstheme="minorHAnsi"/>
        </w:rPr>
      </w:pPr>
    </w:p>
    <w:p w14:paraId="6DC56F92" w14:textId="77777777" w:rsidR="002E7C2E" w:rsidRDefault="002E7C2E" w:rsidP="002E7C2E">
      <w:pPr>
        <w:pStyle w:val="Heading1"/>
      </w:pPr>
      <w:r>
        <w:t xml:space="preserve">Governors </w:t>
      </w:r>
      <w:r w:rsidRPr="00A36A1B">
        <w:t xml:space="preserve">Training </w:t>
      </w:r>
    </w:p>
    <w:p w14:paraId="4A562D6C" w14:textId="77777777" w:rsidR="002E7C2E" w:rsidRPr="00A36A1B" w:rsidRDefault="002E7C2E" w:rsidP="002E7C2E">
      <w:pPr>
        <w:pStyle w:val="Heading1"/>
        <w:numPr>
          <w:ilvl w:val="0"/>
          <w:numId w:val="0"/>
        </w:numPr>
      </w:pPr>
      <w:r>
        <w:t xml:space="preserve">Training </w:t>
      </w:r>
      <w:r w:rsidRPr="00A36A1B">
        <w:t>attended.</w:t>
      </w:r>
    </w:p>
    <w:p w14:paraId="03D2E07D" w14:textId="2D6E48D1" w:rsidR="008865A5" w:rsidRDefault="008865A5" w:rsidP="002E7C2E">
      <w:pPr>
        <w:spacing w:after="0"/>
        <w:rPr>
          <w:rFonts w:asciiTheme="minorHAnsi" w:hAnsiTheme="minorHAnsi" w:cstheme="minorHAnsi"/>
        </w:rPr>
      </w:pPr>
      <w:r>
        <w:rPr>
          <w:rFonts w:asciiTheme="minorHAnsi" w:hAnsiTheme="minorHAnsi" w:cstheme="minorHAnsi"/>
        </w:rPr>
        <w:t xml:space="preserve">PH </w:t>
      </w:r>
      <w:r w:rsidR="002E7C2E">
        <w:rPr>
          <w:rFonts w:asciiTheme="minorHAnsi" w:hAnsiTheme="minorHAnsi" w:cstheme="minorHAnsi"/>
        </w:rPr>
        <w:t xml:space="preserve">attended </w:t>
      </w:r>
      <w:r>
        <w:rPr>
          <w:rFonts w:asciiTheme="minorHAnsi" w:hAnsiTheme="minorHAnsi" w:cstheme="minorHAnsi"/>
        </w:rPr>
        <w:t xml:space="preserve">the course Special Educational needs - the role of governance in June and discovered that the school is doing everything that it should for Special Educational Needs (SEN). She </w:t>
      </w:r>
      <w:proofErr w:type="gramStart"/>
      <w:r>
        <w:rPr>
          <w:rFonts w:asciiTheme="minorHAnsi" w:hAnsiTheme="minorHAnsi" w:cstheme="minorHAnsi"/>
        </w:rPr>
        <w:t>picked up on</w:t>
      </w:r>
      <w:proofErr w:type="gramEnd"/>
      <w:r>
        <w:rPr>
          <w:rFonts w:asciiTheme="minorHAnsi" w:hAnsiTheme="minorHAnsi" w:cstheme="minorHAnsi"/>
        </w:rPr>
        <w:t xml:space="preserve"> </w:t>
      </w:r>
      <w:r w:rsidR="00C02752">
        <w:rPr>
          <w:rFonts w:asciiTheme="minorHAnsi" w:hAnsiTheme="minorHAnsi" w:cstheme="minorHAnsi"/>
        </w:rPr>
        <w:t>some of</w:t>
      </w:r>
      <w:r>
        <w:rPr>
          <w:rFonts w:asciiTheme="minorHAnsi" w:hAnsiTheme="minorHAnsi" w:cstheme="minorHAnsi"/>
        </w:rPr>
        <w:t xml:space="preserve"> the finer points of being the lead governor for SEN.</w:t>
      </w:r>
    </w:p>
    <w:p w14:paraId="03B20B01" w14:textId="5230E072" w:rsidR="008865A5" w:rsidRPr="001A171A" w:rsidRDefault="00C4707C" w:rsidP="002E7C2E">
      <w:pPr>
        <w:spacing w:after="0"/>
        <w:rPr>
          <w:rFonts w:asciiTheme="minorHAnsi" w:hAnsiTheme="minorHAnsi" w:cstheme="minorHAnsi"/>
        </w:rPr>
      </w:pPr>
      <w:r>
        <w:rPr>
          <w:rFonts w:asciiTheme="minorHAnsi" w:hAnsiTheme="minorHAnsi" w:cstheme="minorHAnsi"/>
        </w:rPr>
        <w:t>PH</w:t>
      </w:r>
      <w:r w:rsidR="008865A5">
        <w:rPr>
          <w:rFonts w:asciiTheme="minorHAnsi" w:hAnsiTheme="minorHAnsi" w:cstheme="minorHAnsi"/>
        </w:rPr>
        <w:t xml:space="preserve"> is to join the National Association for Special Education Needs (NASEN) </w:t>
      </w:r>
      <w:r w:rsidR="001A171A" w:rsidRPr="001A171A">
        <w:rPr>
          <w:rFonts w:asciiTheme="minorHAnsi" w:hAnsiTheme="minorHAnsi" w:cstheme="minorHAnsi"/>
          <w:shd w:val="clear" w:color="auto" w:fill="FFFFFF"/>
        </w:rPr>
        <w:t xml:space="preserve">the leading </w:t>
      </w:r>
      <w:r w:rsidR="001A171A">
        <w:rPr>
          <w:rFonts w:asciiTheme="minorHAnsi" w:hAnsiTheme="minorHAnsi" w:cstheme="minorHAnsi"/>
          <w:shd w:val="clear" w:color="auto" w:fill="FFFFFF"/>
        </w:rPr>
        <w:t xml:space="preserve">UK </w:t>
      </w:r>
      <w:r w:rsidR="001A171A" w:rsidRPr="001A171A">
        <w:rPr>
          <w:rFonts w:asciiTheme="minorHAnsi" w:hAnsiTheme="minorHAnsi" w:cstheme="minorHAnsi"/>
          <w:shd w:val="clear" w:color="auto" w:fill="FFFFFF"/>
        </w:rPr>
        <w:t xml:space="preserve">organisation </w:t>
      </w:r>
      <w:r w:rsidR="001A171A">
        <w:rPr>
          <w:rFonts w:asciiTheme="minorHAnsi" w:hAnsiTheme="minorHAnsi" w:cstheme="minorHAnsi"/>
          <w:shd w:val="clear" w:color="auto" w:fill="FFFFFF"/>
        </w:rPr>
        <w:t>whi</w:t>
      </w:r>
      <w:r w:rsidR="001A171A" w:rsidRPr="001A171A">
        <w:rPr>
          <w:rFonts w:asciiTheme="minorHAnsi" w:hAnsiTheme="minorHAnsi" w:cstheme="minorHAnsi"/>
          <w:shd w:val="clear" w:color="auto" w:fill="FFFFFF"/>
        </w:rPr>
        <w:t>ch aims to promote the education, training, advancement and development of all those with special and additional support needs.</w:t>
      </w:r>
    </w:p>
    <w:p w14:paraId="71A017F6" w14:textId="77777777" w:rsidR="008865A5" w:rsidRDefault="008865A5" w:rsidP="002E7C2E">
      <w:pPr>
        <w:spacing w:after="0"/>
        <w:rPr>
          <w:rFonts w:asciiTheme="minorHAnsi" w:hAnsiTheme="minorHAnsi" w:cstheme="minorHAnsi"/>
        </w:rPr>
      </w:pPr>
    </w:p>
    <w:p w14:paraId="6F37D2B1" w14:textId="4AF51E10" w:rsidR="001A171A" w:rsidRPr="001A171A" w:rsidRDefault="001A171A" w:rsidP="001A171A">
      <w:pPr>
        <w:tabs>
          <w:tab w:val="right" w:pos="10206"/>
        </w:tabs>
        <w:spacing w:after="0"/>
        <w:rPr>
          <w:rFonts w:asciiTheme="minorHAnsi" w:hAnsiTheme="minorHAnsi" w:cstheme="minorHAnsi"/>
          <w:b/>
          <w:bCs/>
        </w:rPr>
      </w:pPr>
      <w:r>
        <w:rPr>
          <w:rFonts w:asciiTheme="minorHAnsi" w:hAnsiTheme="minorHAnsi" w:cstheme="minorHAnsi"/>
          <w:b/>
          <w:bCs/>
        </w:rPr>
        <w:t xml:space="preserve">Action: PH and BM to meet to discuss SEN provision in September </w:t>
      </w:r>
      <w:r>
        <w:rPr>
          <w:rFonts w:asciiTheme="minorHAnsi" w:hAnsiTheme="minorHAnsi" w:cstheme="minorHAnsi"/>
          <w:b/>
          <w:bCs/>
        </w:rPr>
        <w:tab/>
        <w:t>PH, BM</w:t>
      </w:r>
    </w:p>
    <w:p w14:paraId="459E3C7F" w14:textId="77777777" w:rsidR="001A171A" w:rsidRDefault="001A171A" w:rsidP="002E7C2E">
      <w:pPr>
        <w:spacing w:after="0"/>
        <w:rPr>
          <w:rFonts w:asciiTheme="minorHAnsi" w:hAnsiTheme="minorHAnsi" w:cstheme="minorHAnsi"/>
        </w:rPr>
      </w:pPr>
    </w:p>
    <w:p w14:paraId="2768A57C" w14:textId="0CA3A671" w:rsidR="001A171A" w:rsidRDefault="001A171A" w:rsidP="001A171A">
      <w:pPr>
        <w:rPr>
          <w:rFonts w:asciiTheme="minorHAnsi" w:hAnsiTheme="minorHAnsi" w:cstheme="minorHAnsi"/>
        </w:rPr>
      </w:pPr>
      <w:r>
        <w:rPr>
          <w:rFonts w:asciiTheme="minorHAnsi" w:hAnsiTheme="minorHAnsi" w:cstheme="minorHAnsi"/>
        </w:rPr>
        <w:t xml:space="preserve">MM attended the  Head Teachers Performance Management </w:t>
      </w:r>
      <w:r w:rsidR="00A87BCB">
        <w:rPr>
          <w:rFonts w:asciiTheme="minorHAnsi" w:hAnsiTheme="minorHAnsi" w:cstheme="minorHAnsi"/>
        </w:rPr>
        <w:t xml:space="preserve">course </w:t>
      </w:r>
      <w:r>
        <w:rPr>
          <w:rFonts w:asciiTheme="minorHAnsi" w:hAnsiTheme="minorHAnsi" w:cstheme="minorHAnsi"/>
        </w:rPr>
        <w:t>in June, but was unable to attend this meeting.</w:t>
      </w:r>
    </w:p>
    <w:p w14:paraId="25A2C188" w14:textId="4BEEBE50" w:rsidR="001A171A" w:rsidRDefault="001A171A" w:rsidP="001A171A">
      <w:pPr>
        <w:rPr>
          <w:rFonts w:asciiTheme="minorHAnsi" w:hAnsiTheme="minorHAnsi" w:cstheme="minorHAnsi"/>
        </w:rPr>
      </w:pPr>
      <w:r>
        <w:rPr>
          <w:rFonts w:asciiTheme="minorHAnsi" w:hAnsiTheme="minorHAnsi" w:cstheme="minorHAnsi"/>
        </w:rPr>
        <w:t>MD attended Financial Management for governors in June.</w:t>
      </w:r>
    </w:p>
    <w:p w14:paraId="65296C33" w14:textId="36B57888" w:rsidR="00BA6B7D" w:rsidRDefault="00BA6B7D" w:rsidP="00BA6B7D">
      <w:r>
        <w:t>MS completed on-line training on Prevent.</w:t>
      </w:r>
    </w:p>
    <w:p w14:paraId="56833DA9" w14:textId="77777777" w:rsidR="00A577C7" w:rsidRDefault="00A577C7" w:rsidP="002E7C2E">
      <w:pPr>
        <w:spacing w:after="0"/>
        <w:rPr>
          <w:rFonts w:asciiTheme="minorHAnsi" w:hAnsiTheme="minorHAnsi" w:cstheme="minorHAnsi"/>
        </w:rPr>
      </w:pPr>
    </w:p>
    <w:p w14:paraId="224B23AA" w14:textId="77777777" w:rsidR="001A171A" w:rsidRDefault="001A171A" w:rsidP="002E7C2E">
      <w:pPr>
        <w:spacing w:after="0"/>
        <w:rPr>
          <w:rFonts w:asciiTheme="minorHAnsi" w:hAnsiTheme="minorHAnsi" w:cstheme="minorHAnsi"/>
        </w:rPr>
      </w:pPr>
    </w:p>
    <w:p w14:paraId="6DA62E5B" w14:textId="77777777" w:rsidR="002E7C2E" w:rsidRPr="00A36A1B" w:rsidRDefault="002E7C2E" w:rsidP="002E7C2E">
      <w:pPr>
        <w:rPr>
          <w:rFonts w:asciiTheme="minorHAnsi" w:hAnsiTheme="minorHAnsi" w:cstheme="minorHAnsi"/>
          <w:b/>
          <w:bCs/>
        </w:rPr>
      </w:pPr>
      <w:r w:rsidRPr="00A36A1B">
        <w:rPr>
          <w:rFonts w:asciiTheme="minorHAnsi" w:hAnsiTheme="minorHAnsi" w:cstheme="minorHAnsi"/>
          <w:b/>
          <w:bCs/>
        </w:rPr>
        <w:t>Training Planned</w:t>
      </w:r>
    </w:p>
    <w:p w14:paraId="0B1989BB" w14:textId="67656107" w:rsidR="002E7C2E" w:rsidRPr="00624D6A" w:rsidRDefault="00392682" w:rsidP="002E7C2E">
      <w:pPr>
        <w:pStyle w:val="Heading1"/>
        <w:numPr>
          <w:ilvl w:val="0"/>
          <w:numId w:val="0"/>
        </w:numPr>
        <w:rPr>
          <w:b w:val="0"/>
          <w:bCs/>
        </w:rPr>
      </w:pPr>
      <w:r w:rsidRPr="00392682">
        <w:rPr>
          <w:b w:val="0"/>
          <w:bCs/>
        </w:rPr>
        <w:t>MS will be booked on a governors Induction course</w:t>
      </w:r>
      <w:r>
        <w:rPr>
          <w:b w:val="0"/>
          <w:bCs/>
        </w:rPr>
        <w:t xml:space="preserve"> and </w:t>
      </w:r>
      <w:r w:rsidRPr="00624D6A">
        <w:rPr>
          <w:b w:val="0"/>
          <w:bCs/>
        </w:rPr>
        <w:t>Financial Management for governors.</w:t>
      </w:r>
      <w:r w:rsidR="00C4707C">
        <w:rPr>
          <w:b w:val="0"/>
          <w:bCs/>
        </w:rPr>
        <w:t xml:space="preserve"> (Dec)</w:t>
      </w:r>
    </w:p>
    <w:p w14:paraId="1EDC3E7F" w14:textId="11050831" w:rsidR="00392682" w:rsidRDefault="00392682" w:rsidP="00392682">
      <w:r>
        <w:t xml:space="preserve">Governors will </w:t>
      </w:r>
      <w:r w:rsidR="00624D6A">
        <w:t xml:space="preserve">be invited to the </w:t>
      </w:r>
      <w:r w:rsidR="00E86FB8">
        <w:t>Safeguarding</w:t>
      </w:r>
      <w:r>
        <w:t xml:space="preserve"> training at the St </w:t>
      </w:r>
      <w:r w:rsidR="00E86FB8">
        <w:t>Benedict’s</w:t>
      </w:r>
      <w:r>
        <w:t xml:space="preserve"> INSET day in September.</w:t>
      </w:r>
    </w:p>
    <w:p w14:paraId="65BB84B5" w14:textId="6B966056" w:rsidR="00392682" w:rsidRDefault="00A577C7" w:rsidP="00392682">
      <w:r>
        <w:t xml:space="preserve">All governors to </w:t>
      </w:r>
      <w:r w:rsidR="00BA6B7D">
        <w:t>complete</w:t>
      </w:r>
      <w:r>
        <w:t xml:space="preserve"> on-line training on </w:t>
      </w:r>
      <w:r w:rsidR="00E86FB8">
        <w:t>Cybersecurity.</w:t>
      </w:r>
    </w:p>
    <w:p w14:paraId="56CF29C5" w14:textId="63CA5989" w:rsidR="00BA6B7D" w:rsidRPr="00BA6B7D" w:rsidRDefault="00BA6B7D" w:rsidP="00BA6B7D">
      <w:pPr>
        <w:tabs>
          <w:tab w:val="right" w:pos="10348"/>
        </w:tabs>
        <w:rPr>
          <w:b/>
          <w:bCs/>
        </w:rPr>
      </w:pPr>
      <w:r>
        <w:rPr>
          <w:b/>
          <w:bCs/>
        </w:rPr>
        <w:t>Action: KS to re-send the cybersecurity link to those governors that have not completed it.</w:t>
      </w:r>
      <w:r>
        <w:rPr>
          <w:b/>
          <w:bCs/>
        </w:rPr>
        <w:tab/>
        <w:t>KS</w:t>
      </w:r>
    </w:p>
    <w:p w14:paraId="1B84A01C" w14:textId="77777777" w:rsidR="00A577C7" w:rsidRPr="00392682" w:rsidRDefault="00A577C7" w:rsidP="00392682"/>
    <w:p w14:paraId="771DC3EC" w14:textId="10C11296" w:rsidR="00504423" w:rsidRPr="00F82082" w:rsidRDefault="00B921BD" w:rsidP="0013039A">
      <w:pPr>
        <w:pStyle w:val="Heading1"/>
      </w:pPr>
      <w:r>
        <w:t xml:space="preserve">School </w:t>
      </w:r>
      <w:r w:rsidR="008D0291">
        <w:t>Event Dates</w:t>
      </w:r>
      <w:r w:rsidR="00F82082">
        <w:t xml:space="preserve"> and </w:t>
      </w:r>
      <w:r w:rsidR="00504423" w:rsidRPr="00F82082">
        <w:t>Dates</w:t>
      </w:r>
      <w:r w:rsidR="00A36A1B" w:rsidRPr="00F82082">
        <w:t xml:space="preserve"> </w:t>
      </w:r>
      <w:r w:rsidR="00A36A1B" w:rsidRPr="00A36A1B">
        <w:t>&amp; Times of meetings</w:t>
      </w:r>
    </w:p>
    <w:p w14:paraId="158E643E" w14:textId="6DEB5D56" w:rsidR="00BA6B7D" w:rsidRPr="00BA6B7D" w:rsidRDefault="00BA6B7D" w:rsidP="00BA6B7D">
      <w:pPr>
        <w:rPr>
          <w:rFonts w:asciiTheme="minorHAnsi" w:hAnsiTheme="minorHAnsi" w:cstheme="minorHAnsi"/>
        </w:rPr>
      </w:pPr>
      <w:r>
        <w:rPr>
          <w:rFonts w:asciiTheme="minorHAnsi" w:hAnsiTheme="minorHAnsi" w:cstheme="minorHAnsi"/>
        </w:rPr>
        <w:t xml:space="preserve">Nursery graduation </w:t>
      </w:r>
      <w:r>
        <w:t>service in the church on Thursday 13</w:t>
      </w:r>
      <w:r w:rsidRPr="000312F4">
        <w:rPr>
          <w:vertAlign w:val="superscript"/>
        </w:rPr>
        <w:t>th</w:t>
      </w:r>
      <w:r>
        <w:t xml:space="preserve"> July at 9:00am.</w:t>
      </w:r>
    </w:p>
    <w:p w14:paraId="12A86A5B" w14:textId="3B7F8707" w:rsidR="00BA6B7D" w:rsidRDefault="00BA6B7D" w:rsidP="00BA6B7D">
      <w:r>
        <w:t>The Year 2 Leavers service is on Thursday 20</w:t>
      </w:r>
      <w:r w:rsidRPr="000312F4">
        <w:rPr>
          <w:vertAlign w:val="superscript"/>
        </w:rPr>
        <w:t>th</w:t>
      </w:r>
      <w:r>
        <w:t xml:space="preserve"> July at 2:15pm in the church and party at 5 to 7pm.</w:t>
      </w:r>
    </w:p>
    <w:p w14:paraId="126FAB9E" w14:textId="77777777" w:rsidR="00BA6B7D" w:rsidRDefault="00BA6B7D" w:rsidP="00A81271">
      <w:pPr>
        <w:rPr>
          <w:rFonts w:asciiTheme="minorHAnsi" w:hAnsiTheme="minorHAnsi" w:cstheme="minorHAnsi"/>
        </w:rPr>
      </w:pPr>
    </w:p>
    <w:p w14:paraId="6054A63B" w14:textId="4ADD5907" w:rsidR="00BA6B7D" w:rsidRPr="00C4707C" w:rsidRDefault="00BA6B7D" w:rsidP="00C4707C">
      <w:pPr>
        <w:tabs>
          <w:tab w:val="right" w:pos="10206"/>
        </w:tabs>
        <w:rPr>
          <w:rFonts w:asciiTheme="minorHAnsi" w:hAnsiTheme="minorHAnsi" w:cstheme="minorHAnsi"/>
          <w:b/>
          <w:bCs/>
        </w:rPr>
      </w:pPr>
      <w:r>
        <w:rPr>
          <w:rFonts w:asciiTheme="minorHAnsi" w:hAnsiTheme="minorHAnsi" w:cstheme="minorHAnsi"/>
        </w:rPr>
        <w:t>Proposed dates for governors meetings for 2023-2024</w:t>
      </w:r>
      <w:r w:rsidR="00C4707C">
        <w:rPr>
          <w:rFonts w:asciiTheme="minorHAnsi" w:hAnsiTheme="minorHAnsi" w:cstheme="minorHAnsi"/>
        </w:rPr>
        <w:t>.  These were agreed.</w:t>
      </w:r>
      <w:r w:rsidR="00C4707C">
        <w:rPr>
          <w:rFonts w:asciiTheme="minorHAnsi" w:hAnsiTheme="minorHAnsi" w:cstheme="minorHAnsi"/>
        </w:rPr>
        <w:tab/>
      </w:r>
      <w:r w:rsidR="00C4707C">
        <w:rPr>
          <w:rFonts w:asciiTheme="minorHAnsi" w:hAnsiTheme="minorHAnsi" w:cstheme="minorHAnsi"/>
          <w:b/>
          <w:bCs/>
        </w:rPr>
        <w:t>Decision</w:t>
      </w:r>
    </w:p>
    <w:p w14:paraId="42C8A434" w14:textId="3EC0DF31" w:rsidR="00BA6B7D" w:rsidRPr="000C102C" w:rsidRDefault="000C102C" w:rsidP="000C102C">
      <w:pPr>
        <w:tabs>
          <w:tab w:val="right" w:pos="10206"/>
        </w:tabs>
        <w:rPr>
          <w:rFonts w:asciiTheme="minorHAnsi" w:hAnsiTheme="minorHAnsi" w:cstheme="minorHAnsi"/>
          <w:b/>
          <w:bCs/>
        </w:rPr>
      </w:pPr>
      <w:r>
        <w:rPr>
          <w:rFonts w:asciiTheme="minorHAnsi" w:hAnsiTheme="minorHAnsi" w:cstheme="minorHAnsi"/>
          <w:b/>
          <w:bCs/>
        </w:rPr>
        <w:t>Action KS to circulate the updated list of governors meeting dates to governors, school office and finance officer</w:t>
      </w:r>
      <w:r>
        <w:rPr>
          <w:rFonts w:asciiTheme="minorHAnsi" w:hAnsiTheme="minorHAnsi" w:cstheme="minorHAnsi"/>
          <w:b/>
          <w:bCs/>
        </w:rPr>
        <w:tab/>
        <w:t>KS</w:t>
      </w:r>
    </w:p>
    <w:p w14:paraId="6EB14EB3" w14:textId="77777777" w:rsidR="00BA6B7D" w:rsidRDefault="00BA6B7D" w:rsidP="00A81271">
      <w:pPr>
        <w:rPr>
          <w:rFonts w:asciiTheme="minorHAnsi" w:hAnsiTheme="minorHAnsi" w:cstheme="minorHAnsi"/>
        </w:rPr>
      </w:pPr>
    </w:p>
    <w:p w14:paraId="6A1A3CD2" w14:textId="6138783A" w:rsidR="00F82082" w:rsidRDefault="00E807F8" w:rsidP="0013039A">
      <w:pPr>
        <w:pStyle w:val="Heading1"/>
      </w:pPr>
      <w:r>
        <w:t>Closing</w:t>
      </w:r>
      <w:r w:rsidR="00F82082">
        <w:t xml:space="preserve"> Prayer</w:t>
      </w:r>
    </w:p>
    <w:p w14:paraId="1ECD713F" w14:textId="543B88D8" w:rsidR="005A73AB" w:rsidRPr="0044751F" w:rsidRDefault="00F82082" w:rsidP="0044751F">
      <w:r w:rsidRPr="0044751F">
        <w:t xml:space="preserve">The </w:t>
      </w:r>
      <w:r w:rsidR="00E807F8" w:rsidRPr="0044751F">
        <w:t>governors</w:t>
      </w:r>
      <w:r w:rsidRPr="0044751F">
        <w:t xml:space="preserve"> closed the meeting by saying the </w:t>
      </w:r>
      <w:r w:rsidR="00A577C7">
        <w:t xml:space="preserve">School Prayer and the </w:t>
      </w:r>
      <w:r w:rsidRPr="0044751F">
        <w:t>Grace together.</w:t>
      </w:r>
      <w:r w:rsidR="00447F6F" w:rsidRPr="0044751F">
        <w:tab/>
      </w:r>
    </w:p>
    <w:p w14:paraId="13F646BF" w14:textId="6929A9D8" w:rsidR="00962D84" w:rsidRDefault="005A73AB" w:rsidP="00516347">
      <w:pPr>
        <w:tabs>
          <w:tab w:val="right" w:pos="10206"/>
        </w:tabs>
        <w:rPr>
          <w:i/>
          <w:iCs/>
        </w:rPr>
      </w:pPr>
      <w:r>
        <w:tab/>
      </w:r>
      <w:r w:rsidR="00CC2242" w:rsidRPr="005A73AB">
        <w:rPr>
          <w:i/>
          <w:iCs/>
        </w:rPr>
        <w:t xml:space="preserve">The meeting closed at </w:t>
      </w:r>
      <w:r w:rsidR="00153BCC">
        <w:rPr>
          <w:i/>
          <w:iCs/>
        </w:rPr>
        <w:t>8:00</w:t>
      </w:r>
      <w:r w:rsidR="00D807E1">
        <w:rPr>
          <w:i/>
          <w:iCs/>
        </w:rPr>
        <w:t>pm</w:t>
      </w:r>
    </w:p>
    <w:p w14:paraId="64193503" w14:textId="36139C77" w:rsidR="004B5BBA" w:rsidRPr="004B5BBA" w:rsidRDefault="004B5BBA" w:rsidP="004B5BBA">
      <w:pPr>
        <w:tabs>
          <w:tab w:val="left" w:pos="8975"/>
        </w:tabs>
      </w:pPr>
      <w:r>
        <w:tab/>
      </w:r>
    </w:p>
    <w:sectPr w:rsidR="004B5BBA" w:rsidRPr="004B5BBA" w:rsidSect="00C05330">
      <w:footerReference w:type="default" r:id="rId8"/>
      <w:headerReference w:type="first" r:id="rId9"/>
      <w:footerReference w:type="first" r:id="rId10"/>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F2B96" w14:textId="77777777" w:rsidR="009A3C74" w:rsidRDefault="009A3C74" w:rsidP="00A81271">
      <w:r>
        <w:separator/>
      </w:r>
    </w:p>
  </w:endnote>
  <w:endnote w:type="continuationSeparator" w:id="0">
    <w:p w14:paraId="48D8B463" w14:textId="77777777" w:rsidR="009A3C74" w:rsidRDefault="009A3C74"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C5BF" w14:textId="645A3D1C" w:rsidR="00C4707C" w:rsidRDefault="00C4707C" w:rsidP="00A81271">
    <w:pPr>
      <w:pStyle w:val="Footer"/>
      <w:rPr>
        <w:sz w:val="18"/>
        <w:szCs w:val="18"/>
      </w:rPr>
    </w:pPr>
    <w:r>
      <w:t>Signed</w:t>
    </w:r>
    <w:r>
      <w:tab/>
      <w:t>Date</w:t>
    </w:r>
    <w:r>
      <w:rPr>
        <w:sz w:val="18"/>
        <w:szCs w:val="18"/>
      </w:rPr>
      <w:t xml:space="preserve"> </w:t>
    </w:r>
    <w:r w:rsidR="00880251">
      <w:rPr>
        <w:sz w:val="18"/>
        <w:szCs w:val="18"/>
      </w:rPr>
      <w:fldChar w:fldCharType="begin"/>
    </w:r>
    <w:r w:rsidR="00880251">
      <w:rPr>
        <w:sz w:val="18"/>
        <w:szCs w:val="18"/>
      </w:rPr>
      <w:instrText xml:space="preserve"> FILENAME \* MERGEFORMAT </w:instrText>
    </w:r>
    <w:r w:rsidR="00880251">
      <w:rPr>
        <w:sz w:val="18"/>
        <w:szCs w:val="18"/>
      </w:rPr>
      <w:fldChar w:fldCharType="separate"/>
    </w:r>
  </w:p>
  <w:p w14:paraId="4464FB62" w14:textId="51291B51" w:rsidR="00EE76F9" w:rsidRPr="00D70747" w:rsidRDefault="00880251" w:rsidP="00A81271">
    <w:pPr>
      <w:pStyle w:val="Footer"/>
      <w:rPr>
        <w:sz w:val="18"/>
        <w:szCs w:val="18"/>
      </w:rPr>
    </w:pPr>
    <w:r>
      <w:rPr>
        <w:noProof/>
        <w:sz w:val="18"/>
        <w:szCs w:val="18"/>
      </w:rPr>
      <w:t>MINUTES FGB 12 July 2023</w:t>
    </w:r>
    <w:r>
      <w:rPr>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C4707C">
      <w:rPr>
        <w:sz w:val="18"/>
        <w:szCs w:val="18"/>
      </w:rP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96B47" w14:textId="77777777" w:rsidR="009A3C74" w:rsidRDefault="009A3C74" w:rsidP="00A81271">
      <w:r>
        <w:separator/>
      </w:r>
    </w:p>
  </w:footnote>
  <w:footnote w:type="continuationSeparator" w:id="0">
    <w:p w14:paraId="18F76BC5" w14:textId="77777777" w:rsidR="009A3C74" w:rsidRDefault="009A3C74"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07EED"/>
    <w:multiLevelType w:val="multilevel"/>
    <w:tmpl w:val="23CC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61025"/>
    <w:multiLevelType w:val="hybridMultilevel"/>
    <w:tmpl w:val="1BC0D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C05E5"/>
    <w:multiLevelType w:val="hybridMultilevel"/>
    <w:tmpl w:val="BAE4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96063"/>
    <w:multiLevelType w:val="multilevel"/>
    <w:tmpl w:val="40F6A1C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78147F0"/>
    <w:multiLevelType w:val="hybridMultilevel"/>
    <w:tmpl w:val="137E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C7886"/>
    <w:multiLevelType w:val="hybridMultilevel"/>
    <w:tmpl w:val="041C04F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9"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156D89"/>
    <w:multiLevelType w:val="hybridMultilevel"/>
    <w:tmpl w:val="D2E656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3"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57419"/>
    <w:multiLevelType w:val="hybridMultilevel"/>
    <w:tmpl w:val="7AF4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694F55"/>
    <w:multiLevelType w:val="multilevel"/>
    <w:tmpl w:val="83AC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8"/>
  </w:num>
  <w:num w:numId="2" w16cid:durableId="1479541659">
    <w:abstractNumId w:val="24"/>
  </w:num>
  <w:num w:numId="3" w16cid:durableId="1005938389">
    <w:abstractNumId w:val="5"/>
  </w:num>
  <w:num w:numId="4" w16cid:durableId="1411082248">
    <w:abstractNumId w:val="25"/>
  </w:num>
  <w:num w:numId="5" w16cid:durableId="164440525">
    <w:abstractNumId w:val="3"/>
  </w:num>
  <w:num w:numId="6" w16cid:durableId="633481755">
    <w:abstractNumId w:val="32"/>
  </w:num>
  <w:num w:numId="7" w16cid:durableId="807279571">
    <w:abstractNumId w:val="21"/>
  </w:num>
  <w:num w:numId="8" w16cid:durableId="652490624">
    <w:abstractNumId w:val="15"/>
  </w:num>
  <w:num w:numId="9" w16cid:durableId="233704614">
    <w:abstractNumId w:val="10"/>
  </w:num>
  <w:num w:numId="10" w16cid:durableId="634137584">
    <w:abstractNumId w:val="27"/>
  </w:num>
  <w:num w:numId="11" w16cid:durableId="289437651">
    <w:abstractNumId w:val="11"/>
  </w:num>
  <w:num w:numId="12" w16cid:durableId="590504337">
    <w:abstractNumId w:val="14"/>
  </w:num>
  <w:num w:numId="13" w16cid:durableId="342823950">
    <w:abstractNumId w:val="1"/>
  </w:num>
  <w:num w:numId="14" w16cid:durableId="2130470536">
    <w:abstractNumId w:val="13"/>
  </w:num>
  <w:num w:numId="15" w16cid:durableId="590898292">
    <w:abstractNumId w:val="29"/>
  </w:num>
  <w:num w:numId="16" w16cid:durableId="221723374">
    <w:abstractNumId w:val="31"/>
  </w:num>
  <w:num w:numId="17" w16cid:durableId="966666728">
    <w:abstractNumId w:val="23"/>
  </w:num>
  <w:num w:numId="18" w16cid:durableId="1082214199">
    <w:abstractNumId w:val="20"/>
  </w:num>
  <w:num w:numId="19" w16cid:durableId="384573048">
    <w:abstractNumId w:val="17"/>
  </w:num>
  <w:num w:numId="20" w16cid:durableId="1209104929">
    <w:abstractNumId w:val="26"/>
  </w:num>
  <w:num w:numId="21" w16cid:durableId="920915148">
    <w:abstractNumId w:val="12"/>
  </w:num>
  <w:num w:numId="22" w16cid:durableId="1457288873">
    <w:abstractNumId w:val="16"/>
  </w:num>
  <w:num w:numId="23" w16cid:durableId="1298679015">
    <w:abstractNumId w:val="0"/>
  </w:num>
  <w:num w:numId="24" w16cid:durableId="1635135668">
    <w:abstractNumId w:val="19"/>
  </w:num>
  <w:num w:numId="25" w16cid:durableId="598215517">
    <w:abstractNumId w:val="2"/>
  </w:num>
  <w:num w:numId="26" w16cid:durableId="2023627831">
    <w:abstractNumId w:val="4"/>
  </w:num>
  <w:num w:numId="27" w16cid:durableId="548036760">
    <w:abstractNumId w:val="30"/>
  </w:num>
  <w:num w:numId="28" w16cid:durableId="712970878">
    <w:abstractNumId w:val="9"/>
  </w:num>
  <w:num w:numId="29" w16cid:durableId="1670404670">
    <w:abstractNumId w:val="18"/>
  </w:num>
  <w:num w:numId="30" w16cid:durableId="1890796023">
    <w:abstractNumId w:val="22"/>
  </w:num>
  <w:num w:numId="31" w16cid:durableId="1510636058">
    <w:abstractNumId w:val="7"/>
  </w:num>
  <w:num w:numId="32" w16cid:durableId="2033189073">
    <w:abstractNumId w:val="28"/>
  </w:num>
  <w:num w:numId="33" w16cid:durableId="11625044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activeWritingStyle w:appName="MSWord" w:lang="en-GB" w:vendorID="64" w:dllVersion="4096"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2321"/>
    <w:rsid w:val="0000491E"/>
    <w:rsid w:val="000243C2"/>
    <w:rsid w:val="00025F79"/>
    <w:rsid w:val="0002634A"/>
    <w:rsid w:val="000275E0"/>
    <w:rsid w:val="00027614"/>
    <w:rsid w:val="00027AA8"/>
    <w:rsid w:val="000312F4"/>
    <w:rsid w:val="000328C9"/>
    <w:rsid w:val="00033467"/>
    <w:rsid w:val="000422D2"/>
    <w:rsid w:val="0004251D"/>
    <w:rsid w:val="00044A26"/>
    <w:rsid w:val="000479B0"/>
    <w:rsid w:val="00065DA9"/>
    <w:rsid w:val="000674C7"/>
    <w:rsid w:val="00070496"/>
    <w:rsid w:val="000707F0"/>
    <w:rsid w:val="000734B7"/>
    <w:rsid w:val="00075463"/>
    <w:rsid w:val="00076298"/>
    <w:rsid w:val="00076B66"/>
    <w:rsid w:val="00077934"/>
    <w:rsid w:val="00080EF7"/>
    <w:rsid w:val="000810F6"/>
    <w:rsid w:val="00085C06"/>
    <w:rsid w:val="00087D1F"/>
    <w:rsid w:val="00092064"/>
    <w:rsid w:val="0009532C"/>
    <w:rsid w:val="00096373"/>
    <w:rsid w:val="000A1C75"/>
    <w:rsid w:val="000A359F"/>
    <w:rsid w:val="000A4BC4"/>
    <w:rsid w:val="000A4E01"/>
    <w:rsid w:val="000B1ACF"/>
    <w:rsid w:val="000B6341"/>
    <w:rsid w:val="000C102C"/>
    <w:rsid w:val="000C1AD7"/>
    <w:rsid w:val="000C2DE9"/>
    <w:rsid w:val="000C3D3A"/>
    <w:rsid w:val="000C582F"/>
    <w:rsid w:val="000D2233"/>
    <w:rsid w:val="000D2AC6"/>
    <w:rsid w:val="000D4B20"/>
    <w:rsid w:val="000D56BB"/>
    <w:rsid w:val="000D5E07"/>
    <w:rsid w:val="000E0DB0"/>
    <w:rsid w:val="000E18EB"/>
    <w:rsid w:val="000E6D7B"/>
    <w:rsid w:val="000E6FCA"/>
    <w:rsid w:val="000E7A11"/>
    <w:rsid w:val="000F0310"/>
    <w:rsid w:val="000F0E5F"/>
    <w:rsid w:val="000F45F9"/>
    <w:rsid w:val="000F597D"/>
    <w:rsid w:val="000F7621"/>
    <w:rsid w:val="000F7D22"/>
    <w:rsid w:val="001017C4"/>
    <w:rsid w:val="0010260B"/>
    <w:rsid w:val="00102A3C"/>
    <w:rsid w:val="00105708"/>
    <w:rsid w:val="00106465"/>
    <w:rsid w:val="0011565C"/>
    <w:rsid w:val="0011616E"/>
    <w:rsid w:val="00127B3E"/>
    <w:rsid w:val="0013039A"/>
    <w:rsid w:val="0013118C"/>
    <w:rsid w:val="00133A72"/>
    <w:rsid w:val="001340FA"/>
    <w:rsid w:val="00134F59"/>
    <w:rsid w:val="00136495"/>
    <w:rsid w:val="00141941"/>
    <w:rsid w:val="00141952"/>
    <w:rsid w:val="00141C3A"/>
    <w:rsid w:val="00143926"/>
    <w:rsid w:val="00153BCC"/>
    <w:rsid w:val="00161E0D"/>
    <w:rsid w:val="00163440"/>
    <w:rsid w:val="00163C2A"/>
    <w:rsid w:val="00164963"/>
    <w:rsid w:val="001666B8"/>
    <w:rsid w:val="00173F48"/>
    <w:rsid w:val="00176271"/>
    <w:rsid w:val="00181C37"/>
    <w:rsid w:val="00187DBB"/>
    <w:rsid w:val="00190844"/>
    <w:rsid w:val="0019214D"/>
    <w:rsid w:val="00192266"/>
    <w:rsid w:val="001926B7"/>
    <w:rsid w:val="00193F56"/>
    <w:rsid w:val="00194542"/>
    <w:rsid w:val="00194B79"/>
    <w:rsid w:val="001A171A"/>
    <w:rsid w:val="001A1BC1"/>
    <w:rsid w:val="001A4655"/>
    <w:rsid w:val="001B3477"/>
    <w:rsid w:val="001B5E73"/>
    <w:rsid w:val="001B6FD5"/>
    <w:rsid w:val="001B71E8"/>
    <w:rsid w:val="001C0959"/>
    <w:rsid w:val="001C3827"/>
    <w:rsid w:val="001C3E70"/>
    <w:rsid w:val="001C67DA"/>
    <w:rsid w:val="001D57E7"/>
    <w:rsid w:val="001D5CA1"/>
    <w:rsid w:val="001D65C8"/>
    <w:rsid w:val="001D73FB"/>
    <w:rsid w:val="001E24B4"/>
    <w:rsid w:val="001E4A7B"/>
    <w:rsid w:val="001F09A6"/>
    <w:rsid w:val="001F3E6A"/>
    <w:rsid w:val="00202F75"/>
    <w:rsid w:val="002039CD"/>
    <w:rsid w:val="00213AC7"/>
    <w:rsid w:val="00221410"/>
    <w:rsid w:val="002222E5"/>
    <w:rsid w:val="00223888"/>
    <w:rsid w:val="002256E4"/>
    <w:rsid w:val="00225D93"/>
    <w:rsid w:val="00227531"/>
    <w:rsid w:val="00235541"/>
    <w:rsid w:val="00244165"/>
    <w:rsid w:val="0024628B"/>
    <w:rsid w:val="00247ECE"/>
    <w:rsid w:val="002504BC"/>
    <w:rsid w:val="0025558C"/>
    <w:rsid w:val="00255D10"/>
    <w:rsid w:val="00257CDB"/>
    <w:rsid w:val="00257F18"/>
    <w:rsid w:val="00260988"/>
    <w:rsid w:val="00260B43"/>
    <w:rsid w:val="0026176A"/>
    <w:rsid w:val="00271D8F"/>
    <w:rsid w:val="002815A5"/>
    <w:rsid w:val="002824AD"/>
    <w:rsid w:val="0028616C"/>
    <w:rsid w:val="00290809"/>
    <w:rsid w:val="002938B1"/>
    <w:rsid w:val="00297091"/>
    <w:rsid w:val="002A3EE7"/>
    <w:rsid w:val="002A4592"/>
    <w:rsid w:val="002A4F65"/>
    <w:rsid w:val="002A5D13"/>
    <w:rsid w:val="002A7B07"/>
    <w:rsid w:val="002B37D8"/>
    <w:rsid w:val="002B73E3"/>
    <w:rsid w:val="002C0C89"/>
    <w:rsid w:val="002C21C3"/>
    <w:rsid w:val="002C2817"/>
    <w:rsid w:val="002C6152"/>
    <w:rsid w:val="002D0B15"/>
    <w:rsid w:val="002D0B60"/>
    <w:rsid w:val="002D5387"/>
    <w:rsid w:val="002D6DAE"/>
    <w:rsid w:val="002E2162"/>
    <w:rsid w:val="002E7C2E"/>
    <w:rsid w:val="002F4D8A"/>
    <w:rsid w:val="003025CA"/>
    <w:rsid w:val="0030363D"/>
    <w:rsid w:val="0031109B"/>
    <w:rsid w:val="00311F41"/>
    <w:rsid w:val="003164CB"/>
    <w:rsid w:val="00320B01"/>
    <w:rsid w:val="00320FC4"/>
    <w:rsid w:val="00322A03"/>
    <w:rsid w:val="00324F24"/>
    <w:rsid w:val="0032647B"/>
    <w:rsid w:val="00327BD4"/>
    <w:rsid w:val="00332D35"/>
    <w:rsid w:val="00335784"/>
    <w:rsid w:val="0033686B"/>
    <w:rsid w:val="00341FFE"/>
    <w:rsid w:val="003535C6"/>
    <w:rsid w:val="003542E2"/>
    <w:rsid w:val="0036188F"/>
    <w:rsid w:val="003619E9"/>
    <w:rsid w:val="0036279D"/>
    <w:rsid w:val="00371755"/>
    <w:rsid w:val="00372D3D"/>
    <w:rsid w:val="003730F5"/>
    <w:rsid w:val="00374F78"/>
    <w:rsid w:val="00376254"/>
    <w:rsid w:val="00376757"/>
    <w:rsid w:val="00382F8F"/>
    <w:rsid w:val="00385F47"/>
    <w:rsid w:val="00387BDE"/>
    <w:rsid w:val="003915BD"/>
    <w:rsid w:val="00392682"/>
    <w:rsid w:val="003968FF"/>
    <w:rsid w:val="003A4313"/>
    <w:rsid w:val="003A6B8F"/>
    <w:rsid w:val="003B05F0"/>
    <w:rsid w:val="003B2BEE"/>
    <w:rsid w:val="003B757C"/>
    <w:rsid w:val="003C082E"/>
    <w:rsid w:val="003C5B22"/>
    <w:rsid w:val="003C6ECD"/>
    <w:rsid w:val="003D72DB"/>
    <w:rsid w:val="003E3C66"/>
    <w:rsid w:val="003F0244"/>
    <w:rsid w:val="003F040C"/>
    <w:rsid w:val="003F18E9"/>
    <w:rsid w:val="003F2716"/>
    <w:rsid w:val="003F2E89"/>
    <w:rsid w:val="003F5D89"/>
    <w:rsid w:val="003F6121"/>
    <w:rsid w:val="004058E4"/>
    <w:rsid w:val="00410FEB"/>
    <w:rsid w:val="00435562"/>
    <w:rsid w:val="00435A7C"/>
    <w:rsid w:val="00441C7B"/>
    <w:rsid w:val="004423A6"/>
    <w:rsid w:val="00442F86"/>
    <w:rsid w:val="004443C9"/>
    <w:rsid w:val="00445484"/>
    <w:rsid w:val="0044751F"/>
    <w:rsid w:val="00447F6F"/>
    <w:rsid w:val="00450725"/>
    <w:rsid w:val="00452E10"/>
    <w:rsid w:val="004534AE"/>
    <w:rsid w:val="004542B4"/>
    <w:rsid w:val="0045641E"/>
    <w:rsid w:val="00464A4D"/>
    <w:rsid w:val="004703DB"/>
    <w:rsid w:val="00472807"/>
    <w:rsid w:val="004761F1"/>
    <w:rsid w:val="00483597"/>
    <w:rsid w:val="00492457"/>
    <w:rsid w:val="004937BF"/>
    <w:rsid w:val="004A1447"/>
    <w:rsid w:val="004A1EEE"/>
    <w:rsid w:val="004A6FBB"/>
    <w:rsid w:val="004B0241"/>
    <w:rsid w:val="004B5BBA"/>
    <w:rsid w:val="004B602E"/>
    <w:rsid w:val="004B6493"/>
    <w:rsid w:val="004B7F64"/>
    <w:rsid w:val="004C1D94"/>
    <w:rsid w:val="004C33FA"/>
    <w:rsid w:val="004C4E04"/>
    <w:rsid w:val="004D63EB"/>
    <w:rsid w:val="004E10A0"/>
    <w:rsid w:val="004E152D"/>
    <w:rsid w:val="004E66C5"/>
    <w:rsid w:val="004F020A"/>
    <w:rsid w:val="004F1627"/>
    <w:rsid w:val="004F2DBB"/>
    <w:rsid w:val="004F4DE7"/>
    <w:rsid w:val="004F77D9"/>
    <w:rsid w:val="00500493"/>
    <w:rsid w:val="00500CDC"/>
    <w:rsid w:val="00502A91"/>
    <w:rsid w:val="00503020"/>
    <w:rsid w:val="00504423"/>
    <w:rsid w:val="0050524F"/>
    <w:rsid w:val="00510200"/>
    <w:rsid w:val="00510A30"/>
    <w:rsid w:val="005128CE"/>
    <w:rsid w:val="005143D2"/>
    <w:rsid w:val="005146F0"/>
    <w:rsid w:val="00516347"/>
    <w:rsid w:val="00516FD8"/>
    <w:rsid w:val="00517639"/>
    <w:rsid w:val="00521E40"/>
    <w:rsid w:val="0052370A"/>
    <w:rsid w:val="00532219"/>
    <w:rsid w:val="00534354"/>
    <w:rsid w:val="005418DC"/>
    <w:rsid w:val="005451FD"/>
    <w:rsid w:val="005546A4"/>
    <w:rsid w:val="005613AE"/>
    <w:rsid w:val="00562F75"/>
    <w:rsid w:val="005644D9"/>
    <w:rsid w:val="0056508C"/>
    <w:rsid w:val="005662F4"/>
    <w:rsid w:val="00566C7F"/>
    <w:rsid w:val="00576742"/>
    <w:rsid w:val="005773A8"/>
    <w:rsid w:val="00580354"/>
    <w:rsid w:val="00580CDF"/>
    <w:rsid w:val="005831D8"/>
    <w:rsid w:val="005850FA"/>
    <w:rsid w:val="00585612"/>
    <w:rsid w:val="005966DA"/>
    <w:rsid w:val="005A050D"/>
    <w:rsid w:val="005A1559"/>
    <w:rsid w:val="005A2AFE"/>
    <w:rsid w:val="005A5E6A"/>
    <w:rsid w:val="005A73AB"/>
    <w:rsid w:val="005B0395"/>
    <w:rsid w:val="005B0425"/>
    <w:rsid w:val="005B0475"/>
    <w:rsid w:val="005B1D52"/>
    <w:rsid w:val="005B2C53"/>
    <w:rsid w:val="005B3620"/>
    <w:rsid w:val="005B436D"/>
    <w:rsid w:val="005B444D"/>
    <w:rsid w:val="005D034D"/>
    <w:rsid w:val="005D03BC"/>
    <w:rsid w:val="005D0B70"/>
    <w:rsid w:val="005D2C58"/>
    <w:rsid w:val="005D4830"/>
    <w:rsid w:val="005D4A79"/>
    <w:rsid w:val="005D727B"/>
    <w:rsid w:val="005E008B"/>
    <w:rsid w:val="005E0CEC"/>
    <w:rsid w:val="005E2C2F"/>
    <w:rsid w:val="005F16E0"/>
    <w:rsid w:val="005F3EC0"/>
    <w:rsid w:val="0060458E"/>
    <w:rsid w:val="00605A0A"/>
    <w:rsid w:val="00607672"/>
    <w:rsid w:val="0061036C"/>
    <w:rsid w:val="006150DD"/>
    <w:rsid w:val="00624D6A"/>
    <w:rsid w:val="0062680A"/>
    <w:rsid w:val="00627114"/>
    <w:rsid w:val="00627A4A"/>
    <w:rsid w:val="00630AAA"/>
    <w:rsid w:val="00631376"/>
    <w:rsid w:val="00633E11"/>
    <w:rsid w:val="00634F02"/>
    <w:rsid w:val="006368B0"/>
    <w:rsid w:val="00636D82"/>
    <w:rsid w:val="0064026B"/>
    <w:rsid w:val="00640F32"/>
    <w:rsid w:val="00645CB5"/>
    <w:rsid w:val="006555CA"/>
    <w:rsid w:val="00665C7A"/>
    <w:rsid w:val="00670D4E"/>
    <w:rsid w:val="00672889"/>
    <w:rsid w:val="0067295D"/>
    <w:rsid w:val="00680699"/>
    <w:rsid w:val="00681F5D"/>
    <w:rsid w:val="00682876"/>
    <w:rsid w:val="00687A35"/>
    <w:rsid w:val="006938C2"/>
    <w:rsid w:val="00694691"/>
    <w:rsid w:val="006A161C"/>
    <w:rsid w:val="006A2342"/>
    <w:rsid w:val="006A4289"/>
    <w:rsid w:val="006A58E4"/>
    <w:rsid w:val="006A6F5C"/>
    <w:rsid w:val="006B1948"/>
    <w:rsid w:val="006B3796"/>
    <w:rsid w:val="006C2EF2"/>
    <w:rsid w:val="006C4785"/>
    <w:rsid w:val="006C549E"/>
    <w:rsid w:val="006D2CA2"/>
    <w:rsid w:val="006D4A81"/>
    <w:rsid w:val="006D4EA7"/>
    <w:rsid w:val="006D64F8"/>
    <w:rsid w:val="006D762B"/>
    <w:rsid w:val="006D770D"/>
    <w:rsid w:val="006D789F"/>
    <w:rsid w:val="006D7EC4"/>
    <w:rsid w:val="006F1631"/>
    <w:rsid w:val="006F74A6"/>
    <w:rsid w:val="006F7557"/>
    <w:rsid w:val="00700DA3"/>
    <w:rsid w:val="007011AB"/>
    <w:rsid w:val="0070372D"/>
    <w:rsid w:val="00706AD7"/>
    <w:rsid w:val="007119BA"/>
    <w:rsid w:val="00711DC7"/>
    <w:rsid w:val="007179D4"/>
    <w:rsid w:val="007209B6"/>
    <w:rsid w:val="00721F30"/>
    <w:rsid w:val="007237B1"/>
    <w:rsid w:val="00724197"/>
    <w:rsid w:val="007249BC"/>
    <w:rsid w:val="00724E48"/>
    <w:rsid w:val="007263F4"/>
    <w:rsid w:val="0072684E"/>
    <w:rsid w:val="00726D56"/>
    <w:rsid w:val="007317A3"/>
    <w:rsid w:val="0074213C"/>
    <w:rsid w:val="00742431"/>
    <w:rsid w:val="00745AF9"/>
    <w:rsid w:val="00745B2B"/>
    <w:rsid w:val="00747001"/>
    <w:rsid w:val="0075141D"/>
    <w:rsid w:val="0076092E"/>
    <w:rsid w:val="00760984"/>
    <w:rsid w:val="00762117"/>
    <w:rsid w:val="007624AE"/>
    <w:rsid w:val="00762AAB"/>
    <w:rsid w:val="00762C53"/>
    <w:rsid w:val="00765CF2"/>
    <w:rsid w:val="0076619D"/>
    <w:rsid w:val="007710F9"/>
    <w:rsid w:val="007735A5"/>
    <w:rsid w:val="00774FAC"/>
    <w:rsid w:val="00780F01"/>
    <w:rsid w:val="0078252A"/>
    <w:rsid w:val="00783694"/>
    <w:rsid w:val="0078392C"/>
    <w:rsid w:val="00784195"/>
    <w:rsid w:val="00786499"/>
    <w:rsid w:val="007934DE"/>
    <w:rsid w:val="00793733"/>
    <w:rsid w:val="00797A45"/>
    <w:rsid w:val="007A0889"/>
    <w:rsid w:val="007A2F5F"/>
    <w:rsid w:val="007A55C2"/>
    <w:rsid w:val="007A75AB"/>
    <w:rsid w:val="007B0B2C"/>
    <w:rsid w:val="007B21CF"/>
    <w:rsid w:val="007B6601"/>
    <w:rsid w:val="007C18E6"/>
    <w:rsid w:val="007C771B"/>
    <w:rsid w:val="007D0E20"/>
    <w:rsid w:val="007D0EFB"/>
    <w:rsid w:val="007D40EF"/>
    <w:rsid w:val="007D4E59"/>
    <w:rsid w:val="007D6C7D"/>
    <w:rsid w:val="007D77B9"/>
    <w:rsid w:val="007D7E42"/>
    <w:rsid w:val="007E02ED"/>
    <w:rsid w:val="007E06EC"/>
    <w:rsid w:val="007E146E"/>
    <w:rsid w:val="007E389D"/>
    <w:rsid w:val="007E6E05"/>
    <w:rsid w:val="007E7B3A"/>
    <w:rsid w:val="007F19DF"/>
    <w:rsid w:val="007F4FA2"/>
    <w:rsid w:val="007F737C"/>
    <w:rsid w:val="00804385"/>
    <w:rsid w:val="00806A6E"/>
    <w:rsid w:val="008105D6"/>
    <w:rsid w:val="00814B7C"/>
    <w:rsid w:val="00817C83"/>
    <w:rsid w:val="008237A1"/>
    <w:rsid w:val="008237D7"/>
    <w:rsid w:val="00823985"/>
    <w:rsid w:val="008327A3"/>
    <w:rsid w:val="008347CF"/>
    <w:rsid w:val="00835E71"/>
    <w:rsid w:val="00836C47"/>
    <w:rsid w:val="00836CCF"/>
    <w:rsid w:val="0083756C"/>
    <w:rsid w:val="00841083"/>
    <w:rsid w:val="00841533"/>
    <w:rsid w:val="00841586"/>
    <w:rsid w:val="00845D73"/>
    <w:rsid w:val="00846023"/>
    <w:rsid w:val="00847327"/>
    <w:rsid w:val="00847596"/>
    <w:rsid w:val="00857CFD"/>
    <w:rsid w:val="0086402C"/>
    <w:rsid w:val="0086494E"/>
    <w:rsid w:val="008651A9"/>
    <w:rsid w:val="00865A03"/>
    <w:rsid w:val="00867CAA"/>
    <w:rsid w:val="00870A15"/>
    <w:rsid w:val="00872A57"/>
    <w:rsid w:val="00873F0D"/>
    <w:rsid w:val="00874ED5"/>
    <w:rsid w:val="008774AF"/>
    <w:rsid w:val="00880251"/>
    <w:rsid w:val="00883844"/>
    <w:rsid w:val="00883F05"/>
    <w:rsid w:val="008865A5"/>
    <w:rsid w:val="008934C7"/>
    <w:rsid w:val="00893F47"/>
    <w:rsid w:val="008A2CC3"/>
    <w:rsid w:val="008A4C38"/>
    <w:rsid w:val="008B01BE"/>
    <w:rsid w:val="008B07F3"/>
    <w:rsid w:val="008B210B"/>
    <w:rsid w:val="008B69D8"/>
    <w:rsid w:val="008C407D"/>
    <w:rsid w:val="008C43AE"/>
    <w:rsid w:val="008D0291"/>
    <w:rsid w:val="008D303E"/>
    <w:rsid w:val="008D714D"/>
    <w:rsid w:val="008D72B6"/>
    <w:rsid w:val="008D785A"/>
    <w:rsid w:val="008E48A0"/>
    <w:rsid w:val="008F0B50"/>
    <w:rsid w:val="008F187C"/>
    <w:rsid w:val="00917214"/>
    <w:rsid w:val="009222D4"/>
    <w:rsid w:val="0092329F"/>
    <w:rsid w:val="00925DD4"/>
    <w:rsid w:val="00931F36"/>
    <w:rsid w:val="00932293"/>
    <w:rsid w:val="00933C91"/>
    <w:rsid w:val="009353A0"/>
    <w:rsid w:val="009360E2"/>
    <w:rsid w:val="009446B5"/>
    <w:rsid w:val="0094769A"/>
    <w:rsid w:val="00952007"/>
    <w:rsid w:val="0095359C"/>
    <w:rsid w:val="00953FDA"/>
    <w:rsid w:val="00957A97"/>
    <w:rsid w:val="00960A6A"/>
    <w:rsid w:val="00960DD0"/>
    <w:rsid w:val="009628C5"/>
    <w:rsid w:val="00962D84"/>
    <w:rsid w:val="0096559C"/>
    <w:rsid w:val="009656E1"/>
    <w:rsid w:val="00965B3C"/>
    <w:rsid w:val="0097055A"/>
    <w:rsid w:val="00975F44"/>
    <w:rsid w:val="00982F09"/>
    <w:rsid w:val="00985551"/>
    <w:rsid w:val="00987BCB"/>
    <w:rsid w:val="00991A86"/>
    <w:rsid w:val="0099481D"/>
    <w:rsid w:val="00994A64"/>
    <w:rsid w:val="00995430"/>
    <w:rsid w:val="009A3B18"/>
    <w:rsid w:val="009A3C74"/>
    <w:rsid w:val="009A505B"/>
    <w:rsid w:val="009A640A"/>
    <w:rsid w:val="009B0B14"/>
    <w:rsid w:val="009B4186"/>
    <w:rsid w:val="009B4219"/>
    <w:rsid w:val="009B4F20"/>
    <w:rsid w:val="009B7ED1"/>
    <w:rsid w:val="009C2AE9"/>
    <w:rsid w:val="009D1E75"/>
    <w:rsid w:val="009D22F3"/>
    <w:rsid w:val="009D469C"/>
    <w:rsid w:val="009E130E"/>
    <w:rsid w:val="009E1D46"/>
    <w:rsid w:val="009E27CE"/>
    <w:rsid w:val="009E3B9A"/>
    <w:rsid w:val="009E406E"/>
    <w:rsid w:val="009E41C9"/>
    <w:rsid w:val="009F19A7"/>
    <w:rsid w:val="009F59B6"/>
    <w:rsid w:val="00A00F14"/>
    <w:rsid w:val="00A0127C"/>
    <w:rsid w:val="00A0298C"/>
    <w:rsid w:val="00A1010D"/>
    <w:rsid w:val="00A10E22"/>
    <w:rsid w:val="00A10E45"/>
    <w:rsid w:val="00A15CB2"/>
    <w:rsid w:val="00A17950"/>
    <w:rsid w:val="00A243F9"/>
    <w:rsid w:val="00A31659"/>
    <w:rsid w:val="00A322E8"/>
    <w:rsid w:val="00A32E2A"/>
    <w:rsid w:val="00A35A03"/>
    <w:rsid w:val="00A36A1B"/>
    <w:rsid w:val="00A41A68"/>
    <w:rsid w:val="00A44876"/>
    <w:rsid w:val="00A44F10"/>
    <w:rsid w:val="00A453DC"/>
    <w:rsid w:val="00A50666"/>
    <w:rsid w:val="00A51D86"/>
    <w:rsid w:val="00A577C7"/>
    <w:rsid w:val="00A57AB9"/>
    <w:rsid w:val="00A727A6"/>
    <w:rsid w:val="00A72974"/>
    <w:rsid w:val="00A772FA"/>
    <w:rsid w:val="00A77858"/>
    <w:rsid w:val="00A778E2"/>
    <w:rsid w:val="00A80A4E"/>
    <w:rsid w:val="00A811A4"/>
    <w:rsid w:val="00A81271"/>
    <w:rsid w:val="00A8335D"/>
    <w:rsid w:val="00A8710A"/>
    <w:rsid w:val="00A87966"/>
    <w:rsid w:val="00A87BCB"/>
    <w:rsid w:val="00A905E1"/>
    <w:rsid w:val="00A9468C"/>
    <w:rsid w:val="00A9625E"/>
    <w:rsid w:val="00AA1727"/>
    <w:rsid w:val="00AA6F78"/>
    <w:rsid w:val="00AA707C"/>
    <w:rsid w:val="00AB759C"/>
    <w:rsid w:val="00AC0932"/>
    <w:rsid w:val="00AC33BD"/>
    <w:rsid w:val="00AC3F00"/>
    <w:rsid w:val="00AD084E"/>
    <w:rsid w:val="00AD20A2"/>
    <w:rsid w:val="00AD6955"/>
    <w:rsid w:val="00AE1594"/>
    <w:rsid w:val="00AE4E47"/>
    <w:rsid w:val="00AE4EAA"/>
    <w:rsid w:val="00AE5B01"/>
    <w:rsid w:val="00AF212D"/>
    <w:rsid w:val="00AF2F57"/>
    <w:rsid w:val="00AF3132"/>
    <w:rsid w:val="00AF340E"/>
    <w:rsid w:val="00AF72A2"/>
    <w:rsid w:val="00B100ED"/>
    <w:rsid w:val="00B13D96"/>
    <w:rsid w:val="00B15EFF"/>
    <w:rsid w:val="00B2115E"/>
    <w:rsid w:val="00B24109"/>
    <w:rsid w:val="00B249A2"/>
    <w:rsid w:val="00B32DCD"/>
    <w:rsid w:val="00B34624"/>
    <w:rsid w:val="00B34D6A"/>
    <w:rsid w:val="00B35F0F"/>
    <w:rsid w:val="00B42DE9"/>
    <w:rsid w:val="00B44B5F"/>
    <w:rsid w:val="00B46A7C"/>
    <w:rsid w:val="00B521F8"/>
    <w:rsid w:val="00B560E2"/>
    <w:rsid w:val="00B563DB"/>
    <w:rsid w:val="00B57D46"/>
    <w:rsid w:val="00B632B6"/>
    <w:rsid w:val="00B6426A"/>
    <w:rsid w:val="00B6445C"/>
    <w:rsid w:val="00B70BFE"/>
    <w:rsid w:val="00B73210"/>
    <w:rsid w:val="00B76EE7"/>
    <w:rsid w:val="00B77436"/>
    <w:rsid w:val="00B8141A"/>
    <w:rsid w:val="00B81D71"/>
    <w:rsid w:val="00B81DA9"/>
    <w:rsid w:val="00B8777E"/>
    <w:rsid w:val="00B921BD"/>
    <w:rsid w:val="00B941B9"/>
    <w:rsid w:val="00B972A9"/>
    <w:rsid w:val="00BA33A2"/>
    <w:rsid w:val="00BA6B7D"/>
    <w:rsid w:val="00BB17AE"/>
    <w:rsid w:val="00BC269C"/>
    <w:rsid w:val="00BC679C"/>
    <w:rsid w:val="00BD60AD"/>
    <w:rsid w:val="00BD773C"/>
    <w:rsid w:val="00BE0052"/>
    <w:rsid w:val="00BE20CF"/>
    <w:rsid w:val="00BE5EC2"/>
    <w:rsid w:val="00BF0A67"/>
    <w:rsid w:val="00BF0B3F"/>
    <w:rsid w:val="00BF138C"/>
    <w:rsid w:val="00BF3816"/>
    <w:rsid w:val="00BF3872"/>
    <w:rsid w:val="00C0015B"/>
    <w:rsid w:val="00C02752"/>
    <w:rsid w:val="00C05330"/>
    <w:rsid w:val="00C06B74"/>
    <w:rsid w:val="00C06F51"/>
    <w:rsid w:val="00C10D61"/>
    <w:rsid w:val="00C17C87"/>
    <w:rsid w:val="00C17F10"/>
    <w:rsid w:val="00C23233"/>
    <w:rsid w:val="00C30E18"/>
    <w:rsid w:val="00C332EE"/>
    <w:rsid w:val="00C349B6"/>
    <w:rsid w:val="00C358C1"/>
    <w:rsid w:val="00C37572"/>
    <w:rsid w:val="00C40DFF"/>
    <w:rsid w:val="00C42E76"/>
    <w:rsid w:val="00C43C94"/>
    <w:rsid w:val="00C467DA"/>
    <w:rsid w:val="00C4707C"/>
    <w:rsid w:val="00C4796B"/>
    <w:rsid w:val="00C55759"/>
    <w:rsid w:val="00C60684"/>
    <w:rsid w:val="00C636C5"/>
    <w:rsid w:val="00C77D75"/>
    <w:rsid w:val="00C81A59"/>
    <w:rsid w:val="00C84E17"/>
    <w:rsid w:val="00C912B8"/>
    <w:rsid w:val="00CA0070"/>
    <w:rsid w:val="00CA16E3"/>
    <w:rsid w:val="00CA285C"/>
    <w:rsid w:val="00CA55CD"/>
    <w:rsid w:val="00CA6812"/>
    <w:rsid w:val="00CB05F8"/>
    <w:rsid w:val="00CB1EC8"/>
    <w:rsid w:val="00CC09CC"/>
    <w:rsid w:val="00CC13EC"/>
    <w:rsid w:val="00CC2242"/>
    <w:rsid w:val="00CC3B2D"/>
    <w:rsid w:val="00CC5417"/>
    <w:rsid w:val="00CC555E"/>
    <w:rsid w:val="00CC5BAF"/>
    <w:rsid w:val="00CC67A2"/>
    <w:rsid w:val="00CD6A62"/>
    <w:rsid w:val="00CD6AA7"/>
    <w:rsid w:val="00CE0A12"/>
    <w:rsid w:val="00CE29AF"/>
    <w:rsid w:val="00CE621C"/>
    <w:rsid w:val="00CE6BD2"/>
    <w:rsid w:val="00CF091D"/>
    <w:rsid w:val="00CF27AC"/>
    <w:rsid w:val="00CF322F"/>
    <w:rsid w:val="00CF569F"/>
    <w:rsid w:val="00D00C80"/>
    <w:rsid w:val="00D013F1"/>
    <w:rsid w:val="00D02E12"/>
    <w:rsid w:val="00D10642"/>
    <w:rsid w:val="00D10911"/>
    <w:rsid w:val="00D13F64"/>
    <w:rsid w:val="00D176F7"/>
    <w:rsid w:val="00D205F5"/>
    <w:rsid w:val="00D20BC5"/>
    <w:rsid w:val="00D20CCE"/>
    <w:rsid w:val="00D21590"/>
    <w:rsid w:val="00D231BD"/>
    <w:rsid w:val="00D235F0"/>
    <w:rsid w:val="00D26F4B"/>
    <w:rsid w:val="00D32CBD"/>
    <w:rsid w:val="00D3536D"/>
    <w:rsid w:val="00D42D87"/>
    <w:rsid w:val="00D43059"/>
    <w:rsid w:val="00D43778"/>
    <w:rsid w:val="00D54D92"/>
    <w:rsid w:val="00D5673F"/>
    <w:rsid w:val="00D63862"/>
    <w:rsid w:val="00D70210"/>
    <w:rsid w:val="00D70747"/>
    <w:rsid w:val="00D71228"/>
    <w:rsid w:val="00D718F0"/>
    <w:rsid w:val="00D7390A"/>
    <w:rsid w:val="00D73F36"/>
    <w:rsid w:val="00D75EB9"/>
    <w:rsid w:val="00D77733"/>
    <w:rsid w:val="00D80068"/>
    <w:rsid w:val="00D807E1"/>
    <w:rsid w:val="00D833BF"/>
    <w:rsid w:val="00D852A3"/>
    <w:rsid w:val="00D85BDB"/>
    <w:rsid w:val="00D90013"/>
    <w:rsid w:val="00D90023"/>
    <w:rsid w:val="00D90556"/>
    <w:rsid w:val="00D92092"/>
    <w:rsid w:val="00D949C9"/>
    <w:rsid w:val="00D97637"/>
    <w:rsid w:val="00DA0D41"/>
    <w:rsid w:val="00DA1068"/>
    <w:rsid w:val="00DA5CA3"/>
    <w:rsid w:val="00DB20B3"/>
    <w:rsid w:val="00DB23FD"/>
    <w:rsid w:val="00DB2BBE"/>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890"/>
    <w:rsid w:val="00DF3BBC"/>
    <w:rsid w:val="00DF6B47"/>
    <w:rsid w:val="00E01185"/>
    <w:rsid w:val="00E01A42"/>
    <w:rsid w:val="00E06C64"/>
    <w:rsid w:val="00E06E74"/>
    <w:rsid w:val="00E072C7"/>
    <w:rsid w:val="00E127C6"/>
    <w:rsid w:val="00E13538"/>
    <w:rsid w:val="00E15E3B"/>
    <w:rsid w:val="00E2251E"/>
    <w:rsid w:val="00E22A52"/>
    <w:rsid w:val="00E23F0C"/>
    <w:rsid w:val="00E245F5"/>
    <w:rsid w:val="00E27D4C"/>
    <w:rsid w:val="00E30B1F"/>
    <w:rsid w:val="00E32AD6"/>
    <w:rsid w:val="00E32B57"/>
    <w:rsid w:val="00E406C0"/>
    <w:rsid w:val="00E419AC"/>
    <w:rsid w:val="00E41B20"/>
    <w:rsid w:val="00E43348"/>
    <w:rsid w:val="00E438D8"/>
    <w:rsid w:val="00E454F8"/>
    <w:rsid w:val="00E46078"/>
    <w:rsid w:val="00E543E5"/>
    <w:rsid w:val="00E54BA8"/>
    <w:rsid w:val="00E550A5"/>
    <w:rsid w:val="00E60FEB"/>
    <w:rsid w:val="00E6237B"/>
    <w:rsid w:val="00E72246"/>
    <w:rsid w:val="00E76923"/>
    <w:rsid w:val="00E807F8"/>
    <w:rsid w:val="00E826EC"/>
    <w:rsid w:val="00E82879"/>
    <w:rsid w:val="00E86FB8"/>
    <w:rsid w:val="00E9262A"/>
    <w:rsid w:val="00E95ED1"/>
    <w:rsid w:val="00E9647F"/>
    <w:rsid w:val="00E97B28"/>
    <w:rsid w:val="00EA1F3F"/>
    <w:rsid w:val="00EA3038"/>
    <w:rsid w:val="00EA5AD2"/>
    <w:rsid w:val="00EA74B0"/>
    <w:rsid w:val="00EB1386"/>
    <w:rsid w:val="00EB3E22"/>
    <w:rsid w:val="00EB5C31"/>
    <w:rsid w:val="00EB6E07"/>
    <w:rsid w:val="00EB7FF2"/>
    <w:rsid w:val="00EC0A5A"/>
    <w:rsid w:val="00EC3A5F"/>
    <w:rsid w:val="00EC4035"/>
    <w:rsid w:val="00EC5B88"/>
    <w:rsid w:val="00EC7E56"/>
    <w:rsid w:val="00ED021F"/>
    <w:rsid w:val="00ED4C54"/>
    <w:rsid w:val="00ED576C"/>
    <w:rsid w:val="00ED61F8"/>
    <w:rsid w:val="00EE1F71"/>
    <w:rsid w:val="00EE285F"/>
    <w:rsid w:val="00EE2C6D"/>
    <w:rsid w:val="00EE76F9"/>
    <w:rsid w:val="00EE77E7"/>
    <w:rsid w:val="00EF098C"/>
    <w:rsid w:val="00EF2124"/>
    <w:rsid w:val="00EF4817"/>
    <w:rsid w:val="00EF7F85"/>
    <w:rsid w:val="00F02474"/>
    <w:rsid w:val="00F05B19"/>
    <w:rsid w:val="00F07311"/>
    <w:rsid w:val="00F10D5F"/>
    <w:rsid w:val="00F111A2"/>
    <w:rsid w:val="00F12404"/>
    <w:rsid w:val="00F13F09"/>
    <w:rsid w:val="00F1402F"/>
    <w:rsid w:val="00F15277"/>
    <w:rsid w:val="00F26D4D"/>
    <w:rsid w:val="00F27FBF"/>
    <w:rsid w:val="00F324F9"/>
    <w:rsid w:val="00F3431E"/>
    <w:rsid w:val="00F44F8C"/>
    <w:rsid w:val="00F45CA5"/>
    <w:rsid w:val="00F476E4"/>
    <w:rsid w:val="00F51CE8"/>
    <w:rsid w:val="00F5314E"/>
    <w:rsid w:val="00F53B5B"/>
    <w:rsid w:val="00F54DA4"/>
    <w:rsid w:val="00F56B4D"/>
    <w:rsid w:val="00F61611"/>
    <w:rsid w:val="00F62644"/>
    <w:rsid w:val="00F64036"/>
    <w:rsid w:val="00F64FD6"/>
    <w:rsid w:val="00F67D67"/>
    <w:rsid w:val="00F70D5B"/>
    <w:rsid w:val="00F72187"/>
    <w:rsid w:val="00F72394"/>
    <w:rsid w:val="00F76219"/>
    <w:rsid w:val="00F8179E"/>
    <w:rsid w:val="00F82082"/>
    <w:rsid w:val="00F82D56"/>
    <w:rsid w:val="00F846A6"/>
    <w:rsid w:val="00F9203C"/>
    <w:rsid w:val="00F97979"/>
    <w:rsid w:val="00FA2BDD"/>
    <w:rsid w:val="00FA3507"/>
    <w:rsid w:val="00FA693A"/>
    <w:rsid w:val="00FB5F40"/>
    <w:rsid w:val="00FB6323"/>
    <w:rsid w:val="00FB7705"/>
    <w:rsid w:val="00FC34A8"/>
    <w:rsid w:val="00FC5239"/>
    <w:rsid w:val="00FC5813"/>
    <w:rsid w:val="00FC5FF9"/>
    <w:rsid w:val="00FC601F"/>
    <w:rsid w:val="00FC69ED"/>
    <w:rsid w:val="00FC6DC9"/>
    <w:rsid w:val="00FC7D42"/>
    <w:rsid w:val="00FC7F50"/>
    <w:rsid w:val="00FD435C"/>
    <w:rsid w:val="00FD6B46"/>
    <w:rsid w:val="00FE2A80"/>
    <w:rsid w:val="00FE632B"/>
    <w:rsid w:val="00FE7288"/>
    <w:rsid w:val="00FF728B"/>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C453ABE6-DCBB-42AC-AB41-E3AFA497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13039A"/>
    <w:pPr>
      <w:numPr>
        <w:numId w:val="1"/>
      </w:numPr>
      <w:ind w:left="0" w:firstLine="0"/>
      <w:outlineLvl w:val="0"/>
    </w:pPr>
    <w:rPr>
      <w:rFonts w:asciiTheme="minorHAnsi" w:hAnsiTheme="minorHAnsi" w:cstheme="minorHAnsi"/>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13039A"/>
    <w:rPr>
      <w:rFonts w:asciiTheme="minorHAnsi" w:hAnsiTheme="minorHAnsi" w:cstheme="minorHAnsi"/>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 w:type="character" w:customStyle="1" w:styleId="markvzh8geyzc">
    <w:name w:val="markvzh8geyzc"/>
    <w:basedOn w:val="DefaultParagraphFont"/>
    <w:rsid w:val="0061036C"/>
  </w:style>
  <w:style w:type="character" w:customStyle="1" w:styleId="mark9z4pavan1">
    <w:name w:val="mark9z4pavan1"/>
    <w:basedOn w:val="DefaultParagraphFont"/>
    <w:rsid w:val="0061036C"/>
  </w:style>
  <w:style w:type="character" w:styleId="Hyperlink">
    <w:name w:val="Hyperlink"/>
    <w:basedOn w:val="DefaultParagraphFont"/>
    <w:uiPriority w:val="99"/>
    <w:semiHidden/>
    <w:unhideWhenUsed/>
    <w:rsid w:val="0061036C"/>
    <w:rPr>
      <w:color w:val="0000FF"/>
      <w:u w:val="single"/>
    </w:rPr>
  </w:style>
  <w:style w:type="character" w:customStyle="1" w:styleId="il">
    <w:name w:val="il"/>
    <w:basedOn w:val="DefaultParagraphFont"/>
    <w:rsid w:val="002D6DAE"/>
  </w:style>
  <w:style w:type="character" w:styleId="Emphasis">
    <w:name w:val="Emphasis"/>
    <w:basedOn w:val="DefaultParagraphFont"/>
    <w:uiPriority w:val="20"/>
    <w:qFormat/>
    <w:rsid w:val="00B13D96"/>
    <w:rPr>
      <w:i/>
      <w:iCs/>
    </w:rPr>
  </w:style>
  <w:style w:type="character" w:customStyle="1" w:styleId="woj">
    <w:name w:val="woj"/>
    <w:basedOn w:val="DefaultParagraphFont"/>
    <w:rsid w:val="00374F78"/>
  </w:style>
  <w:style w:type="character" w:styleId="Strong">
    <w:name w:val="Strong"/>
    <w:basedOn w:val="DefaultParagraphFont"/>
    <w:uiPriority w:val="22"/>
    <w:qFormat/>
    <w:rsid w:val="000312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4847">
                      <w:marLeft w:val="0"/>
                      <w:marRight w:val="0"/>
                      <w:marTop w:val="0"/>
                      <w:marBottom w:val="0"/>
                      <w:divBdr>
                        <w:top w:val="none" w:sz="0" w:space="0" w:color="auto"/>
                        <w:left w:val="none" w:sz="0" w:space="0" w:color="auto"/>
                        <w:bottom w:val="none" w:sz="0" w:space="0" w:color="auto"/>
                        <w:right w:val="none" w:sz="0" w:space="0" w:color="auto"/>
                      </w:divBdr>
                      <w:divsChild>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98410">
      <w:bodyDiv w:val="1"/>
      <w:marLeft w:val="0"/>
      <w:marRight w:val="0"/>
      <w:marTop w:val="0"/>
      <w:marBottom w:val="0"/>
      <w:divBdr>
        <w:top w:val="none" w:sz="0" w:space="0" w:color="auto"/>
        <w:left w:val="none" w:sz="0" w:space="0" w:color="auto"/>
        <w:bottom w:val="none" w:sz="0" w:space="0" w:color="auto"/>
        <w:right w:val="none" w:sz="0" w:space="0" w:color="auto"/>
      </w:divBdr>
      <w:divsChild>
        <w:div w:id="12652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1506398">
              <w:marLeft w:val="0"/>
              <w:marRight w:val="0"/>
              <w:marTop w:val="0"/>
              <w:marBottom w:val="0"/>
              <w:divBdr>
                <w:top w:val="none" w:sz="0" w:space="0" w:color="auto"/>
                <w:left w:val="none" w:sz="0" w:space="0" w:color="auto"/>
                <w:bottom w:val="none" w:sz="0" w:space="0" w:color="auto"/>
                <w:right w:val="none" w:sz="0" w:space="0" w:color="auto"/>
              </w:divBdr>
              <w:divsChild>
                <w:div w:id="1418744762">
                  <w:marLeft w:val="0"/>
                  <w:marRight w:val="0"/>
                  <w:marTop w:val="0"/>
                  <w:marBottom w:val="0"/>
                  <w:divBdr>
                    <w:top w:val="none" w:sz="0" w:space="0" w:color="auto"/>
                    <w:left w:val="none" w:sz="0" w:space="0" w:color="auto"/>
                    <w:bottom w:val="none" w:sz="0" w:space="0" w:color="auto"/>
                    <w:right w:val="none" w:sz="0" w:space="0" w:color="auto"/>
                  </w:divBdr>
                  <w:divsChild>
                    <w:div w:id="1319337855">
                      <w:marLeft w:val="0"/>
                      <w:marRight w:val="0"/>
                      <w:marTop w:val="0"/>
                      <w:marBottom w:val="0"/>
                      <w:divBdr>
                        <w:top w:val="none" w:sz="0" w:space="0" w:color="auto"/>
                        <w:left w:val="none" w:sz="0" w:space="0" w:color="auto"/>
                        <w:bottom w:val="none" w:sz="0" w:space="0" w:color="auto"/>
                        <w:right w:val="none" w:sz="0" w:space="0" w:color="auto"/>
                      </w:divBdr>
                      <w:divsChild>
                        <w:div w:id="2666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743377937">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101802724">
      <w:bodyDiv w:val="1"/>
      <w:marLeft w:val="0"/>
      <w:marRight w:val="0"/>
      <w:marTop w:val="0"/>
      <w:marBottom w:val="0"/>
      <w:divBdr>
        <w:top w:val="none" w:sz="0" w:space="0" w:color="auto"/>
        <w:left w:val="none" w:sz="0" w:space="0" w:color="auto"/>
        <w:bottom w:val="none" w:sz="0" w:space="0" w:color="auto"/>
        <w:right w:val="none" w:sz="0" w:space="0" w:color="auto"/>
      </w:divBdr>
      <w:divsChild>
        <w:div w:id="14989574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7989511">
              <w:marLeft w:val="0"/>
              <w:marRight w:val="0"/>
              <w:marTop w:val="0"/>
              <w:marBottom w:val="0"/>
              <w:divBdr>
                <w:top w:val="none" w:sz="0" w:space="0" w:color="auto"/>
                <w:left w:val="none" w:sz="0" w:space="0" w:color="auto"/>
                <w:bottom w:val="none" w:sz="0" w:space="0" w:color="auto"/>
                <w:right w:val="none" w:sz="0" w:space="0" w:color="auto"/>
              </w:divBdr>
              <w:divsChild>
                <w:div w:id="1504542148">
                  <w:marLeft w:val="0"/>
                  <w:marRight w:val="0"/>
                  <w:marTop w:val="0"/>
                  <w:marBottom w:val="0"/>
                  <w:divBdr>
                    <w:top w:val="none" w:sz="0" w:space="0" w:color="auto"/>
                    <w:left w:val="none" w:sz="0" w:space="0" w:color="auto"/>
                    <w:bottom w:val="none" w:sz="0" w:space="0" w:color="auto"/>
                    <w:right w:val="none" w:sz="0" w:space="0" w:color="auto"/>
                  </w:divBdr>
                  <w:divsChild>
                    <w:div w:id="331370514">
                      <w:marLeft w:val="0"/>
                      <w:marRight w:val="0"/>
                      <w:marTop w:val="0"/>
                      <w:marBottom w:val="0"/>
                      <w:divBdr>
                        <w:top w:val="none" w:sz="0" w:space="0" w:color="auto"/>
                        <w:left w:val="none" w:sz="0" w:space="0" w:color="auto"/>
                        <w:bottom w:val="none" w:sz="0" w:space="0" w:color="auto"/>
                        <w:right w:val="none" w:sz="0" w:space="0" w:color="auto"/>
                      </w:divBdr>
                      <w:divsChild>
                        <w:div w:id="4999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12291">
      <w:bodyDiv w:val="1"/>
      <w:marLeft w:val="0"/>
      <w:marRight w:val="0"/>
      <w:marTop w:val="0"/>
      <w:marBottom w:val="0"/>
      <w:divBdr>
        <w:top w:val="none" w:sz="0" w:space="0" w:color="auto"/>
        <w:left w:val="none" w:sz="0" w:space="0" w:color="auto"/>
        <w:bottom w:val="none" w:sz="0" w:space="0" w:color="auto"/>
        <w:right w:val="none" w:sz="0" w:space="0" w:color="auto"/>
      </w:divBdr>
      <w:divsChild>
        <w:div w:id="41439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3586221">
              <w:marLeft w:val="0"/>
              <w:marRight w:val="0"/>
              <w:marTop w:val="0"/>
              <w:marBottom w:val="0"/>
              <w:divBdr>
                <w:top w:val="none" w:sz="0" w:space="0" w:color="auto"/>
                <w:left w:val="none" w:sz="0" w:space="0" w:color="auto"/>
                <w:bottom w:val="none" w:sz="0" w:space="0" w:color="auto"/>
                <w:right w:val="none" w:sz="0" w:space="0" w:color="auto"/>
              </w:divBdr>
              <w:divsChild>
                <w:div w:id="1179537419">
                  <w:marLeft w:val="0"/>
                  <w:marRight w:val="0"/>
                  <w:marTop w:val="0"/>
                  <w:marBottom w:val="0"/>
                  <w:divBdr>
                    <w:top w:val="none" w:sz="0" w:space="0" w:color="auto"/>
                    <w:left w:val="none" w:sz="0" w:space="0" w:color="auto"/>
                    <w:bottom w:val="none" w:sz="0" w:space="0" w:color="auto"/>
                    <w:right w:val="none" w:sz="0" w:space="0" w:color="auto"/>
                  </w:divBdr>
                  <w:divsChild>
                    <w:div w:id="314379460">
                      <w:marLeft w:val="0"/>
                      <w:marRight w:val="0"/>
                      <w:marTop w:val="0"/>
                      <w:marBottom w:val="0"/>
                      <w:divBdr>
                        <w:top w:val="none" w:sz="0" w:space="0" w:color="auto"/>
                        <w:left w:val="none" w:sz="0" w:space="0" w:color="auto"/>
                        <w:bottom w:val="none" w:sz="0" w:space="0" w:color="auto"/>
                        <w:right w:val="none" w:sz="0" w:space="0" w:color="auto"/>
                      </w:divBdr>
                      <w:divsChild>
                        <w:div w:id="18191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648856">
      <w:bodyDiv w:val="1"/>
      <w:marLeft w:val="0"/>
      <w:marRight w:val="0"/>
      <w:marTop w:val="0"/>
      <w:marBottom w:val="0"/>
      <w:divBdr>
        <w:top w:val="none" w:sz="0" w:space="0" w:color="auto"/>
        <w:left w:val="none" w:sz="0" w:space="0" w:color="auto"/>
        <w:bottom w:val="none" w:sz="0" w:space="0" w:color="auto"/>
        <w:right w:val="none" w:sz="0" w:space="0" w:color="auto"/>
      </w:divBdr>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805CC-A8FE-4035-A820-1EA01561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cp:keywords/>
  <dc:description/>
  <cp:lastModifiedBy>Kathryn</cp:lastModifiedBy>
  <cp:revision>3</cp:revision>
  <cp:lastPrinted>2023-07-12T08:40:00Z</cp:lastPrinted>
  <dcterms:created xsi:type="dcterms:W3CDTF">2023-09-19T12:57:00Z</dcterms:created>
  <dcterms:modified xsi:type="dcterms:W3CDTF">2023-10-06T17:39:00Z</dcterms:modified>
</cp:coreProperties>
</file>